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34C90F0" w:rsidR="006851DB" w:rsidRPr="00304AC1" w:rsidRDefault="00512C20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16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3B8B23A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</w:t>
            </w:r>
            <w:r w:rsidR="00512C20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.1.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 w:rsidR="00512C20">
              <w:rPr>
                <w:b/>
                <w:bCs/>
                <w:sz w:val="22"/>
                <w:szCs w:val="18"/>
              </w:rPr>
              <w:t>2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31799808" w:rsidR="008B785B" w:rsidRDefault="00512C20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对本学期的课程收获、不足等进行总结。</w:t>
            </w:r>
          </w:p>
          <w:p w14:paraId="20CA3ADB" w14:textId="11DE75F0" w:rsidR="00512C20" w:rsidRDefault="00512C20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确定总评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>
              <w:rPr>
                <w:rFonts w:hint="eastAsia"/>
                <w:b/>
                <w:sz w:val="22"/>
                <w:szCs w:val="18"/>
              </w:rPr>
              <w:t>内容，着手准备制作。</w:t>
            </w:r>
          </w:p>
          <w:p w14:paraId="1E5F23A6" w14:textId="148E3FF1" w:rsidR="00512C20" w:rsidRDefault="00512C20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准备总结评审相关事宜。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3037C975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67385D3A" w14:textId="3146CBFC" w:rsidR="00512C20" w:rsidRDefault="00512C20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040C4CE1" w14:textId="5341B656" w:rsidR="00512C20" w:rsidRDefault="00512C20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总结报告编写（徐任）</w:t>
            </w:r>
          </w:p>
          <w:p w14:paraId="1AFCE6FF" w14:textId="6465072C" w:rsidR="0030177E" w:rsidRDefault="0030177E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甘特图更新（牟灵成）</w:t>
            </w:r>
          </w:p>
          <w:p w14:paraId="5D113764" w14:textId="11EA6314" w:rsidR="00512C20" w:rsidRDefault="00512C20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自我总结（牟灵成）</w:t>
            </w:r>
          </w:p>
          <w:p w14:paraId="67E7B43B" w14:textId="4A5C0FD4" w:rsidR="0030177E" w:rsidRDefault="0030177E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编写新测试用例（莫丁阳）</w:t>
            </w:r>
          </w:p>
          <w:p w14:paraId="30DF135A" w14:textId="144CE996" w:rsidR="00512C20" w:rsidRDefault="00512C20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自我总结（莫丁阳）</w:t>
            </w:r>
          </w:p>
          <w:p w14:paraId="65A9D1EB" w14:textId="77777777" w:rsidR="00512C20" w:rsidRDefault="00512C20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2B1304B9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512C20">
              <w:rPr>
                <w:rFonts w:hint="eastAsia"/>
                <w:b/>
                <w:sz w:val="22"/>
                <w:szCs w:val="18"/>
              </w:rPr>
              <w:t>总结</w:t>
            </w:r>
            <w:r w:rsidR="00512C20">
              <w:rPr>
                <w:rFonts w:hint="eastAsia"/>
                <w:b/>
                <w:sz w:val="22"/>
                <w:szCs w:val="18"/>
              </w:rPr>
              <w:t>P</w:t>
            </w:r>
            <w:r w:rsidR="00512C20">
              <w:rPr>
                <w:b/>
                <w:sz w:val="22"/>
                <w:szCs w:val="18"/>
              </w:rPr>
              <w:t>PT</w:t>
            </w:r>
            <w:r w:rsidR="00512C20">
              <w:rPr>
                <w:rFonts w:hint="eastAsia"/>
                <w:b/>
                <w:sz w:val="22"/>
                <w:szCs w:val="18"/>
              </w:rPr>
              <w:t>制作、需求分析检查、测试检查</w:t>
            </w:r>
          </w:p>
          <w:p w14:paraId="51D661CD" w14:textId="3B680BB8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512C20">
              <w:rPr>
                <w:rFonts w:hint="eastAsia"/>
                <w:b/>
                <w:sz w:val="22"/>
                <w:szCs w:val="18"/>
              </w:rPr>
              <w:t>项目计划检查、总体设计检查、应用更新</w:t>
            </w:r>
          </w:p>
          <w:p w14:paraId="32320B15" w14:textId="0C20DBA3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512C20">
              <w:rPr>
                <w:rFonts w:hint="eastAsia"/>
                <w:b/>
                <w:sz w:val="22"/>
                <w:szCs w:val="18"/>
              </w:rPr>
              <w:t>可行性分析检查、详细设计检查、应用更新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CF9DB" w14:textId="77777777" w:rsidR="00135351" w:rsidRDefault="00135351" w:rsidP="008B785B">
      <w:r>
        <w:separator/>
      </w:r>
    </w:p>
  </w:endnote>
  <w:endnote w:type="continuationSeparator" w:id="0">
    <w:p w14:paraId="6AAF595C" w14:textId="77777777" w:rsidR="00135351" w:rsidRDefault="00135351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AE7C" w14:textId="77777777" w:rsidR="00135351" w:rsidRDefault="00135351" w:rsidP="008B785B">
      <w:r>
        <w:separator/>
      </w:r>
    </w:p>
  </w:footnote>
  <w:footnote w:type="continuationSeparator" w:id="0">
    <w:p w14:paraId="11EC1E63" w14:textId="77777777" w:rsidR="00135351" w:rsidRDefault="00135351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135351"/>
    <w:rsid w:val="0030177E"/>
    <w:rsid w:val="00512228"/>
    <w:rsid w:val="00512C20"/>
    <w:rsid w:val="006223C5"/>
    <w:rsid w:val="00661876"/>
    <w:rsid w:val="006851DB"/>
    <w:rsid w:val="00787C5B"/>
    <w:rsid w:val="008042EF"/>
    <w:rsid w:val="00831623"/>
    <w:rsid w:val="008B785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2021-01-14T02:18:00Z</dcterms:created>
  <dcterms:modified xsi:type="dcterms:W3CDTF">2021-01-14T02:44:00Z</dcterms:modified>
</cp:coreProperties>
</file>