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F090B" w14:textId="7A66B736" w:rsidR="00593F9A" w:rsidRPr="00593F9A" w:rsidRDefault="00593F9A" w:rsidP="00593F9A">
      <w:pPr>
        <w:pStyle w:val="2"/>
        <w:rPr>
          <w:rFonts w:ascii="宋体" w:eastAsia="宋体" w:hAnsi="宋体"/>
        </w:rPr>
      </w:pPr>
      <w:r w:rsidRPr="00593F9A">
        <w:rPr>
          <w:rFonts w:ascii="宋体" w:eastAsia="宋体" w:hAnsi="宋体" w:hint="eastAsia"/>
        </w:rPr>
        <w:t>版本号命名规则</w:t>
      </w:r>
    </w:p>
    <w:p w14:paraId="518F8542" w14:textId="7689DD07" w:rsidR="00593F9A" w:rsidRDefault="00593F9A" w:rsidP="00593F9A">
      <w:pPr>
        <w:rPr>
          <w:rFonts w:ascii="宋体" w:eastAsia="宋体" w:hAnsi="宋体"/>
          <w:sz w:val="24"/>
          <w:szCs w:val="24"/>
        </w:rPr>
      </w:pPr>
      <w:r w:rsidRPr="00593F9A">
        <w:rPr>
          <w:rFonts w:ascii="宋体" w:eastAsia="宋体" w:hAnsi="宋体" w:hint="eastAsia"/>
          <w:sz w:val="24"/>
          <w:szCs w:val="24"/>
        </w:rPr>
        <w:t>软件版本号有四部分组成：</w:t>
      </w:r>
      <w:r w:rsidRPr="00593F9A">
        <w:rPr>
          <w:rFonts w:ascii="宋体" w:eastAsia="宋体" w:hAnsi="宋体"/>
          <w:sz w:val="24"/>
          <w:szCs w:val="24"/>
        </w:rPr>
        <w:t>&lt;主版本号.&gt;&lt;子版本号&gt;.&lt;阶段版本号&gt;.&lt;日期版本号加希腊字母版本号&gt;。希腊字母版本号共有5种：base、alpha、beta、RC、Release。</w:t>
      </w:r>
    </w:p>
    <w:p w14:paraId="411781DB" w14:textId="5DD87794" w:rsidR="00593F9A" w:rsidRPr="00593F9A" w:rsidRDefault="00593F9A" w:rsidP="00593F9A">
      <w:pPr>
        <w:pStyle w:val="2"/>
        <w:rPr>
          <w:rFonts w:ascii="宋体" w:eastAsia="宋体" w:hAnsi="宋体"/>
        </w:rPr>
      </w:pPr>
      <w:r w:rsidRPr="00593F9A">
        <w:rPr>
          <w:rFonts w:ascii="宋体" w:eastAsia="宋体" w:hAnsi="宋体" w:hint="eastAsia"/>
        </w:rPr>
        <w:t>版本号</w:t>
      </w:r>
      <w:r w:rsidRPr="00593F9A">
        <w:rPr>
          <w:rFonts w:ascii="宋体" w:eastAsia="宋体" w:hAnsi="宋体" w:hint="eastAsia"/>
        </w:rPr>
        <w:t>修改</w:t>
      </w:r>
      <w:r w:rsidRPr="00593F9A">
        <w:rPr>
          <w:rFonts w:ascii="宋体" w:eastAsia="宋体" w:hAnsi="宋体" w:hint="eastAsia"/>
        </w:rPr>
        <w:t>规则</w:t>
      </w:r>
    </w:p>
    <w:p w14:paraId="21F14CAE" w14:textId="1F162E19" w:rsidR="00593F9A" w:rsidRDefault="00593F9A" w:rsidP="00593F9A">
      <w:pPr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</w:pPr>
      <w:r w:rsidRPr="00593F9A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主版本号：当功能模块有较大的变动，比如增加多个模块或者整体架构发生变化。</w:t>
      </w:r>
      <w:r w:rsidR="002C29AC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由</w:t>
      </w:r>
      <w:r w:rsidRPr="00593F9A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项目组</w:t>
      </w:r>
      <w:r w:rsidR="002C29AC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全</w:t>
      </w:r>
      <w:r w:rsidRPr="00593F9A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体成员商讨后决定是否修改</w:t>
      </w:r>
      <w:r w:rsidRPr="00593F9A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。</w:t>
      </w:r>
    </w:p>
    <w:p w14:paraId="1617774A" w14:textId="1B082766" w:rsidR="00593F9A" w:rsidRDefault="00593F9A" w:rsidP="00593F9A">
      <w:pPr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子版本号：</w:t>
      </w:r>
      <w:r w:rsidRPr="00593F9A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当功能有一定的增加或变化，比如增加了对权限控制、增加自定义视图等功能。</w:t>
      </w:r>
      <w:r w:rsidR="002C29AC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由</w:t>
      </w:r>
      <w:r w:rsidRPr="00593F9A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项目组</w:t>
      </w:r>
      <w:r w:rsidR="002C29AC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全</w:t>
      </w:r>
      <w:r w:rsidRPr="00593F9A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体成员商讨后决定是否修改</w:t>
      </w:r>
      <w:r w:rsidRPr="00593F9A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。</w:t>
      </w:r>
    </w:p>
    <w:p w14:paraId="09EDFFD4" w14:textId="30F33645" w:rsidR="002C29AC" w:rsidRDefault="002C29AC" w:rsidP="00593F9A">
      <w:pPr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阶段版本号：</w:t>
      </w:r>
      <w:r w:rsidRPr="002C29AC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一般是 Bug 修复或是一些小的变动，要经常发布修订版，时间间隔不限，修复一个严重的bug即可发布一个修订版。由项目经理决定是否修改。</w:t>
      </w:r>
    </w:p>
    <w:p w14:paraId="5B90F9A8" w14:textId="7D75CFF3" w:rsidR="002C29AC" w:rsidRPr="002C29AC" w:rsidRDefault="002C29AC" w:rsidP="00593F9A">
      <w:pPr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</w:pPr>
      <w:r w:rsidRPr="002C29AC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日期版本号：用于记录修改项目的当前日期，每天对项目的修改都需要更改日期版本号。由开发人员决定是否修改。</w:t>
      </w:r>
    </w:p>
    <w:p w14:paraId="1F100BF8" w14:textId="06A68A7B" w:rsidR="002C29AC" w:rsidRDefault="002C29AC" w:rsidP="00593F9A">
      <w:pPr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</w:pPr>
      <w:r w:rsidRPr="002C29AC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希腊字母版本号:：此版本号用于标注当前版本的软件处于哪个开发阶段，当软件进入到另一个阶段时需要修改此版本号。</w:t>
      </w:r>
      <w:r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由</w:t>
      </w:r>
      <w:r w:rsidRPr="00593F9A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项目组</w:t>
      </w:r>
      <w:r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全</w:t>
      </w:r>
      <w:r w:rsidRPr="00593F9A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体成员商讨后决定是否修改</w:t>
      </w:r>
      <w:r w:rsidRPr="00593F9A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。</w:t>
      </w:r>
    </w:p>
    <w:p w14:paraId="1286DCAD" w14:textId="77777777" w:rsidR="002C29AC" w:rsidRDefault="002C29AC" w:rsidP="00593F9A">
      <w:pPr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参考资料：</w:t>
      </w:r>
    </w:p>
    <w:p w14:paraId="0A8CBA36" w14:textId="7DEBD83B" w:rsidR="002C29AC" w:rsidRPr="002C29AC" w:rsidRDefault="002C29AC" w:rsidP="002C29AC">
      <w:pPr>
        <w:jc w:val="left"/>
        <w:rPr>
          <w:rFonts w:ascii="宋体" w:eastAsia="宋体" w:hAnsi="宋体" w:hint="eastAsia"/>
          <w:color w:val="222226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C</w:t>
      </w:r>
      <w:r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SDN</w:t>
      </w:r>
      <w:r w:rsidRPr="002C29AC">
        <w:rPr>
          <w:rFonts w:ascii="微软雅黑" w:eastAsia="微软雅黑" w:hAnsi="微软雅黑" w:hint="eastAsia"/>
          <w:b/>
          <w:bCs/>
          <w:color w:val="222226"/>
          <w:sz w:val="42"/>
          <w:szCs w:val="42"/>
          <w:shd w:val="clear" w:color="auto" w:fill="FFFFFF"/>
        </w:rPr>
        <w:t xml:space="preserve"> </w:t>
      </w:r>
      <w:r w:rsidRPr="002C29AC">
        <w:rPr>
          <w:rFonts w:ascii="宋体" w:eastAsia="宋体" w:hAnsi="宋体" w:hint="eastAsia"/>
          <w:color w:val="222226"/>
          <w:sz w:val="24"/>
          <w:szCs w:val="24"/>
          <w:shd w:val="clear" w:color="auto" w:fill="FFFFFF"/>
        </w:rPr>
        <w:t>APP、软件版本号的命名规范与原则</w:t>
      </w:r>
      <w:r w:rsidRPr="002C29AC">
        <w:rPr>
          <w:rFonts w:ascii="宋体" w:eastAsia="宋体" w:hAnsi="宋体"/>
          <w:color w:val="222226"/>
          <w:sz w:val="24"/>
          <w:szCs w:val="24"/>
          <w:shd w:val="clear" w:color="auto" w:fill="FFFFFF"/>
        </w:rPr>
        <w:t>https://blog.csdn.net/wyl15235141424/article/details/100011297</w:t>
      </w:r>
    </w:p>
    <w:sectPr w:rsidR="002C29AC" w:rsidRPr="002C2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A6"/>
    <w:rsid w:val="002C29AC"/>
    <w:rsid w:val="00593F9A"/>
    <w:rsid w:val="00B32AA6"/>
    <w:rsid w:val="00CE5251"/>
    <w:rsid w:val="00E2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D14E4"/>
  <w15:chartTrackingRefBased/>
  <w15:docId w15:val="{ACAEA4BA-D786-4899-864C-44B4D0AD2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93F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93F9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88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 河</dc:creator>
  <cp:keywords/>
  <dc:description/>
  <cp:lastModifiedBy>星 河</cp:lastModifiedBy>
  <cp:revision>2</cp:revision>
  <dcterms:created xsi:type="dcterms:W3CDTF">2020-10-27T07:52:00Z</dcterms:created>
  <dcterms:modified xsi:type="dcterms:W3CDTF">2020-10-27T08:06:00Z</dcterms:modified>
</cp:coreProperties>
</file>