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0DD6C512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172BDD6E" w:rsidR="006851DB" w:rsidRPr="00304AC1" w:rsidRDefault="00090210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4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29B57B8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2020.10.2</w:t>
            </w:r>
            <w:r w:rsidR="00090210">
              <w:rPr>
                <w:b/>
                <w:bCs/>
                <w:sz w:val="22"/>
                <w:szCs w:val="18"/>
              </w:rPr>
              <w:t>9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140DE747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53633B46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7964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17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1F1BEFE" w14:textId="4132CD5A" w:rsidR="006851DB" w:rsidRDefault="00987B21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总结</w:t>
            </w:r>
            <w:r w:rsidR="002D0AC3">
              <w:rPr>
                <w:rFonts w:hint="eastAsia"/>
                <w:b/>
                <w:sz w:val="22"/>
                <w:szCs w:val="18"/>
              </w:rPr>
              <w:t>课上</w:t>
            </w:r>
            <w:r>
              <w:rPr>
                <w:rFonts w:hint="eastAsia"/>
                <w:b/>
                <w:sz w:val="22"/>
                <w:szCs w:val="18"/>
              </w:rPr>
              <w:t>内容，修</w:t>
            </w:r>
            <w:r w:rsidR="00F536F1">
              <w:rPr>
                <w:rFonts w:hint="eastAsia"/>
                <w:b/>
                <w:sz w:val="22"/>
                <w:szCs w:val="18"/>
              </w:rPr>
              <w:t>订</w:t>
            </w:r>
            <w:r>
              <w:rPr>
                <w:rFonts w:hint="eastAsia"/>
                <w:b/>
                <w:sz w:val="22"/>
                <w:szCs w:val="18"/>
              </w:rPr>
              <w:t>项目计划</w:t>
            </w:r>
            <w:r w:rsidR="00F536F1">
              <w:rPr>
                <w:rFonts w:hint="eastAsia"/>
                <w:b/>
                <w:sz w:val="22"/>
                <w:szCs w:val="18"/>
              </w:rPr>
              <w:t>，项目计划</w:t>
            </w:r>
            <w:r w:rsidR="00090210">
              <w:rPr>
                <w:rFonts w:hint="eastAsia"/>
                <w:b/>
                <w:sz w:val="22"/>
                <w:szCs w:val="18"/>
              </w:rPr>
              <w:t>书更新至</w:t>
            </w:r>
            <w:r w:rsidR="00090210">
              <w:rPr>
                <w:rFonts w:hint="eastAsia"/>
                <w:b/>
                <w:sz w:val="22"/>
                <w:szCs w:val="18"/>
              </w:rPr>
              <w:t>0.2</w:t>
            </w:r>
            <w:r w:rsidR="00090210"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639FF06A" w14:textId="7EE15FC0" w:rsidR="000B5759" w:rsidRPr="000B5759" w:rsidRDefault="000B5759" w:rsidP="000B5759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2490F0AC" w14:textId="18DC5F75" w:rsidR="00F536F1" w:rsidRDefault="000B5759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完成小组间互评，得出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打分表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总分</w:t>
            </w:r>
            <w:r w:rsidR="00F536F1"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303A462C" w14:textId="0C16C7C7" w:rsidR="00097B5D" w:rsidRPr="00F5569F" w:rsidRDefault="00987B21" w:rsidP="00F5569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组长检查组员任务完成情况，用于评分</w:t>
            </w:r>
            <w:r w:rsidR="00097B5D" w:rsidRPr="00F5569F"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0CC458ED" w14:textId="2EB9670F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19B37D53" w14:textId="77777777" w:rsidR="00F66604" w:rsidRDefault="00F66604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69771EE" w14:textId="77777777" w:rsidR="00090210" w:rsidRDefault="00090210" w:rsidP="0009021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>
              <w:rPr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原型图绘制、团建准备、预习可行性报告分析</w:t>
            </w:r>
          </w:p>
          <w:p w14:paraId="0AFA90EE" w14:textId="77777777" w:rsidR="00090210" w:rsidRDefault="00090210" w:rsidP="0009021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>
              <w:rPr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开发学习、甘特图完善、协助项目计划修订</w:t>
            </w:r>
          </w:p>
          <w:p w14:paraId="32320B15" w14:textId="4996A94A" w:rsidR="00F5569F" w:rsidRPr="00F5569F" w:rsidRDefault="00090210" w:rsidP="0009021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Pr="00F5569F">
              <w:rPr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开发学习、项目计划</w:t>
            </w:r>
            <w:r>
              <w:rPr>
                <w:rFonts w:hint="eastAsia"/>
                <w:b/>
                <w:sz w:val="22"/>
                <w:szCs w:val="18"/>
              </w:rPr>
              <w:t>P</w:t>
            </w:r>
            <w:r>
              <w:rPr>
                <w:b/>
                <w:sz w:val="22"/>
                <w:szCs w:val="18"/>
              </w:rPr>
              <w:t>PT</w:t>
            </w:r>
            <w:r>
              <w:rPr>
                <w:rFonts w:hint="eastAsia"/>
                <w:b/>
                <w:sz w:val="22"/>
                <w:szCs w:val="18"/>
              </w:rPr>
              <w:t>修订、项目计划书修订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1C952" w14:textId="77777777" w:rsidR="00C9375C" w:rsidRDefault="00C9375C" w:rsidP="00024AD5">
      <w:r>
        <w:separator/>
      </w:r>
    </w:p>
  </w:endnote>
  <w:endnote w:type="continuationSeparator" w:id="0">
    <w:p w14:paraId="469FDEB0" w14:textId="77777777" w:rsidR="00C9375C" w:rsidRDefault="00C9375C" w:rsidP="0002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9C037" w14:textId="77777777" w:rsidR="00C9375C" w:rsidRDefault="00C9375C" w:rsidP="00024AD5">
      <w:r>
        <w:separator/>
      </w:r>
    </w:p>
  </w:footnote>
  <w:footnote w:type="continuationSeparator" w:id="0">
    <w:p w14:paraId="2618F94F" w14:textId="77777777" w:rsidR="00C9375C" w:rsidRDefault="00C9375C" w:rsidP="0002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24AD5"/>
    <w:rsid w:val="00090210"/>
    <w:rsid w:val="00097B5D"/>
    <w:rsid w:val="000B5759"/>
    <w:rsid w:val="002D0AC3"/>
    <w:rsid w:val="002D7A80"/>
    <w:rsid w:val="004A2C1D"/>
    <w:rsid w:val="004C5F6A"/>
    <w:rsid w:val="004F296C"/>
    <w:rsid w:val="00612B76"/>
    <w:rsid w:val="006851DB"/>
    <w:rsid w:val="006E6C6B"/>
    <w:rsid w:val="00753933"/>
    <w:rsid w:val="007964D5"/>
    <w:rsid w:val="007F561B"/>
    <w:rsid w:val="008B1A0C"/>
    <w:rsid w:val="00987B21"/>
    <w:rsid w:val="00C9375C"/>
    <w:rsid w:val="00D2111D"/>
    <w:rsid w:val="00ED04A5"/>
    <w:rsid w:val="00F536F1"/>
    <w:rsid w:val="00F5569F"/>
    <w:rsid w:val="00F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AD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A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4</cp:revision>
  <dcterms:created xsi:type="dcterms:W3CDTF">2020-10-30T02:21:00Z</dcterms:created>
  <dcterms:modified xsi:type="dcterms:W3CDTF">2020-10-30T03:12:00Z</dcterms:modified>
</cp:coreProperties>
</file>