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7EAC1835" w14:textId="2BFC4769" w:rsidR="005A0351" w:rsidRDefault="00B31583" w:rsidP="00D02D40">
      <w:pPr>
        <w:rPr>
          <w:rFonts w:ascii="Arial Unicode MS" w:hAnsi="Arial Unicode MS"/>
        </w:rPr>
      </w:pPr>
      <w:r>
        <w:rPr>
          <w:rFonts w:ascii="Arial Unicode MS" w:hAnsi="Arial Unicode MS"/>
        </w:rPr>
        <w:t>阅读N</w:t>
      </w:r>
      <w:r>
        <w:rPr>
          <w:rFonts w:ascii="Arial Unicode MS" w:hAnsi="Arial Unicode MS" w:hint="eastAsia"/>
        </w:rPr>
        <w:t>ode</w:t>
      </w:r>
      <w:r>
        <w:rPr>
          <w:rFonts w:ascii="Arial Unicode MS" w:hAnsi="Arial Unicode MS"/>
        </w:rPr>
        <w:t>.js API</w:t>
      </w:r>
      <w:r>
        <w:rPr>
          <w:rFonts w:ascii="Arial Unicode MS" w:hAnsi="Arial Unicode MS" w:hint="eastAsia"/>
        </w:rPr>
        <w:t>文档</w:t>
      </w:r>
      <w:r>
        <w:rPr>
          <w:rFonts w:ascii="Arial Unicode MS" w:hAnsi="Arial Unicode MS"/>
        </w:rPr>
        <w:t>，尝试使用N</w:t>
      </w:r>
      <w:r>
        <w:rPr>
          <w:rFonts w:ascii="Arial Unicode MS" w:hAnsi="Arial Unicode MS" w:hint="eastAsia"/>
        </w:rPr>
        <w:t>ode</w:t>
      </w:r>
      <w:r>
        <w:rPr>
          <w:rFonts w:ascii="Arial Unicode MS" w:hAnsi="Arial Unicode MS"/>
        </w:rPr>
        <w:t>.js</w:t>
      </w:r>
      <w:r>
        <w:rPr>
          <w:rFonts w:ascii="Arial Unicode MS" w:hAnsi="Arial Unicode MS" w:hint="eastAsia"/>
        </w:rPr>
        <w:t>中</w:t>
      </w:r>
      <w:r>
        <w:rPr>
          <w:rFonts w:ascii="Arial Unicode MS" w:hAnsi="Arial Unicode MS"/>
        </w:rPr>
        <w:t>的</w:t>
      </w:r>
      <w:r w:rsidRPr="00B31583">
        <w:rPr>
          <w:rFonts w:ascii="Arial Unicode MS" w:hAnsi="Arial Unicode MS"/>
        </w:rPr>
        <w:t>assert</w:t>
      </w:r>
      <w:r>
        <w:rPr>
          <w:rFonts w:ascii="Arial Unicode MS" w:hAnsi="Arial Unicode MS"/>
        </w:rPr>
        <w:t>模块</w:t>
      </w:r>
    </w:p>
    <w:p w14:paraId="3AA86D02" w14:textId="7BFAD833" w:rsidR="00FE5D25" w:rsidRDefault="00FE5D25" w:rsidP="00D02D40">
      <w:pPr>
        <w:rPr>
          <w:rFonts w:ascii="Arial Unicode MS" w:hAnsi="Arial Unicode MS" w:hint="eastAsia"/>
        </w:rPr>
      </w:pPr>
      <w:r>
        <w:rPr>
          <w:rFonts w:ascii="Arial Unicode MS" w:hAnsi="Arial Unicode MS"/>
        </w:rPr>
        <w:t xml:space="preserve">API: </w:t>
      </w:r>
      <w:bookmarkStart w:id="0" w:name="_GoBack"/>
      <w:bookmarkEnd w:id="0"/>
      <w:r>
        <w:rPr>
          <w:rFonts w:ascii="Arial Unicode MS" w:hAnsi="Arial Unicode MS"/>
        </w:rPr>
        <w:fldChar w:fldCharType="begin"/>
      </w:r>
      <w:r>
        <w:rPr>
          <w:rFonts w:ascii="Arial Unicode MS" w:hAnsi="Arial Unicode MS"/>
        </w:rPr>
        <w:instrText xml:space="preserve"> HYPERLINK "</w:instrText>
      </w:r>
      <w:r w:rsidRPr="00E718C3">
        <w:rPr>
          <w:rFonts w:ascii="Arial Unicode MS" w:hAnsi="Arial Unicode MS"/>
        </w:rPr>
        <w:instrText>http://nodejs.cn/api/assert.html</w:instrText>
      </w:r>
      <w:r>
        <w:rPr>
          <w:rFonts w:ascii="Arial Unicode MS" w:hAnsi="Arial Unicode MS"/>
        </w:rPr>
        <w:instrText xml:space="preserve">" </w:instrText>
      </w:r>
      <w:r>
        <w:rPr>
          <w:rFonts w:ascii="Arial Unicode MS" w:hAnsi="Arial Unicode MS"/>
        </w:rPr>
        <w:fldChar w:fldCharType="separate"/>
      </w:r>
      <w:r w:rsidRPr="00CA0B7F">
        <w:rPr>
          <w:rStyle w:val="a3"/>
          <w:rFonts w:ascii="Arial Unicode MS" w:hAnsi="Arial Unicode MS"/>
        </w:rPr>
        <w:t>http://nodejs.cn/api/assert.html</w:t>
      </w:r>
      <w:r>
        <w:rPr>
          <w:rFonts w:ascii="Arial Unicode MS" w:hAnsi="Arial Unicode MS"/>
        </w:rPr>
        <w:fldChar w:fldCharType="end"/>
      </w:r>
    </w:p>
    <w:p w14:paraId="196C38C1" w14:textId="092EFF84" w:rsidR="00B31583" w:rsidRDefault="001C420B" w:rsidP="00D02D40">
      <w:pPr>
        <w:rPr>
          <w:rFonts w:ascii="Arial Unicode MS" w:hAnsi="Arial Unicode MS"/>
        </w:rPr>
      </w:pPr>
      <w:r>
        <w:rPr>
          <w:rFonts w:ascii="Arial Unicode MS" w:hAnsi="Arial Unicode MS" w:hint="eastAsia"/>
        </w:rPr>
        <w:t>将assert所有</w:t>
      </w:r>
      <w:r>
        <w:rPr>
          <w:rFonts w:ascii="Arial Unicode MS" w:hAnsi="Arial Unicode MS"/>
        </w:rPr>
        <w:t>API</w:t>
      </w:r>
      <w:r>
        <w:rPr>
          <w:rFonts w:ascii="Arial Unicode MS" w:hAnsi="Arial Unicode MS" w:hint="eastAsia"/>
        </w:rPr>
        <w:t>都尝试</w:t>
      </w:r>
      <w:r>
        <w:rPr>
          <w:rFonts w:ascii="Arial Unicode MS" w:hAnsi="Arial Unicode MS"/>
        </w:rPr>
        <w:t>使用，</w:t>
      </w:r>
      <w:r>
        <w:rPr>
          <w:rFonts w:ascii="Arial Unicode MS" w:hAnsi="Arial Unicode MS" w:hint="eastAsia"/>
        </w:rPr>
        <w:t>并</w:t>
      </w:r>
      <w:r>
        <w:rPr>
          <w:rFonts w:ascii="Arial Unicode MS" w:hAnsi="Arial Unicode MS"/>
        </w:rPr>
        <w:t>编写解释，</w:t>
      </w:r>
      <w:r>
        <w:rPr>
          <w:rFonts w:ascii="Arial Unicode MS" w:hAnsi="Arial Unicode MS" w:hint="eastAsia"/>
        </w:rPr>
        <w:t>仿照</w:t>
      </w:r>
      <w:r>
        <w:rPr>
          <w:rFonts w:ascii="Arial Unicode MS" w:hAnsi="Arial Unicode MS"/>
        </w:rPr>
        <w:t>课堂代码。</w:t>
      </w:r>
    </w:p>
    <w:p w14:paraId="721E6F33" w14:textId="35129072" w:rsidR="00D23E6C" w:rsidRPr="00B31583" w:rsidRDefault="00D23E6C" w:rsidP="00D02D40">
      <w:pPr>
        <w:rPr>
          <w:rFonts w:ascii="Arial Unicode MS" w:hAnsi="Arial Unicode MS"/>
        </w:rPr>
      </w:pPr>
      <w:r>
        <w:rPr>
          <w:rFonts w:ascii="Arial Unicode MS" w:hAnsi="Arial Unicode MS" w:hint="eastAsia"/>
        </w:rPr>
        <w:t>并</w:t>
      </w:r>
      <w:r>
        <w:rPr>
          <w:rFonts w:ascii="Arial Unicode MS" w:hAnsi="Arial Unicode MS"/>
        </w:rPr>
        <w:t>上传到G</w:t>
      </w:r>
      <w:r>
        <w:rPr>
          <w:rFonts w:ascii="Arial Unicode MS" w:hAnsi="Arial Unicode MS" w:hint="eastAsia"/>
        </w:rPr>
        <w:t>it</w:t>
      </w:r>
      <w:r>
        <w:rPr>
          <w:rFonts w:ascii="Arial Unicode MS" w:hAnsi="Arial Unicode MS"/>
        </w:rPr>
        <w:t>hub</w:t>
      </w:r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24B57EDD" w14:textId="147CF914" w:rsidR="005A390D" w:rsidRDefault="005A390D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367294">
        <w:rPr>
          <w:rFonts w:ascii="Microsoft YaHei" w:eastAsia="Microsoft YaHei" w:hAnsi="Microsoft YaHei"/>
          <w:lang w:val="zh-CN"/>
        </w:rPr>
        <w:t>、</w:t>
      </w:r>
      <w:r w:rsidR="00B31583">
        <w:rPr>
          <w:rFonts w:ascii="Microsoft YaHei" w:eastAsia="Microsoft YaHei" w:hAnsi="Microsoft YaHei" w:hint="eastAsia"/>
          <w:lang w:val="zh-CN"/>
        </w:rPr>
        <w:t>了解</w:t>
      </w:r>
      <w:r w:rsidR="00B31583">
        <w:rPr>
          <w:rFonts w:ascii="Microsoft YaHei" w:eastAsia="Microsoft YaHei" w:hAnsi="Microsoft YaHei"/>
          <w:lang w:val="zh-CN"/>
        </w:rPr>
        <w:t>N</w:t>
      </w:r>
      <w:r w:rsidR="00B31583">
        <w:rPr>
          <w:rFonts w:ascii="Microsoft YaHei" w:eastAsia="Microsoft YaHei" w:hAnsi="Microsoft YaHei" w:hint="eastAsia"/>
          <w:lang w:val="zh-CN"/>
        </w:rPr>
        <w:t>ode</w:t>
      </w:r>
      <w:r w:rsidR="00B31583">
        <w:rPr>
          <w:rFonts w:ascii="Microsoft YaHei" w:eastAsia="Microsoft YaHei" w:hAnsi="Microsoft YaHei"/>
          <w:lang w:val="zh-CN"/>
        </w:rPr>
        <w:t>.js</w:t>
      </w:r>
      <w:r w:rsidR="00B31583">
        <w:rPr>
          <w:rFonts w:ascii="Microsoft YaHei" w:eastAsia="Microsoft YaHei" w:hAnsi="Microsoft YaHei" w:hint="eastAsia"/>
          <w:lang w:val="zh-CN"/>
        </w:rPr>
        <w:t>的</w:t>
      </w:r>
      <w:r w:rsidR="00B31583">
        <w:rPr>
          <w:rFonts w:ascii="Microsoft YaHei" w:eastAsia="Microsoft YaHei" w:hAnsi="Microsoft YaHei"/>
          <w:lang w:val="zh-CN"/>
        </w:rPr>
        <w:t>断言机制</w:t>
      </w:r>
    </w:p>
    <w:p w14:paraId="767E8FCE" w14:textId="795569D9" w:rsidR="00AA0B1B" w:rsidRDefault="00AA0B1B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/>
          <w:lang w:val="zh-CN"/>
        </w:rPr>
        <w:t>2、锻炼API</w:t>
      </w:r>
      <w:r>
        <w:rPr>
          <w:rFonts w:ascii="Microsoft YaHei" w:eastAsia="Microsoft YaHei" w:hAnsi="Microsoft YaHei" w:hint="eastAsia"/>
          <w:lang w:val="zh-CN"/>
        </w:rPr>
        <w:t>文档</w:t>
      </w:r>
      <w:r>
        <w:rPr>
          <w:rFonts w:ascii="Microsoft YaHei" w:eastAsia="Microsoft YaHei" w:hAnsi="Microsoft YaHei"/>
          <w:lang w:val="zh-CN"/>
        </w:rPr>
        <w:t>的使用</w:t>
      </w:r>
    </w:p>
    <w:p w14:paraId="3417ADF8" w14:textId="1D201C2C" w:rsidR="00A962C5" w:rsidRPr="005A390D" w:rsidRDefault="00AA0B1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3</w:t>
      </w:r>
      <w:r w:rsidR="005A390D">
        <w:rPr>
          <w:rFonts w:ascii="Microsoft YaHei" w:eastAsia="Microsoft YaHei" w:hAnsi="Microsoft YaHei"/>
        </w:rPr>
        <w:t>、</w:t>
      </w:r>
      <w:r>
        <w:rPr>
          <w:rFonts w:ascii="Microsoft YaHei" w:eastAsia="Microsoft YaHei" w:hAnsi="Microsoft YaHei" w:hint="eastAsia"/>
        </w:rPr>
        <w:t>熟练</w:t>
      </w:r>
      <w:r>
        <w:rPr>
          <w:rFonts w:ascii="Microsoft YaHei" w:eastAsia="Microsoft YaHei" w:hAnsi="Microsoft YaHei"/>
        </w:rPr>
        <w:t>使用G</w:t>
      </w:r>
      <w:r>
        <w:rPr>
          <w:rFonts w:ascii="Microsoft YaHei" w:eastAsia="Microsoft YaHei" w:hAnsi="Microsoft YaHei" w:hint="eastAsia"/>
        </w:rPr>
        <w:t>it</w:t>
      </w:r>
      <w:r>
        <w:rPr>
          <w:rFonts w:ascii="Microsoft YaHei" w:eastAsia="Microsoft YaHei" w:hAnsi="Microsoft YaHei"/>
        </w:rPr>
        <w:t>命令</w:t>
      </w:r>
    </w:p>
    <w:p w14:paraId="5DCA3466" w14:textId="7F458580" w:rsidR="00E258F3" w:rsidRDefault="00E258F3" w:rsidP="00E258F3"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</w:t>
      </w:r>
      <w:r>
        <w:rPr>
          <w:rFonts w:ascii="Microsoft YaHei" w:eastAsia="Microsoft YaHei" w:hAnsi="Microsoft YaHei"/>
          <w:b/>
          <w:sz w:val="32"/>
          <w:szCs w:val="32"/>
          <w:lang w:val="zh-CN"/>
        </w:rPr>
        <w:t>思路</w:t>
      </w:r>
      <w:r>
        <w:rPr>
          <w:rFonts w:ascii="Arial Unicode MS" w:hAnsi="Arial Unicode MS" w:hint="eastAsia"/>
          <w:lang w:val="zh-CN"/>
        </w:rPr>
        <w:t>：</w:t>
      </w:r>
    </w:p>
    <w:p w14:paraId="2DEC7036" w14:textId="1C4DB6AA" w:rsidR="00FD236C" w:rsidRDefault="0024187D" w:rsidP="00B7631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文档，</w:t>
      </w:r>
      <w:r w:rsidR="00FF7CF1">
        <w:rPr>
          <w:rFonts w:hint="eastAsia"/>
        </w:rPr>
        <w:t>熟悉</w:t>
      </w:r>
      <w:r>
        <w:t>assert</w:t>
      </w:r>
      <w:r>
        <w:rPr>
          <w:rFonts w:hint="eastAsia"/>
        </w:rPr>
        <w:t>断言</w:t>
      </w:r>
      <w:r w:rsidR="00FF7CF1">
        <w:rPr>
          <w:rFonts w:hint="eastAsia"/>
        </w:rPr>
        <w:t>的</w:t>
      </w:r>
      <w:r w:rsidR="00FF7CF1">
        <w:t>使用</w:t>
      </w:r>
      <w:r w:rsidR="00DD784B">
        <w:t>。</w:t>
      </w:r>
    </w:p>
    <w:p w14:paraId="296A2CA4" w14:textId="2DE8BE8F" w:rsidR="002257D1" w:rsidRDefault="0024187D" w:rsidP="00B7631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js</w:t>
      </w:r>
      <w:r>
        <w:rPr>
          <w:rFonts w:hint="eastAsia"/>
        </w:rPr>
        <w:t>文件</w:t>
      </w:r>
      <w:r w:rsidR="00446F59">
        <w:t>，</w:t>
      </w:r>
      <w:r w:rsidR="00446F59">
        <w:rPr>
          <w:rFonts w:hint="eastAsia"/>
        </w:rPr>
        <w:t>编写</w:t>
      </w:r>
      <w:r w:rsidR="00446F59">
        <w:rPr>
          <w:rFonts w:hint="eastAsia"/>
        </w:rPr>
        <w:t>assert</w:t>
      </w:r>
      <w:r w:rsidR="00446F59">
        <w:t>相关的代码和注释</w:t>
      </w:r>
      <w:r w:rsidR="00E925FB">
        <w:t>。</w:t>
      </w:r>
    </w:p>
    <w:p w14:paraId="395654A6" w14:textId="389976C1" w:rsidR="008F5D9A" w:rsidRDefault="00DD784B" w:rsidP="00B76314">
      <w:pPr>
        <w:pStyle w:val="a4"/>
        <w:numPr>
          <w:ilvl w:val="0"/>
          <w:numId w:val="4"/>
        </w:numPr>
        <w:ind w:firstLineChars="0"/>
      </w:pPr>
      <w:r>
        <w:t>代码与注释，</w:t>
      </w:r>
      <w:r>
        <w:rPr>
          <w:rFonts w:hint="eastAsia"/>
        </w:rPr>
        <w:t>参考</w:t>
      </w:r>
      <w:r>
        <w:t>课堂代码，</w:t>
      </w:r>
      <w:r>
        <w:rPr>
          <w:rFonts w:hint="eastAsia"/>
        </w:rPr>
        <w:t>对于函数</w:t>
      </w:r>
      <w:r>
        <w:t>以及每个参数的</w:t>
      </w:r>
      <w:r>
        <w:rPr>
          <w:rFonts w:hint="eastAsia"/>
        </w:rPr>
        <w:t>含义</w:t>
      </w:r>
      <w:r>
        <w:t>进行</w:t>
      </w:r>
      <w:r>
        <w:rPr>
          <w:rFonts w:hint="eastAsia"/>
        </w:rPr>
        <w:t>解释</w:t>
      </w:r>
      <w:r w:rsidR="00566984">
        <w:t>。</w:t>
      </w:r>
    </w:p>
    <w:p w14:paraId="6A48A5B0" w14:textId="4B0D8E90" w:rsidR="00167760" w:rsidRDefault="00DD784B" w:rsidP="00B7631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完成后，</w:t>
      </w:r>
      <w:r>
        <w:rPr>
          <w:rFonts w:hint="eastAsia"/>
        </w:rPr>
        <w:t>在</w:t>
      </w: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中</w:t>
      </w:r>
      <w:r>
        <w:t>创建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库</w:t>
      </w:r>
      <w:r w:rsidR="00167760">
        <w:t>。</w:t>
      </w:r>
    </w:p>
    <w:p w14:paraId="5C049465" w14:textId="4ACD7583" w:rsidR="00A2270A" w:rsidRDefault="00DD784B" w:rsidP="00DD784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代码文件夹上传到</w:t>
      </w:r>
      <w:r>
        <w:t>G</w:t>
      </w:r>
      <w:r>
        <w:rPr>
          <w:rFonts w:hint="eastAsia"/>
        </w:rPr>
        <w:t>it</w:t>
      </w:r>
      <w:r>
        <w:t>hub</w:t>
      </w:r>
      <w:r>
        <w:t>自己</w:t>
      </w:r>
      <w:r>
        <w:rPr>
          <w:rFonts w:hint="eastAsia"/>
        </w:rPr>
        <w:t>对应</w:t>
      </w:r>
      <w:r>
        <w:t>的</w:t>
      </w:r>
      <w:r>
        <w:t>Node.js</w:t>
      </w:r>
      <w:r>
        <w:rPr>
          <w:rFonts w:hint="eastAsia"/>
        </w:rPr>
        <w:t>库</w:t>
      </w:r>
      <w:r>
        <w:t>中</w:t>
      </w:r>
    </w:p>
    <w:p w14:paraId="43EC96FD" w14:textId="48A7A16F" w:rsidR="0092342C" w:rsidRDefault="00DD784B" w:rsidP="00B76314">
      <w:pPr>
        <w:pStyle w:val="a4"/>
        <w:numPr>
          <w:ilvl w:val="0"/>
          <w:numId w:val="4"/>
        </w:numPr>
        <w:ind w:firstLineChars="0"/>
      </w:pPr>
      <w:r>
        <w:t>上传完成，</w:t>
      </w:r>
      <w:r w:rsidR="008C59AF">
        <w:t>将</w:t>
      </w:r>
      <w:r w:rsidR="008C59AF">
        <w:t>G</w:t>
      </w:r>
      <w:r w:rsidR="008C59AF">
        <w:rPr>
          <w:rFonts w:hint="eastAsia"/>
        </w:rPr>
        <w:t>it</w:t>
      </w:r>
      <w:r w:rsidR="008C59AF">
        <w:t>Hub</w:t>
      </w:r>
      <w:r w:rsidR="008C59AF">
        <w:rPr>
          <w:rFonts w:hint="eastAsia"/>
        </w:rPr>
        <w:t>的</w:t>
      </w:r>
      <w:r w:rsidR="008C59AF">
        <w:t>地址发给班长</w:t>
      </w:r>
    </w:p>
    <w:sectPr w:rsidR="009234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62FCE" w14:textId="77777777" w:rsidR="003041DB" w:rsidRDefault="003041DB">
      <w:r>
        <w:separator/>
      </w:r>
    </w:p>
  </w:endnote>
  <w:endnote w:type="continuationSeparator" w:id="0">
    <w:p w14:paraId="6447405D" w14:textId="77777777" w:rsidR="003041DB" w:rsidRDefault="0030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92F84" w14:textId="77777777" w:rsidR="003041DB" w:rsidRDefault="003041DB">
      <w:r>
        <w:separator/>
      </w:r>
    </w:p>
  </w:footnote>
  <w:footnote w:type="continuationSeparator" w:id="0">
    <w:p w14:paraId="122DE8EC" w14:textId="77777777" w:rsidR="003041DB" w:rsidRDefault="003041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37AB"/>
    <w:multiLevelType w:val="hybridMultilevel"/>
    <w:tmpl w:val="5F70C7EA"/>
    <w:lvl w:ilvl="0" w:tplc="A01CEC78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F3148F"/>
    <w:multiLevelType w:val="hybridMultilevel"/>
    <w:tmpl w:val="ADE0E9F4"/>
    <w:lvl w:ilvl="0" w:tplc="012AF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323D1"/>
    <w:rsid w:val="000B3CB2"/>
    <w:rsid w:val="001001FC"/>
    <w:rsid w:val="00106268"/>
    <w:rsid w:val="00167760"/>
    <w:rsid w:val="00171E82"/>
    <w:rsid w:val="001C420B"/>
    <w:rsid w:val="002257D1"/>
    <w:rsid w:val="002335A4"/>
    <w:rsid w:val="0024187D"/>
    <w:rsid w:val="00282CA4"/>
    <w:rsid w:val="00294BA1"/>
    <w:rsid w:val="002D0F57"/>
    <w:rsid w:val="003041DB"/>
    <w:rsid w:val="0031304B"/>
    <w:rsid w:val="00367294"/>
    <w:rsid w:val="004178A4"/>
    <w:rsid w:val="00446F59"/>
    <w:rsid w:val="00485E35"/>
    <w:rsid w:val="004917B5"/>
    <w:rsid w:val="004A102F"/>
    <w:rsid w:val="00535B1D"/>
    <w:rsid w:val="00564BCC"/>
    <w:rsid w:val="00566984"/>
    <w:rsid w:val="005A0351"/>
    <w:rsid w:val="005A390D"/>
    <w:rsid w:val="005C76CA"/>
    <w:rsid w:val="005E759C"/>
    <w:rsid w:val="00643CEF"/>
    <w:rsid w:val="00653000"/>
    <w:rsid w:val="006F4882"/>
    <w:rsid w:val="00702885"/>
    <w:rsid w:val="00761F4F"/>
    <w:rsid w:val="00771724"/>
    <w:rsid w:val="0078760F"/>
    <w:rsid w:val="007B694C"/>
    <w:rsid w:val="00890614"/>
    <w:rsid w:val="00897389"/>
    <w:rsid w:val="008C59AF"/>
    <w:rsid w:val="008E3685"/>
    <w:rsid w:val="008F5D9A"/>
    <w:rsid w:val="0092342C"/>
    <w:rsid w:val="0092778E"/>
    <w:rsid w:val="0094332A"/>
    <w:rsid w:val="009442ED"/>
    <w:rsid w:val="009603B5"/>
    <w:rsid w:val="009F2938"/>
    <w:rsid w:val="00A2270A"/>
    <w:rsid w:val="00A50F05"/>
    <w:rsid w:val="00A6708E"/>
    <w:rsid w:val="00A77E3E"/>
    <w:rsid w:val="00A93550"/>
    <w:rsid w:val="00A962C5"/>
    <w:rsid w:val="00AA0B1B"/>
    <w:rsid w:val="00AD38CF"/>
    <w:rsid w:val="00AD6541"/>
    <w:rsid w:val="00AE7BDC"/>
    <w:rsid w:val="00AF2057"/>
    <w:rsid w:val="00B16F5C"/>
    <w:rsid w:val="00B31583"/>
    <w:rsid w:val="00B43FD7"/>
    <w:rsid w:val="00B62964"/>
    <w:rsid w:val="00B76314"/>
    <w:rsid w:val="00B83E28"/>
    <w:rsid w:val="00BF4FC3"/>
    <w:rsid w:val="00C227CD"/>
    <w:rsid w:val="00C32087"/>
    <w:rsid w:val="00C9654F"/>
    <w:rsid w:val="00CC25D0"/>
    <w:rsid w:val="00D02351"/>
    <w:rsid w:val="00D02D40"/>
    <w:rsid w:val="00D1405D"/>
    <w:rsid w:val="00D23E6C"/>
    <w:rsid w:val="00D310BE"/>
    <w:rsid w:val="00DD784B"/>
    <w:rsid w:val="00DD78C9"/>
    <w:rsid w:val="00DD7B3B"/>
    <w:rsid w:val="00E258F3"/>
    <w:rsid w:val="00E4469C"/>
    <w:rsid w:val="00E643E3"/>
    <w:rsid w:val="00E718C3"/>
    <w:rsid w:val="00E7587D"/>
    <w:rsid w:val="00E91577"/>
    <w:rsid w:val="00E925FB"/>
    <w:rsid w:val="00EE3082"/>
    <w:rsid w:val="00F2678F"/>
    <w:rsid w:val="00F43017"/>
    <w:rsid w:val="00F754E9"/>
    <w:rsid w:val="00F86ACC"/>
    <w:rsid w:val="00F91325"/>
    <w:rsid w:val="00FA56D2"/>
    <w:rsid w:val="00FD236C"/>
    <w:rsid w:val="00FE5D25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92</cp:revision>
  <dcterms:created xsi:type="dcterms:W3CDTF">2017-04-05T09:17:00Z</dcterms:created>
  <dcterms:modified xsi:type="dcterms:W3CDTF">2017-07-31T10:37:00Z</dcterms:modified>
</cp:coreProperties>
</file>