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29DC8A1" w14:textId="59F6FB44" w:rsidR="000E5DE3" w:rsidRDefault="00BE301F" w:rsidP="00BE301F">
      <w:pPr>
        <w:pStyle w:val="1"/>
        <w:numPr>
          <w:ilvl w:val="0"/>
          <w:numId w:val="1"/>
        </w:numPr>
      </w:pPr>
      <w:r>
        <w:rPr>
          <w:rFonts w:hint="eastAsia"/>
        </w:rPr>
        <w:t>初始化操作</w:t>
      </w:r>
    </w:p>
    <w:p w14:paraId="4D42451A" w14:textId="68793B6A" w:rsidR="00BE301F" w:rsidRDefault="00BE301F" w:rsidP="00BE301F">
      <w:r>
        <w:t xml:space="preserve"> </w:t>
      </w:r>
      <w:r>
        <w:rPr>
          <w:rFonts w:hint="eastAsia"/>
        </w:rPr>
        <w:t>用户初次登录时候，输入账户密码点击登录按钮后提示初始化指纹。如图所示：</w:t>
      </w:r>
    </w:p>
    <w:p w14:paraId="0DE95157" w14:textId="582933A2" w:rsidR="00BE301F" w:rsidRDefault="00BE301F" w:rsidP="00BE301F">
      <w:r>
        <w:rPr>
          <w:noProof/>
        </w:rPr>
        <w:drawing>
          <wp:inline distT="0" distB="0" distL="0" distR="0" wp14:anchorId="60C30151" wp14:editId="3D33BD06">
            <wp:extent cx="4272643" cy="2114202"/>
            <wp:effectExtent l="0" t="0" r="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88435" cy="2122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EA345" w14:textId="553843B8" w:rsidR="00C61042" w:rsidRDefault="00C61042" w:rsidP="00BE301F">
      <w:r>
        <w:rPr>
          <w:rFonts w:hint="eastAsia"/>
        </w:rPr>
        <w:t>点击一个手指后，录入三次指纹，会提示采集成功，点击确认按钮进行保存操作。</w:t>
      </w:r>
    </w:p>
    <w:p w14:paraId="6A8ABA04" w14:textId="5BF1EB16" w:rsidR="00C61042" w:rsidRPr="00BE301F" w:rsidRDefault="00C61042" w:rsidP="00BE301F">
      <w:r>
        <w:rPr>
          <w:rFonts w:hint="eastAsia"/>
        </w:rPr>
        <w:t>指纹保存成功后，点击</w:t>
      </w:r>
      <w:r>
        <w:rPr>
          <w:noProof/>
        </w:rPr>
        <w:drawing>
          <wp:inline distT="0" distB="0" distL="0" distR="0" wp14:anchorId="6AD48068" wp14:editId="3B4C67C4">
            <wp:extent cx="373444" cy="391886"/>
            <wp:effectExtent l="0" t="0" r="762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2122" cy="400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rFonts w:hint="eastAsia"/>
        </w:rPr>
        <w:t>按钮进行账户密码登录 或者指纹登录操作。</w:t>
      </w:r>
    </w:p>
    <w:p w14:paraId="7DB62E80" w14:textId="4671863C" w:rsidR="00BE301F" w:rsidRDefault="00BE301F" w:rsidP="00BE301F">
      <w:pPr>
        <w:pStyle w:val="1"/>
        <w:numPr>
          <w:ilvl w:val="0"/>
          <w:numId w:val="1"/>
        </w:numPr>
      </w:pPr>
      <w:r>
        <w:rPr>
          <w:rFonts w:hint="eastAsia"/>
        </w:rPr>
        <w:t>设置组织结构以及账户信息</w:t>
      </w:r>
    </w:p>
    <w:p w14:paraId="042CA67D" w14:textId="239D8572" w:rsidR="005D797E" w:rsidRDefault="005D797E" w:rsidP="005D797E">
      <w:r>
        <w:rPr>
          <w:rFonts w:hint="eastAsia"/>
        </w:rPr>
        <w:t>路径操作：</w:t>
      </w:r>
      <w:r>
        <w:tab/>
      </w:r>
      <w:r>
        <w:rPr>
          <w:rFonts w:hint="eastAsia"/>
        </w:rPr>
        <w:t>系统管理-</w:t>
      </w:r>
      <w:r>
        <w:t>&gt;</w:t>
      </w:r>
      <w:r>
        <w:rPr>
          <w:rFonts w:hint="eastAsia"/>
        </w:rPr>
        <w:t>组织结构，</w:t>
      </w:r>
      <w:r w:rsidR="005C287D">
        <w:rPr>
          <w:rFonts w:hint="eastAsia"/>
        </w:rPr>
        <w:t>跳转到组织机构管理界面，如图所示：</w:t>
      </w:r>
    </w:p>
    <w:p w14:paraId="6D152607" w14:textId="6C41779D" w:rsidR="005C287D" w:rsidRDefault="005C287D" w:rsidP="005D797E">
      <w:r>
        <w:rPr>
          <w:noProof/>
        </w:rPr>
        <w:drawing>
          <wp:inline distT="0" distB="0" distL="0" distR="0" wp14:anchorId="2696B3EE" wp14:editId="5C406446">
            <wp:extent cx="4430486" cy="2062688"/>
            <wp:effectExtent l="0" t="0" r="825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41751" cy="2067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4E045" w14:textId="0325715A" w:rsidR="005D797E" w:rsidRDefault="00E37158" w:rsidP="005D797E">
      <w:r>
        <w:rPr>
          <w:rFonts w:hint="eastAsia"/>
        </w:rPr>
        <w:t>点击</w:t>
      </w:r>
      <w:r>
        <w:rPr>
          <w:noProof/>
        </w:rPr>
        <w:drawing>
          <wp:inline distT="0" distB="0" distL="0" distR="0" wp14:anchorId="7A463B9F" wp14:editId="736A4D14">
            <wp:extent cx="190517" cy="251482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0517" cy="251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按钮进行新建子级机构操作。</w:t>
      </w:r>
      <w:r w:rsidR="00D164D6">
        <w:rPr>
          <w:rFonts w:hint="eastAsia"/>
        </w:rPr>
        <w:t>点击</w:t>
      </w:r>
      <w:r w:rsidR="00D164D6">
        <w:rPr>
          <w:noProof/>
        </w:rPr>
        <w:drawing>
          <wp:inline distT="0" distB="0" distL="0" distR="0" wp14:anchorId="326850DA" wp14:editId="66F28393">
            <wp:extent cx="236240" cy="220999"/>
            <wp:effectExtent l="0" t="0" r="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6240" cy="220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164D6">
        <w:rPr>
          <w:rFonts w:hint="eastAsia"/>
        </w:rPr>
        <w:t>，进行删除操作。</w:t>
      </w:r>
      <w:r>
        <w:rPr>
          <w:rFonts w:hint="eastAsia"/>
        </w:rPr>
        <w:t>点击</w:t>
      </w:r>
      <w:r>
        <w:rPr>
          <w:noProof/>
        </w:rPr>
        <w:drawing>
          <wp:inline distT="0" distB="0" distL="0" distR="0" wp14:anchorId="501BDE18" wp14:editId="582412DD">
            <wp:extent cx="220999" cy="228620"/>
            <wp:effectExtent l="0" t="0" r="762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0999" cy="2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对新建子级机构名称</w:t>
      </w:r>
      <w:r w:rsidR="00606D96">
        <w:rPr>
          <w:rFonts w:hint="eastAsia"/>
        </w:rPr>
        <w:t>处于编辑状态，输入新的名称后回车保存操作。</w:t>
      </w:r>
    </w:p>
    <w:p w14:paraId="635F556F" w14:textId="37204AF7" w:rsidR="00606D96" w:rsidRDefault="00606D96" w:rsidP="005D797E">
      <w:r>
        <w:rPr>
          <w:noProof/>
        </w:rPr>
        <w:drawing>
          <wp:inline distT="0" distB="0" distL="0" distR="0" wp14:anchorId="2B807B41" wp14:editId="04306B08">
            <wp:extent cx="1763486" cy="700986"/>
            <wp:effectExtent l="0" t="0" r="0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01676" cy="716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8BD18" w14:textId="38B6B06B" w:rsidR="00D164D6" w:rsidRDefault="00D164D6" w:rsidP="005D797E">
      <w:r>
        <w:rPr>
          <w:rFonts w:hint="eastAsia"/>
        </w:rPr>
        <w:lastRenderedPageBreak/>
        <w:t>选择不同的机构</w:t>
      </w:r>
      <w:r w:rsidR="00117D3A">
        <w:rPr>
          <w:rFonts w:hint="eastAsia"/>
        </w:rPr>
        <w:t>，点击</w:t>
      </w:r>
      <w:r w:rsidR="00117D3A">
        <w:rPr>
          <w:noProof/>
        </w:rPr>
        <w:drawing>
          <wp:inline distT="0" distB="0" distL="0" distR="0" wp14:anchorId="63EC7DD5" wp14:editId="02A4429A">
            <wp:extent cx="944962" cy="320068"/>
            <wp:effectExtent l="0" t="0" r="762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944962" cy="320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7D3A">
        <w:rPr>
          <w:rFonts w:hint="eastAsia"/>
        </w:rPr>
        <w:t>按钮，创建机构下面的用户信息。如图所示</w:t>
      </w:r>
    </w:p>
    <w:p w14:paraId="539ACAD7" w14:textId="401E6DFA" w:rsidR="00117D3A" w:rsidRDefault="00117D3A" w:rsidP="005D797E">
      <w:r>
        <w:rPr>
          <w:noProof/>
        </w:rPr>
        <w:drawing>
          <wp:inline distT="0" distB="0" distL="0" distR="0" wp14:anchorId="50DCED40" wp14:editId="2E3A22F4">
            <wp:extent cx="3412671" cy="2219099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35846" cy="2234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DE1CA" w14:textId="4D51B95D" w:rsidR="00681F4B" w:rsidRPr="00681F4B" w:rsidRDefault="00681F4B" w:rsidP="005D797E">
      <w:r>
        <w:rPr>
          <w:rFonts w:hint="eastAsia"/>
        </w:rPr>
        <w:t>分别输入用户账户，用户名称，密码，确认密码以及选择对应的用户角色后，例如，省级机构选择省级用户角色。点击</w:t>
      </w:r>
      <w:r>
        <w:rPr>
          <w:noProof/>
        </w:rPr>
        <w:drawing>
          <wp:inline distT="0" distB="0" distL="0" distR="0" wp14:anchorId="58272E5C" wp14:editId="722A5DE7">
            <wp:extent cx="784928" cy="312447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84928" cy="312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保存操作。</w:t>
      </w:r>
    </w:p>
    <w:p w14:paraId="19EA9AE5" w14:textId="6A921A74" w:rsidR="00BE301F" w:rsidRDefault="00BE301F" w:rsidP="00BE301F">
      <w:pPr>
        <w:pStyle w:val="1"/>
        <w:numPr>
          <w:ilvl w:val="0"/>
          <w:numId w:val="1"/>
        </w:numPr>
      </w:pPr>
      <w:r>
        <w:rPr>
          <w:rFonts w:hint="eastAsia"/>
        </w:rPr>
        <w:t>上报舆情</w:t>
      </w:r>
    </w:p>
    <w:p w14:paraId="26A5F347" w14:textId="0F912DBD" w:rsidR="00DF44EA" w:rsidRDefault="00007241" w:rsidP="00DF44EA">
      <w:pPr>
        <w:pStyle w:val="2"/>
        <w:numPr>
          <w:ilvl w:val="0"/>
          <w:numId w:val="2"/>
        </w:numPr>
      </w:pPr>
      <w:r>
        <w:rPr>
          <w:rFonts w:hint="eastAsia"/>
        </w:rPr>
        <w:t>县级用户</w:t>
      </w:r>
    </w:p>
    <w:p w14:paraId="4F946C2C" w14:textId="19F851B4" w:rsidR="00D0346C" w:rsidRDefault="00D0346C" w:rsidP="00D0346C">
      <w:r>
        <w:rPr>
          <w:rFonts w:hint="eastAsia"/>
        </w:rPr>
        <w:t>上报舆情路径操作：舆情上报-&gt;舆情上报 跳转到舆情上报页面，如图所示：</w:t>
      </w:r>
    </w:p>
    <w:p w14:paraId="6663306B" w14:textId="6BECD40C" w:rsidR="00C0221C" w:rsidRDefault="00C0221C" w:rsidP="00D0346C">
      <w:r>
        <w:rPr>
          <w:noProof/>
        </w:rPr>
        <w:drawing>
          <wp:inline distT="0" distB="0" distL="0" distR="0" wp14:anchorId="69BB0F29" wp14:editId="66B40AA1">
            <wp:extent cx="5274310" cy="1709420"/>
            <wp:effectExtent l="0" t="0" r="254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FD0DC" w14:textId="4EDF4049" w:rsidR="00726811" w:rsidRDefault="00726811" w:rsidP="00D0346C">
      <w:r>
        <w:rPr>
          <w:rFonts w:hint="eastAsia"/>
        </w:rPr>
        <w:t>可以通过选择不同的筛选条件点击</w:t>
      </w:r>
      <w:r>
        <w:rPr>
          <w:noProof/>
        </w:rPr>
        <w:drawing>
          <wp:inline distT="0" distB="0" distL="0" distR="0" wp14:anchorId="07462573" wp14:editId="291758FD">
            <wp:extent cx="685859" cy="35055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59" cy="35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按钮进行查询操作。</w:t>
      </w:r>
    </w:p>
    <w:p w14:paraId="16032F90" w14:textId="52861E70" w:rsidR="00120421" w:rsidRDefault="00E064D7" w:rsidP="00D0346C">
      <w:r>
        <w:rPr>
          <w:rFonts w:hint="eastAsia"/>
        </w:rPr>
        <w:t>点击</w:t>
      </w:r>
      <w:r>
        <w:rPr>
          <w:noProof/>
        </w:rPr>
        <w:drawing>
          <wp:inline distT="0" distB="0" distL="0" distR="0" wp14:anchorId="1094DCE7" wp14:editId="39EB4AF5">
            <wp:extent cx="312447" cy="22862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2447" cy="2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按钮</w:t>
      </w:r>
      <w:r w:rsidR="00120421">
        <w:rPr>
          <w:rFonts w:hint="eastAsia"/>
        </w:rPr>
        <w:t>弹出删除提示框，点击确认</w:t>
      </w:r>
      <w:r>
        <w:rPr>
          <w:rFonts w:hint="eastAsia"/>
        </w:rPr>
        <w:t>可以删除该条上报舆情。</w:t>
      </w:r>
      <w:r w:rsidR="00120421">
        <w:rPr>
          <w:rFonts w:hint="eastAsia"/>
        </w:rPr>
        <w:t>如图所示：</w:t>
      </w:r>
    </w:p>
    <w:p w14:paraId="7E4A933D" w14:textId="1EE79B5C" w:rsidR="00120421" w:rsidRDefault="00120421" w:rsidP="00D0346C">
      <w:r>
        <w:rPr>
          <w:noProof/>
        </w:rPr>
        <w:lastRenderedPageBreak/>
        <w:drawing>
          <wp:inline distT="0" distB="0" distL="0" distR="0" wp14:anchorId="3E770B80" wp14:editId="30094D58">
            <wp:extent cx="3663043" cy="1053577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82456" cy="105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FCA7A" w14:textId="51DF0B87" w:rsidR="00BC472C" w:rsidRDefault="00BC472C" w:rsidP="00D0346C">
      <w:r>
        <w:rPr>
          <w:rFonts w:hint="eastAsia"/>
        </w:rPr>
        <w:t>点击</w:t>
      </w:r>
      <w:r>
        <w:rPr>
          <w:noProof/>
        </w:rPr>
        <w:drawing>
          <wp:inline distT="0" distB="0" distL="0" distR="0" wp14:anchorId="44F74E34" wp14:editId="5E7FF9E7">
            <wp:extent cx="373412" cy="198137"/>
            <wp:effectExtent l="0" t="0" r="762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3412" cy="198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操作跳转到舆情详情页面。</w:t>
      </w:r>
      <w:r w:rsidR="00173C42">
        <w:rPr>
          <w:rFonts w:hint="eastAsia"/>
        </w:rPr>
        <w:t>如图所示：</w:t>
      </w:r>
    </w:p>
    <w:p w14:paraId="74CA13E1" w14:textId="0EE88087" w:rsidR="00173C42" w:rsidRDefault="00173C42" w:rsidP="00D0346C">
      <w:r>
        <w:rPr>
          <w:noProof/>
        </w:rPr>
        <w:drawing>
          <wp:inline distT="0" distB="0" distL="0" distR="0" wp14:anchorId="5FDE8757" wp14:editId="211C5DE2">
            <wp:extent cx="4773386" cy="3981461"/>
            <wp:effectExtent l="0" t="0" r="825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82009" cy="3988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777F7" w14:textId="4C64D65B" w:rsidR="001B046A" w:rsidRDefault="001B046A" w:rsidP="00D0346C">
      <w:r>
        <w:rPr>
          <w:rFonts w:hint="eastAsia"/>
        </w:rPr>
        <w:t>该页面可以查看该舆情的详细信息，舆情的处理记录以及指导意见。</w:t>
      </w:r>
    </w:p>
    <w:p w14:paraId="53805040" w14:textId="16125A00" w:rsidR="008908C3" w:rsidRDefault="008908C3" w:rsidP="00D0346C">
      <w:r>
        <w:rPr>
          <w:rFonts w:hint="eastAsia"/>
        </w:rPr>
        <w:t>点击</w:t>
      </w:r>
      <w:r>
        <w:rPr>
          <w:noProof/>
        </w:rPr>
        <w:drawing>
          <wp:inline distT="0" distB="0" distL="0" distR="0" wp14:anchorId="27903958" wp14:editId="62F4AAA6">
            <wp:extent cx="952583" cy="381033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952583" cy="381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按钮跳转到上报舆情编辑页。如图所示：</w:t>
      </w:r>
    </w:p>
    <w:p w14:paraId="59137B47" w14:textId="7EEEA983" w:rsidR="008908C3" w:rsidRDefault="008908C3" w:rsidP="00D0346C">
      <w:r>
        <w:rPr>
          <w:noProof/>
        </w:rPr>
        <w:lastRenderedPageBreak/>
        <w:drawing>
          <wp:inline distT="0" distB="0" distL="0" distR="0" wp14:anchorId="42FF4E8E" wp14:editId="346F0059">
            <wp:extent cx="4588329" cy="3679612"/>
            <wp:effectExtent l="0" t="0" r="317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00219" cy="3689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A04EC" w14:textId="7D41D01D" w:rsidR="00F42F33" w:rsidRDefault="00F42F33" w:rsidP="00D0346C">
      <w:r>
        <w:rPr>
          <w:rFonts w:hint="eastAsia"/>
        </w:rPr>
        <w:t>通过填写舆情标题，来源，等级，影响范围以及舆情内容等信息点击提交进行上报舆情操作。</w:t>
      </w:r>
    </w:p>
    <w:p w14:paraId="60D9E7FD" w14:textId="22A5ADB4" w:rsidR="00F42F33" w:rsidRDefault="00F42F33" w:rsidP="00D0346C"/>
    <w:p w14:paraId="49058F3B" w14:textId="29E2118A" w:rsidR="00F42F33" w:rsidRPr="00D0346C" w:rsidRDefault="00F42F33" w:rsidP="00D0346C">
      <w:r>
        <w:rPr>
          <w:rFonts w:hint="eastAsia"/>
        </w:rPr>
        <w:t>编辑器的使用，以及上传控件的使用详见后面。</w:t>
      </w:r>
    </w:p>
    <w:p w14:paraId="4967C6B6" w14:textId="23962D6D" w:rsidR="00007241" w:rsidRDefault="00007241" w:rsidP="00007241">
      <w:pPr>
        <w:pStyle w:val="2"/>
        <w:numPr>
          <w:ilvl w:val="0"/>
          <w:numId w:val="2"/>
        </w:numPr>
      </w:pPr>
      <w:r>
        <w:rPr>
          <w:rFonts w:hint="eastAsia"/>
        </w:rPr>
        <w:t>市级用户</w:t>
      </w:r>
    </w:p>
    <w:p w14:paraId="770F7FA4" w14:textId="2408BA3A" w:rsidR="004C68AC" w:rsidRDefault="004C68AC" w:rsidP="004C68AC">
      <w:r>
        <w:rPr>
          <w:rFonts w:hint="eastAsia"/>
        </w:rPr>
        <w:t>上报舆情路径操作：舆情上报-&gt;舆情上报</w:t>
      </w:r>
      <w:r w:rsidR="00892BA6">
        <w:rPr>
          <w:rFonts w:hint="eastAsia"/>
        </w:rPr>
        <w:t>,</w:t>
      </w:r>
      <w:r>
        <w:rPr>
          <w:rFonts w:hint="eastAsia"/>
        </w:rPr>
        <w:t xml:space="preserve"> 跳转到舆情上报页面，如图所示：</w:t>
      </w:r>
    </w:p>
    <w:p w14:paraId="7DDD0095" w14:textId="1F38C2D3" w:rsidR="00C0221C" w:rsidRDefault="00C0221C" w:rsidP="004C68AC">
      <w:r>
        <w:rPr>
          <w:noProof/>
        </w:rPr>
        <w:drawing>
          <wp:inline distT="0" distB="0" distL="0" distR="0" wp14:anchorId="0552FF5C" wp14:editId="2FADA3A9">
            <wp:extent cx="4811486" cy="1559417"/>
            <wp:effectExtent l="0" t="0" r="0" b="31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23378" cy="1563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6D3C5" w14:textId="5E639BC8" w:rsidR="009D0753" w:rsidRDefault="009D0753" w:rsidP="004C68AC">
      <w:r>
        <w:rPr>
          <w:rFonts w:hint="eastAsia"/>
        </w:rPr>
        <w:t>可以通过选择不同的筛选条件点击</w:t>
      </w:r>
      <w:r>
        <w:rPr>
          <w:noProof/>
        </w:rPr>
        <w:drawing>
          <wp:inline distT="0" distB="0" distL="0" distR="0" wp14:anchorId="199C60A2" wp14:editId="1F33F4EE">
            <wp:extent cx="685859" cy="35055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59" cy="35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按钮进行查询操作。</w:t>
      </w:r>
    </w:p>
    <w:p w14:paraId="2027862F" w14:textId="77777777" w:rsidR="00120421" w:rsidRDefault="00120421" w:rsidP="00120421">
      <w:r>
        <w:rPr>
          <w:rFonts w:hint="eastAsia"/>
        </w:rPr>
        <w:t>点击</w:t>
      </w:r>
      <w:r>
        <w:rPr>
          <w:noProof/>
        </w:rPr>
        <w:drawing>
          <wp:inline distT="0" distB="0" distL="0" distR="0" wp14:anchorId="48D9937A" wp14:editId="5DFB9166">
            <wp:extent cx="312447" cy="22862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2447" cy="2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按钮弹出删除提示框，点击确认可以删除该条上报舆情。如图所示：</w:t>
      </w:r>
    </w:p>
    <w:p w14:paraId="27537C70" w14:textId="77777777" w:rsidR="00120421" w:rsidRPr="00D0346C" w:rsidRDefault="00120421" w:rsidP="00120421">
      <w:r>
        <w:rPr>
          <w:noProof/>
        </w:rPr>
        <w:lastRenderedPageBreak/>
        <w:drawing>
          <wp:inline distT="0" distB="0" distL="0" distR="0" wp14:anchorId="1705ED58" wp14:editId="596F0309">
            <wp:extent cx="3663043" cy="1053577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82456" cy="105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3B9A9" w14:textId="77777777" w:rsidR="00372B21" w:rsidRDefault="00372B21" w:rsidP="00372B21">
      <w:r>
        <w:rPr>
          <w:rFonts w:hint="eastAsia"/>
        </w:rPr>
        <w:t>点击</w:t>
      </w:r>
      <w:r>
        <w:rPr>
          <w:noProof/>
        </w:rPr>
        <w:drawing>
          <wp:inline distT="0" distB="0" distL="0" distR="0" wp14:anchorId="53E6CA6F" wp14:editId="57F0EF8C">
            <wp:extent cx="373412" cy="198137"/>
            <wp:effectExtent l="0" t="0" r="762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3412" cy="198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操作跳转到舆情详情页面。如图所示：</w:t>
      </w:r>
    </w:p>
    <w:p w14:paraId="73D647EE" w14:textId="77777777" w:rsidR="00372B21" w:rsidRDefault="00372B21" w:rsidP="00372B21">
      <w:r>
        <w:rPr>
          <w:noProof/>
        </w:rPr>
        <w:drawing>
          <wp:inline distT="0" distB="0" distL="0" distR="0" wp14:anchorId="5122A4ED" wp14:editId="391DF47C">
            <wp:extent cx="4773386" cy="3981461"/>
            <wp:effectExtent l="0" t="0" r="825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82009" cy="3988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276DC" w14:textId="06073767" w:rsidR="00372B21" w:rsidRDefault="00372B21" w:rsidP="00372B21">
      <w:r>
        <w:rPr>
          <w:rFonts w:hint="eastAsia"/>
        </w:rPr>
        <w:t>该页面可以查看该舆情的详细信息，舆情的处理记录以及指导意见。</w:t>
      </w:r>
    </w:p>
    <w:p w14:paraId="3B005D1F" w14:textId="77777777" w:rsidR="00F42F33" w:rsidRDefault="00F42F33" w:rsidP="00F42F33">
      <w:r>
        <w:rPr>
          <w:rFonts w:hint="eastAsia"/>
        </w:rPr>
        <w:t>点击</w:t>
      </w:r>
      <w:r>
        <w:rPr>
          <w:noProof/>
        </w:rPr>
        <w:drawing>
          <wp:inline distT="0" distB="0" distL="0" distR="0" wp14:anchorId="52B3AC38" wp14:editId="51E2C5B9">
            <wp:extent cx="952583" cy="381033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952583" cy="381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按钮跳转到上报舆情编辑页。如图所示：</w:t>
      </w:r>
    </w:p>
    <w:p w14:paraId="18013E37" w14:textId="77777777" w:rsidR="00F42F33" w:rsidRDefault="00F42F33" w:rsidP="00F42F33">
      <w:r>
        <w:rPr>
          <w:noProof/>
        </w:rPr>
        <w:lastRenderedPageBreak/>
        <w:drawing>
          <wp:inline distT="0" distB="0" distL="0" distR="0" wp14:anchorId="03C81AD5" wp14:editId="2EBA21F1">
            <wp:extent cx="4588329" cy="3679612"/>
            <wp:effectExtent l="0" t="0" r="317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00219" cy="3689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C7031" w14:textId="77777777" w:rsidR="00F42F33" w:rsidRDefault="00F42F33" w:rsidP="00F42F33">
      <w:r>
        <w:rPr>
          <w:rFonts w:hint="eastAsia"/>
        </w:rPr>
        <w:t>通过填写舆情标题，来源，等级，影响范围以及舆情内容等信息点击提交进行上报舆情操作。</w:t>
      </w:r>
    </w:p>
    <w:p w14:paraId="1228C1B9" w14:textId="77777777" w:rsidR="00F42F33" w:rsidRDefault="00F42F33" w:rsidP="00F42F33"/>
    <w:p w14:paraId="2E5C25EB" w14:textId="36562B67" w:rsidR="00120421" w:rsidRDefault="00F42F33" w:rsidP="004C68AC">
      <w:r>
        <w:rPr>
          <w:rFonts w:hint="eastAsia"/>
        </w:rPr>
        <w:t>编辑器的使用，以及上传控件的使用详见后面。</w:t>
      </w:r>
    </w:p>
    <w:p w14:paraId="215FC299" w14:textId="77777777" w:rsidR="00372B21" w:rsidRPr="00372B21" w:rsidRDefault="00372B21" w:rsidP="004C68AC"/>
    <w:p w14:paraId="799B52C2" w14:textId="77777777" w:rsidR="00120421" w:rsidRDefault="00120421" w:rsidP="004C68AC"/>
    <w:p w14:paraId="5ACA7389" w14:textId="336C4477" w:rsidR="005C2014" w:rsidRDefault="005C2014" w:rsidP="005C2014">
      <w:r>
        <w:rPr>
          <w:rFonts w:hint="eastAsia"/>
        </w:rPr>
        <w:t>舆情审核路径操作：舆情上报-&gt;舆情审核，跳转到舆情审核页面，如图</w:t>
      </w:r>
      <w:r w:rsidR="008D5287">
        <w:rPr>
          <w:rFonts w:hint="eastAsia"/>
        </w:rPr>
        <w:t>所示</w:t>
      </w:r>
      <w:r>
        <w:rPr>
          <w:rFonts w:hint="eastAsia"/>
        </w:rPr>
        <w:t>：</w:t>
      </w:r>
    </w:p>
    <w:p w14:paraId="5B8B5A4D" w14:textId="27480C47" w:rsidR="00EB7C77" w:rsidRDefault="00EB7C77" w:rsidP="005C2014">
      <w:r>
        <w:rPr>
          <w:noProof/>
        </w:rPr>
        <w:drawing>
          <wp:inline distT="0" distB="0" distL="0" distR="0" wp14:anchorId="19F7A2F1" wp14:editId="708D003B">
            <wp:extent cx="4860471" cy="1704617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72528" cy="170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BD404" w14:textId="22CBEEDA" w:rsidR="009D0753" w:rsidRDefault="009D0753" w:rsidP="005C2014">
      <w:r>
        <w:rPr>
          <w:rFonts w:hint="eastAsia"/>
        </w:rPr>
        <w:t>可以通过选择不同的筛选条件点击</w:t>
      </w:r>
      <w:r>
        <w:rPr>
          <w:noProof/>
        </w:rPr>
        <w:drawing>
          <wp:inline distT="0" distB="0" distL="0" distR="0" wp14:anchorId="7C0C0144" wp14:editId="73998CB4">
            <wp:extent cx="685859" cy="35055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59" cy="35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按钮进行查询操作。</w:t>
      </w:r>
    </w:p>
    <w:p w14:paraId="745F4EEB" w14:textId="06F90F6F" w:rsidR="005C2014" w:rsidRDefault="009D576A" w:rsidP="004C68AC">
      <w:r>
        <w:rPr>
          <w:rFonts w:hint="eastAsia"/>
        </w:rPr>
        <w:t>点击</w:t>
      </w:r>
      <w:r>
        <w:rPr>
          <w:noProof/>
        </w:rPr>
        <w:drawing>
          <wp:inline distT="0" distB="0" distL="0" distR="0" wp14:anchorId="100073F2" wp14:editId="7C6CD457">
            <wp:extent cx="373412" cy="198137"/>
            <wp:effectExtent l="0" t="0" r="762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3412" cy="198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操作跳转到舆情详情页面。如图所示：</w:t>
      </w:r>
    </w:p>
    <w:p w14:paraId="1BD1BEE9" w14:textId="74564A0E" w:rsidR="009D576A" w:rsidRDefault="009D576A" w:rsidP="004C68AC">
      <w:r>
        <w:rPr>
          <w:noProof/>
        </w:rPr>
        <w:lastRenderedPageBreak/>
        <w:drawing>
          <wp:inline distT="0" distB="0" distL="0" distR="0" wp14:anchorId="3500AA05" wp14:editId="41646F54">
            <wp:extent cx="4450363" cy="3712029"/>
            <wp:effectExtent l="0" t="0" r="7620" b="317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54152" cy="3715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40183" w14:textId="39189260" w:rsidR="000C01D5" w:rsidRDefault="000C01D5" w:rsidP="004C68AC">
      <w:pPr>
        <w:rPr>
          <w:noProof/>
        </w:rPr>
      </w:pPr>
      <w:r>
        <w:rPr>
          <w:rFonts w:hint="eastAsia"/>
        </w:rPr>
        <w:t>通过点击</w:t>
      </w:r>
      <w:r>
        <w:rPr>
          <w:noProof/>
        </w:rPr>
        <w:drawing>
          <wp:inline distT="0" distB="0" distL="0" distR="0" wp14:anchorId="0100E333" wp14:editId="1A18C21E">
            <wp:extent cx="944962" cy="358171"/>
            <wp:effectExtent l="0" t="0" r="7620" b="381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944962" cy="358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按钮或者</w:t>
      </w:r>
      <w:r w:rsidRPr="000C01D5">
        <w:rPr>
          <w:noProof/>
        </w:rPr>
        <w:t xml:space="preserve"> </w:t>
      </w:r>
      <w:r>
        <w:rPr>
          <w:noProof/>
        </w:rPr>
        <w:drawing>
          <wp:inline distT="0" distB="0" distL="0" distR="0" wp14:anchorId="165DAE60" wp14:editId="22F74B14">
            <wp:extent cx="655377" cy="373412"/>
            <wp:effectExtent l="0" t="0" r="0" b="762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55377" cy="373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>按钮弹出指导意见对话框，填写指导意见后点击确认按钮进行保存操作。如图所示：</w:t>
      </w:r>
    </w:p>
    <w:p w14:paraId="7EB4503A" w14:textId="7D58A154" w:rsidR="000C01D5" w:rsidRPr="005C2014" w:rsidRDefault="000C01D5" w:rsidP="004C68AC">
      <w:r>
        <w:rPr>
          <w:noProof/>
        </w:rPr>
        <w:drawing>
          <wp:inline distT="0" distB="0" distL="0" distR="0" wp14:anchorId="4C320E79" wp14:editId="68996C55">
            <wp:extent cx="3641271" cy="1868858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58144" cy="1877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3C321" w14:textId="562E0F46" w:rsidR="00007241" w:rsidRDefault="00007241" w:rsidP="00007241">
      <w:pPr>
        <w:pStyle w:val="2"/>
        <w:numPr>
          <w:ilvl w:val="0"/>
          <w:numId w:val="2"/>
        </w:numPr>
      </w:pPr>
      <w:r>
        <w:rPr>
          <w:rFonts w:hint="eastAsia"/>
        </w:rPr>
        <w:t>省级用户</w:t>
      </w:r>
    </w:p>
    <w:p w14:paraId="15BF9BE9" w14:textId="77777777" w:rsidR="000C01D5" w:rsidRDefault="000C01D5" w:rsidP="00C51CF9">
      <w:pPr>
        <w:pStyle w:val="a7"/>
        <w:ind w:left="420" w:firstLineChars="0" w:firstLine="0"/>
      </w:pPr>
      <w:r>
        <w:rPr>
          <w:rFonts w:hint="eastAsia"/>
        </w:rPr>
        <w:t>舆情审核路径操作：舆情上报-&gt;舆情审核，跳转到舆情审核页面，如图所示：</w:t>
      </w:r>
    </w:p>
    <w:p w14:paraId="72CCF908" w14:textId="77777777" w:rsidR="000C01D5" w:rsidRDefault="000C01D5" w:rsidP="00B706AC">
      <w:pPr>
        <w:pStyle w:val="a7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401E905A" wp14:editId="6F949B5E">
            <wp:extent cx="4860471" cy="1704617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72528" cy="170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A9B5F" w14:textId="77777777" w:rsidR="000C01D5" w:rsidRDefault="000C01D5" w:rsidP="00B706AC">
      <w:pPr>
        <w:pStyle w:val="a7"/>
        <w:ind w:left="420" w:firstLineChars="0" w:firstLine="0"/>
      </w:pPr>
      <w:r>
        <w:rPr>
          <w:rFonts w:hint="eastAsia"/>
        </w:rPr>
        <w:t>可以通过选择不同的筛选条件点击</w:t>
      </w:r>
      <w:r>
        <w:rPr>
          <w:noProof/>
        </w:rPr>
        <w:drawing>
          <wp:inline distT="0" distB="0" distL="0" distR="0" wp14:anchorId="33195AB6" wp14:editId="6EB9D1CE">
            <wp:extent cx="685859" cy="35055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59" cy="35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按钮进行查询操作。</w:t>
      </w:r>
    </w:p>
    <w:p w14:paraId="46A761E7" w14:textId="77777777" w:rsidR="000C01D5" w:rsidRDefault="000C01D5" w:rsidP="00B706AC">
      <w:pPr>
        <w:pStyle w:val="a7"/>
        <w:ind w:left="420" w:firstLineChars="0" w:firstLine="0"/>
      </w:pPr>
      <w:r>
        <w:rPr>
          <w:rFonts w:hint="eastAsia"/>
        </w:rPr>
        <w:t>点击</w:t>
      </w:r>
      <w:r>
        <w:rPr>
          <w:noProof/>
        </w:rPr>
        <w:drawing>
          <wp:inline distT="0" distB="0" distL="0" distR="0" wp14:anchorId="69B2B5EF" wp14:editId="07FA7376">
            <wp:extent cx="373412" cy="198137"/>
            <wp:effectExtent l="0" t="0" r="762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3412" cy="198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操作跳转到舆情详情页面。如图所示：</w:t>
      </w:r>
    </w:p>
    <w:p w14:paraId="1E63C552" w14:textId="77777777" w:rsidR="000C01D5" w:rsidRDefault="000C01D5" w:rsidP="00B706AC">
      <w:pPr>
        <w:pStyle w:val="a7"/>
        <w:ind w:left="420" w:firstLineChars="0" w:firstLine="0"/>
      </w:pPr>
      <w:r>
        <w:rPr>
          <w:noProof/>
        </w:rPr>
        <w:drawing>
          <wp:inline distT="0" distB="0" distL="0" distR="0" wp14:anchorId="2E2C1CFB" wp14:editId="6D609BFA">
            <wp:extent cx="4450363" cy="3712029"/>
            <wp:effectExtent l="0" t="0" r="7620" b="317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54152" cy="3715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58B91" w14:textId="77777777" w:rsidR="000C01D5" w:rsidRDefault="000C01D5" w:rsidP="00B706AC">
      <w:pPr>
        <w:pStyle w:val="a7"/>
        <w:ind w:left="420" w:firstLineChars="0" w:firstLine="0"/>
        <w:rPr>
          <w:noProof/>
        </w:rPr>
      </w:pPr>
      <w:r>
        <w:rPr>
          <w:rFonts w:hint="eastAsia"/>
        </w:rPr>
        <w:t>通过点击</w:t>
      </w:r>
      <w:r>
        <w:rPr>
          <w:noProof/>
        </w:rPr>
        <w:drawing>
          <wp:inline distT="0" distB="0" distL="0" distR="0" wp14:anchorId="2E4CBB02" wp14:editId="50AF18DD">
            <wp:extent cx="944962" cy="358171"/>
            <wp:effectExtent l="0" t="0" r="7620" b="381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944962" cy="358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按钮或者</w:t>
      </w:r>
      <w:r w:rsidRPr="000C01D5">
        <w:rPr>
          <w:noProof/>
        </w:rPr>
        <w:t xml:space="preserve"> </w:t>
      </w:r>
      <w:r>
        <w:rPr>
          <w:noProof/>
        </w:rPr>
        <w:drawing>
          <wp:inline distT="0" distB="0" distL="0" distR="0" wp14:anchorId="6859A7A8" wp14:editId="5281BBE9">
            <wp:extent cx="655377" cy="373412"/>
            <wp:effectExtent l="0" t="0" r="0" b="762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55377" cy="373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>按钮弹出指导意见对话框，填写指导意见后点击确认按钮进行保存操作。如图所示：</w:t>
      </w:r>
    </w:p>
    <w:p w14:paraId="28181D08" w14:textId="77777777" w:rsidR="000C01D5" w:rsidRPr="005C2014" w:rsidRDefault="000C01D5" w:rsidP="00B706AC">
      <w:pPr>
        <w:pStyle w:val="a7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5612B85A" wp14:editId="27374550">
            <wp:extent cx="3641271" cy="1868858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58144" cy="1877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B4D30" w14:textId="15A360BB" w:rsidR="00BE301F" w:rsidRDefault="00BE301F" w:rsidP="00BE301F">
      <w:pPr>
        <w:pStyle w:val="1"/>
        <w:numPr>
          <w:ilvl w:val="0"/>
          <w:numId w:val="1"/>
        </w:numPr>
      </w:pPr>
      <w:r>
        <w:rPr>
          <w:rFonts w:hint="eastAsia"/>
        </w:rPr>
        <w:t>下发信息</w:t>
      </w:r>
    </w:p>
    <w:p w14:paraId="504A9153" w14:textId="22445D17" w:rsidR="00AA6725" w:rsidRDefault="00AA6725" w:rsidP="00AA6725">
      <w:pPr>
        <w:pStyle w:val="2"/>
        <w:numPr>
          <w:ilvl w:val="0"/>
          <w:numId w:val="3"/>
        </w:numPr>
      </w:pPr>
      <w:r>
        <w:rPr>
          <w:rFonts w:hint="eastAsia"/>
        </w:rPr>
        <w:t>省级用户</w:t>
      </w:r>
    </w:p>
    <w:p w14:paraId="69C66430" w14:textId="0399F7D9" w:rsidR="00C51CF9" w:rsidRDefault="00523093" w:rsidP="00C51CF9">
      <w:pPr>
        <w:pStyle w:val="a7"/>
        <w:ind w:left="420" w:firstLineChars="0" w:firstLine="0"/>
      </w:pPr>
      <w:r>
        <w:rPr>
          <w:rFonts w:hint="eastAsia"/>
        </w:rPr>
        <w:t>信息下发</w:t>
      </w:r>
      <w:r w:rsidR="00C51CF9">
        <w:rPr>
          <w:rFonts w:hint="eastAsia"/>
        </w:rPr>
        <w:t>路径操作：</w:t>
      </w:r>
      <w:r>
        <w:rPr>
          <w:rFonts w:hint="eastAsia"/>
        </w:rPr>
        <w:t>信息下发</w:t>
      </w:r>
      <w:r w:rsidR="00C51CF9">
        <w:rPr>
          <w:rFonts w:hint="eastAsia"/>
        </w:rPr>
        <w:t>-&gt;</w:t>
      </w:r>
      <w:r>
        <w:rPr>
          <w:rFonts w:hint="eastAsia"/>
        </w:rPr>
        <w:t>信息下发</w:t>
      </w:r>
      <w:r w:rsidR="00C51CF9">
        <w:rPr>
          <w:rFonts w:hint="eastAsia"/>
        </w:rPr>
        <w:t>，跳转到</w:t>
      </w:r>
      <w:r>
        <w:rPr>
          <w:rFonts w:hint="eastAsia"/>
        </w:rPr>
        <w:t>信息下发列表</w:t>
      </w:r>
      <w:r w:rsidR="00C51CF9">
        <w:rPr>
          <w:rFonts w:hint="eastAsia"/>
        </w:rPr>
        <w:t>页面，如图所示：</w:t>
      </w:r>
    </w:p>
    <w:p w14:paraId="33B3F820" w14:textId="19BFAFC2" w:rsidR="00C51CF9" w:rsidRPr="00C51CF9" w:rsidRDefault="00C51CF9" w:rsidP="00C51CF9"/>
    <w:p w14:paraId="017E4259" w14:textId="02A54B3A" w:rsidR="00C51CF9" w:rsidRDefault="00C51CF9" w:rsidP="00C51CF9">
      <w:r>
        <w:rPr>
          <w:noProof/>
        </w:rPr>
        <w:drawing>
          <wp:inline distT="0" distB="0" distL="0" distR="0" wp14:anchorId="67D97AC1" wp14:editId="05952945">
            <wp:extent cx="5274310" cy="1657985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8EDCF" w14:textId="77777777" w:rsidR="0006059A" w:rsidRDefault="0006059A" w:rsidP="0006059A">
      <w:pPr>
        <w:pStyle w:val="a7"/>
        <w:ind w:left="420" w:firstLineChars="0" w:firstLine="0"/>
      </w:pPr>
      <w:r>
        <w:rPr>
          <w:rFonts w:hint="eastAsia"/>
        </w:rPr>
        <w:t>可以通过选择不同的筛选条件点击</w:t>
      </w:r>
      <w:r>
        <w:rPr>
          <w:noProof/>
        </w:rPr>
        <w:drawing>
          <wp:inline distT="0" distB="0" distL="0" distR="0" wp14:anchorId="0457E66F" wp14:editId="3B2FE7B2">
            <wp:extent cx="685859" cy="350550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59" cy="35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按钮进行查询操作。</w:t>
      </w:r>
    </w:p>
    <w:p w14:paraId="2AA8488D" w14:textId="77777777" w:rsidR="0006059A" w:rsidRDefault="0006059A" w:rsidP="0006059A">
      <w:r>
        <w:rPr>
          <w:rFonts w:hint="eastAsia"/>
        </w:rPr>
        <w:t>点击</w:t>
      </w:r>
      <w:r>
        <w:rPr>
          <w:noProof/>
        </w:rPr>
        <w:drawing>
          <wp:inline distT="0" distB="0" distL="0" distR="0" wp14:anchorId="086EE920" wp14:editId="21F21378">
            <wp:extent cx="312447" cy="228620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2447" cy="2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按钮弹出删除提示框，点击确认可以删除该条上报舆情。如图所示：</w:t>
      </w:r>
    </w:p>
    <w:p w14:paraId="14F41A5F" w14:textId="77777777" w:rsidR="0006059A" w:rsidRPr="00D0346C" w:rsidRDefault="0006059A" w:rsidP="0006059A">
      <w:r>
        <w:rPr>
          <w:noProof/>
        </w:rPr>
        <w:drawing>
          <wp:inline distT="0" distB="0" distL="0" distR="0" wp14:anchorId="5EE1A7D3" wp14:editId="11F04390">
            <wp:extent cx="3663043" cy="1053577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82456" cy="105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3B023" w14:textId="07BC5752" w:rsidR="0006059A" w:rsidRDefault="0006059A" w:rsidP="0006059A">
      <w:r>
        <w:rPr>
          <w:rFonts w:hint="eastAsia"/>
        </w:rPr>
        <w:t>点击</w:t>
      </w:r>
      <w:r>
        <w:rPr>
          <w:noProof/>
        </w:rPr>
        <w:drawing>
          <wp:inline distT="0" distB="0" distL="0" distR="0" wp14:anchorId="495CB318" wp14:editId="044F7A03">
            <wp:extent cx="373412" cy="198137"/>
            <wp:effectExtent l="0" t="0" r="762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3412" cy="198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操作跳转到舆情详情页面。如图所示：</w:t>
      </w:r>
    </w:p>
    <w:p w14:paraId="5F6E9EEF" w14:textId="29314D68" w:rsidR="00F16A8A" w:rsidRDefault="00F16A8A" w:rsidP="0006059A">
      <w:r>
        <w:rPr>
          <w:noProof/>
        </w:rPr>
        <w:lastRenderedPageBreak/>
        <w:drawing>
          <wp:inline distT="0" distB="0" distL="0" distR="0" wp14:anchorId="4AE00423" wp14:editId="3072E1D9">
            <wp:extent cx="4239986" cy="2986776"/>
            <wp:effectExtent l="0" t="0" r="8255" b="444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45458" cy="299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3634C" w14:textId="662D679D" w:rsidR="00CE4E50" w:rsidRDefault="00CE4E50" w:rsidP="0006059A">
      <w:r>
        <w:rPr>
          <w:rFonts w:hint="eastAsia"/>
        </w:rPr>
        <w:t>通过该界面可以查看下发信息的详情，以及</w:t>
      </w:r>
      <w:r w:rsidR="008E6C8E">
        <w:rPr>
          <w:rFonts w:hint="eastAsia"/>
        </w:rPr>
        <w:t>处理记录。</w:t>
      </w:r>
    </w:p>
    <w:p w14:paraId="76ECEB31" w14:textId="623972ED" w:rsidR="00AA30E8" w:rsidRDefault="00AA30E8" w:rsidP="0006059A">
      <w:r>
        <w:rPr>
          <w:rFonts w:hint="eastAsia"/>
        </w:rPr>
        <w:t>点击</w:t>
      </w:r>
      <w:r>
        <w:rPr>
          <w:noProof/>
        </w:rPr>
        <w:drawing>
          <wp:inline distT="0" distB="0" distL="0" distR="0" wp14:anchorId="2C7D2C11" wp14:editId="59106430">
            <wp:extent cx="891617" cy="320068"/>
            <wp:effectExtent l="0" t="0" r="3810" b="381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891617" cy="320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按钮跳转到下发信息编辑页面，如图所示：</w:t>
      </w:r>
    </w:p>
    <w:p w14:paraId="50FAD9FE" w14:textId="26261920" w:rsidR="00AA30E8" w:rsidRDefault="00AA30E8" w:rsidP="0006059A">
      <w:r>
        <w:rPr>
          <w:noProof/>
        </w:rPr>
        <w:drawing>
          <wp:inline distT="0" distB="0" distL="0" distR="0" wp14:anchorId="53BD46FA" wp14:editId="4D2F2EE0">
            <wp:extent cx="4566557" cy="2641742"/>
            <wp:effectExtent l="0" t="0" r="5715" b="635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71007" cy="2644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E9A9F" w14:textId="386EFA78" w:rsidR="00AA30E8" w:rsidRPr="0006059A" w:rsidRDefault="00AA30E8" w:rsidP="0006059A">
      <w:r>
        <w:rPr>
          <w:rFonts w:hint="eastAsia"/>
        </w:rPr>
        <w:t>通过填写信息标题，选择通知类型以及下发范围，填写信息内容进行点击保存按钮进行信息下发操作。</w:t>
      </w:r>
    </w:p>
    <w:p w14:paraId="6C607C6C" w14:textId="79618BE0" w:rsidR="00AA6725" w:rsidRDefault="00AA6725" w:rsidP="00AA6725">
      <w:pPr>
        <w:pStyle w:val="2"/>
        <w:numPr>
          <w:ilvl w:val="0"/>
          <w:numId w:val="3"/>
        </w:numPr>
      </w:pPr>
      <w:r>
        <w:rPr>
          <w:rFonts w:hint="eastAsia"/>
        </w:rPr>
        <w:t>市级用户</w:t>
      </w:r>
    </w:p>
    <w:p w14:paraId="6B4A299E" w14:textId="77777777" w:rsidR="00523093" w:rsidRDefault="00523093" w:rsidP="00523093">
      <w:pPr>
        <w:pStyle w:val="a7"/>
        <w:ind w:left="420" w:firstLineChars="0" w:firstLine="0"/>
      </w:pPr>
      <w:r>
        <w:rPr>
          <w:rFonts w:hint="eastAsia"/>
        </w:rPr>
        <w:t>信息下发路径操作：信息下发-&gt;信息下发，跳转到信息下发列表页面，如图所示：</w:t>
      </w:r>
    </w:p>
    <w:p w14:paraId="51D91C8B" w14:textId="77777777" w:rsidR="00AD04AC" w:rsidRPr="00C51CF9" w:rsidRDefault="00AD04AC" w:rsidP="00AD04AC"/>
    <w:p w14:paraId="1128D6D1" w14:textId="77777777" w:rsidR="00AD04AC" w:rsidRDefault="00AD04AC" w:rsidP="00AD04AC">
      <w:r>
        <w:rPr>
          <w:noProof/>
        </w:rPr>
        <w:lastRenderedPageBreak/>
        <w:drawing>
          <wp:inline distT="0" distB="0" distL="0" distR="0" wp14:anchorId="184722D3" wp14:editId="7C0FB5DE">
            <wp:extent cx="5274310" cy="1657985"/>
            <wp:effectExtent l="0" t="0" r="254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5CCFE" w14:textId="77777777" w:rsidR="00AD04AC" w:rsidRDefault="00AD04AC" w:rsidP="00AD04AC">
      <w:pPr>
        <w:pStyle w:val="a7"/>
        <w:ind w:left="420" w:firstLineChars="0" w:firstLine="0"/>
      </w:pPr>
      <w:r>
        <w:rPr>
          <w:rFonts w:hint="eastAsia"/>
        </w:rPr>
        <w:t>可以通过选择不同的筛选条件点击</w:t>
      </w:r>
      <w:r>
        <w:rPr>
          <w:noProof/>
        </w:rPr>
        <w:drawing>
          <wp:inline distT="0" distB="0" distL="0" distR="0" wp14:anchorId="01C0EEDA" wp14:editId="6197D592">
            <wp:extent cx="685859" cy="350550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59" cy="35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按钮进行查询操作。</w:t>
      </w:r>
    </w:p>
    <w:p w14:paraId="4D560789" w14:textId="77777777" w:rsidR="00AD04AC" w:rsidRDefault="00AD04AC" w:rsidP="00AD04AC">
      <w:r>
        <w:rPr>
          <w:rFonts w:hint="eastAsia"/>
        </w:rPr>
        <w:t>点击</w:t>
      </w:r>
      <w:r>
        <w:rPr>
          <w:noProof/>
        </w:rPr>
        <w:drawing>
          <wp:inline distT="0" distB="0" distL="0" distR="0" wp14:anchorId="18E91A9C" wp14:editId="41AE919D">
            <wp:extent cx="312447" cy="228620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2447" cy="2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按钮弹出删除提示框，点击确认可以删除该条上报舆情。如图所示：</w:t>
      </w:r>
    </w:p>
    <w:p w14:paraId="786BF5BF" w14:textId="77777777" w:rsidR="00AD04AC" w:rsidRPr="00D0346C" w:rsidRDefault="00AD04AC" w:rsidP="00AD04AC">
      <w:r>
        <w:rPr>
          <w:noProof/>
        </w:rPr>
        <w:drawing>
          <wp:inline distT="0" distB="0" distL="0" distR="0" wp14:anchorId="6114FDB0" wp14:editId="7D5537FA">
            <wp:extent cx="3663043" cy="1053577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82456" cy="105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F9E90" w14:textId="77777777" w:rsidR="00AD04AC" w:rsidRDefault="00AD04AC" w:rsidP="00AD04AC">
      <w:r>
        <w:rPr>
          <w:rFonts w:hint="eastAsia"/>
        </w:rPr>
        <w:t>点击</w:t>
      </w:r>
      <w:r>
        <w:rPr>
          <w:noProof/>
        </w:rPr>
        <w:drawing>
          <wp:inline distT="0" distB="0" distL="0" distR="0" wp14:anchorId="4951795E" wp14:editId="55A9D540">
            <wp:extent cx="373412" cy="198137"/>
            <wp:effectExtent l="0" t="0" r="762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3412" cy="198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操作跳转到舆情详情页面。如图所示：</w:t>
      </w:r>
    </w:p>
    <w:p w14:paraId="3232F605" w14:textId="77777777" w:rsidR="00AD04AC" w:rsidRDefault="00AD04AC" w:rsidP="00AD04AC">
      <w:r>
        <w:rPr>
          <w:noProof/>
        </w:rPr>
        <w:drawing>
          <wp:inline distT="0" distB="0" distL="0" distR="0" wp14:anchorId="6F66EABD" wp14:editId="5A48437A">
            <wp:extent cx="4239986" cy="2986776"/>
            <wp:effectExtent l="0" t="0" r="8255" b="444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45458" cy="299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4F362" w14:textId="77777777" w:rsidR="00AD04AC" w:rsidRDefault="00AD04AC" w:rsidP="00AD04AC">
      <w:r>
        <w:rPr>
          <w:rFonts w:hint="eastAsia"/>
        </w:rPr>
        <w:t>通过该界面可以查看下发信息的详情，以及处理记录。</w:t>
      </w:r>
    </w:p>
    <w:p w14:paraId="06C9E114" w14:textId="77777777" w:rsidR="00AD04AC" w:rsidRDefault="00AD04AC" w:rsidP="00AD04AC">
      <w:r>
        <w:rPr>
          <w:rFonts w:hint="eastAsia"/>
        </w:rPr>
        <w:t>点击</w:t>
      </w:r>
      <w:r>
        <w:rPr>
          <w:noProof/>
        </w:rPr>
        <w:drawing>
          <wp:inline distT="0" distB="0" distL="0" distR="0" wp14:anchorId="2151920A" wp14:editId="515C40A1">
            <wp:extent cx="891617" cy="320068"/>
            <wp:effectExtent l="0" t="0" r="3810" b="381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891617" cy="320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按钮跳转到下发信息编辑页面，如图所示：</w:t>
      </w:r>
    </w:p>
    <w:p w14:paraId="09CC7404" w14:textId="77777777" w:rsidR="00AD04AC" w:rsidRDefault="00AD04AC" w:rsidP="00AD04AC">
      <w:r>
        <w:rPr>
          <w:noProof/>
        </w:rPr>
        <w:lastRenderedPageBreak/>
        <w:drawing>
          <wp:inline distT="0" distB="0" distL="0" distR="0" wp14:anchorId="5B2846C4" wp14:editId="332FA4B8">
            <wp:extent cx="4566557" cy="2641742"/>
            <wp:effectExtent l="0" t="0" r="5715" b="635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71007" cy="2644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013F3" w14:textId="038B7654" w:rsidR="00523093" w:rsidRDefault="00AD04AC" w:rsidP="00AD04AC">
      <w:r>
        <w:rPr>
          <w:rFonts w:hint="eastAsia"/>
        </w:rPr>
        <w:t>通过填写信息标题，选择通知类型以及下发范围，填写信息内容进行点击保存按钮进行信息下发操作。</w:t>
      </w:r>
    </w:p>
    <w:p w14:paraId="1018FEE0" w14:textId="478000A1" w:rsidR="00523093" w:rsidRDefault="00523093" w:rsidP="00523093">
      <w:pPr>
        <w:pStyle w:val="a7"/>
        <w:ind w:left="420" w:firstLineChars="0" w:firstLine="0"/>
      </w:pPr>
      <w:r>
        <w:rPr>
          <w:rFonts w:hint="eastAsia"/>
        </w:rPr>
        <w:t>信息接收路径操作：信息下发-&gt;信息接收，跳转到信息接收列表页面，如图所示：</w:t>
      </w:r>
    </w:p>
    <w:p w14:paraId="38006EEC" w14:textId="77777777" w:rsidR="00C62E51" w:rsidRDefault="00C62E51" w:rsidP="00C62E51">
      <w:r>
        <w:rPr>
          <w:noProof/>
        </w:rPr>
        <w:drawing>
          <wp:inline distT="0" distB="0" distL="0" distR="0" wp14:anchorId="1BAB9867" wp14:editId="2102689C">
            <wp:extent cx="5274310" cy="1478915"/>
            <wp:effectExtent l="0" t="0" r="2540" b="698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C378B" w14:textId="77777777" w:rsidR="00C62E51" w:rsidRDefault="00C62E51" w:rsidP="00C62E51">
      <w:pPr>
        <w:pStyle w:val="a7"/>
        <w:ind w:left="420" w:firstLineChars="0" w:firstLine="0"/>
      </w:pPr>
      <w:r>
        <w:rPr>
          <w:rFonts w:hint="eastAsia"/>
        </w:rPr>
        <w:t>可以通过选择不同的筛选条件点击</w:t>
      </w:r>
      <w:r>
        <w:rPr>
          <w:noProof/>
        </w:rPr>
        <w:drawing>
          <wp:inline distT="0" distB="0" distL="0" distR="0" wp14:anchorId="7473DD32" wp14:editId="1BF9ADAB">
            <wp:extent cx="685859" cy="350550"/>
            <wp:effectExtent l="0" t="0" r="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59" cy="35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按钮进行查询操作。</w:t>
      </w:r>
    </w:p>
    <w:p w14:paraId="00DB80E1" w14:textId="77777777" w:rsidR="00C62E51" w:rsidRDefault="00C62E51" w:rsidP="00C62E51">
      <w:pPr>
        <w:pStyle w:val="a7"/>
        <w:ind w:left="420" w:firstLineChars="0" w:firstLine="0"/>
      </w:pPr>
      <w:r>
        <w:rPr>
          <w:rFonts w:hint="eastAsia"/>
        </w:rPr>
        <w:t>点击</w:t>
      </w:r>
      <w:r>
        <w:rPr>
          <w:noProof/>
        </w:rPr>
        <w:drawing>
          <wp:inline distT="0" distB="0" distL="0" distR="0" wp14:anchorId="54883F2E" wp14:editId="09EC9B2F">
            <wp:extent cx="373412" cy="198137"/>
            <wp:effectExtent l="0" t="0" r="762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3412" cy="198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操作跳转到舆情详情页面。如图所示：</w:t>
      </w:r>
    </w:p>
    <w:p w14:paraId="7FEBDFBF" w14:textId="77777777" w:rsidR="00C62E51" w:rsidRDefault="00C62E51" w:rsidP="00C62E51">
      <w:r>
        <w:rPr>
          <w:noProof/>
        </w:rPr>
        <w:lastRenderedPageBreak/>
        <w:drawing>
          <wp:inline distT="0" distB="0" distL="0" distR="0" wp14:anchorId="550A1AE3" wp14:editId="7FB654DF">
            <wp:extent cx="5274310" cy="3709670"/>
            <wp:effectExtent l="0" t="0" r="2540" b="508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3A271" w14:textId="77777777" w:rsidR="00C62E51" w:rsidRPr="00C56B80" w:rsidRDefault="00C62E51" w:rsidP="00C62E51">
      <w:r>
        <w:rPr>
          <w:rFonts w:hint="eastAsia"/>
        </w:rPr>
        <w:t>点击回执按钮进行回执操作。</w:t>
      </w:r>
    </w:p>
    <w:p w14:paraId="78C747C3" w14:textId="77777777" w:rsidR="00523093" w:rsidRPr="00C62E51" w:rsidRDefault="00523093" w:rsidP="00523093"/>
    <w:p w14:paraId="479CB1BD" w14:textId="1888D5AA" w:rsidR="00AA6725" w:rsidRDefault="00AA6725" w:rsidP="00AA6725">
      <w:pPr>
        <w:pStyle w:val="2"/>
        <w:numPr>
          <w:ilvl w:val="0"/>
          <w:numId w:val="3"/>
        </w:numPr>
      </w:pPr>
      <w:r>
        <w:rPr>
          <w:rFonts w:hint="eastAsia"/>
        </w:rPr>
        <w:t>县级用户</w:t>
      </w:r>
    </w:p>
    <w:p w14:paraId="57A2B656" w14:textId="77777777" w:rsidR="00523093" w:rsidRDefault="00523093" w:rsidP="00A21CA7">
      <w:pPr>
        <w:pStyle w:val="a7"/>
        <w:ind w:left="420" w:firstLineChars="0" w:firstLine="0"/>
      </w:pPr>
      <w:r>
        <w:rPr>
          <w:rFonts w:hint="eastAsia"/>
        </w:rPr>
        <w:t>信息接收路径操作：信息下发-&gt;信息接收，跳转到信息接收列表页面，如图所示：</w:t>
      </w:r>
    </w:p>
    <w:p w14:paraId="54799700" w14:textId="16265A64" w:rsidR="00523093" w:rsidRDefault="0093479A" w:rsidP="00523093">
      <w:r>
        <w:tab/>
      </w:r>
      <w:r>
        <w:rPr>
          <w:noProof/>
        </w:rPr>
        <w:drawing>
          <wp:inline distT="0" distB="0" distL="0" distR="0" wp14:anchorId="2ECAB408" wp14:editId="3F972277">
            <wp:extent cx="5274310" cy="1478915"/>
            <wp:effectExtent l="0" t="0" r="2540" b="698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4583D" w14:textId="77777777" w:rsidR="00C56B80" w:rsidRDefault="00C56B80" w:rsidP="00C56B80">
      <w:pPr>
        <w:pStyle w:val="a7"/>
        <w:ind w:left="420" w:firstLineChars="0" w:firstLine="0"/>
      </w:pPr>
      <w:r>
        <w:rPr>
          <w:rFonts w:hint="eastAsia"/>
        </w:rPr>
        <w:t>可以通过选择不同的筛选条件点击</w:t>
      </w:r>
      <w:r>
        <w:rPr>
          <w:noProof/>
        </w:rPr>
        <w:drawing>
          <wp:inline distT="0" distB="0" distL="0" distR="0" wp14:anchorId="124A18B2" wp14:editId="3FA213CB">
            <wp:extent cx="685859" cy="350550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59" cy="35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按钮进行查询操作。</w:t>
      </w:r>
    </w:p>
    <w:p w14:paraId="051CE310" w14:textId="77777777" w:rsidR="00ED0559" w:rsidRDefault="00ED0559" w:rsidP="00ED0559">
      <w:pPr>
        <w:pStyle w:val="a7"/>
        <w:ind w:left="420" w:firstLineChars="0" w:firstLine="0"/>
      </w:pPr>
      <w:r>
        <w:rPr>
          <w:rFonts w:hint="eastAsia"/>
        </w:rPr>
        <w:t>点击</w:t>
      </w:r>
      <w:r>
        <w:rPr>
          <w:noProof/>
        </w:rPr>
        <w:drawing>
          <wp:inline distT="0" distB="0" distL="0" distR="0" wp14:anchorId="403F92FC" wp14:editId="61F6B3E6">
            <wp:extent cx="373412" cy="198137"/>
            <wp:effectExtent l="0" t="0" r="762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3412" cy="198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操作跳转到舆情详情页面。如图所示：</w:t>
      </w:r>
    </w:p>
    <w:p w14:paraId="58665B95" w14:textId="1D8CAC63" w:rsidR="00C56B80" w:rsidRDefault="00ED0559" w:rsidP="00523093">
      <w:r>
        <w:rPr>
          <w:noProof/>
        </w:rPr>
        <w:lastRenderedPageBreak/>
        <w:drawing>
          <wp:inline distT="0" distB="0" distL="0" distR="0" wp14:anchorId="21D43B69" wp14:editId="60C26AEB">
            <wp:extent cx="5274310" cy="3709670"/>
            <wp:effectExtent l="0" t="0" r="2540" b="508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E24D6" w14:textId="54A8D5A8" w:rsidR="00ED0559" w:rsidRPr="00C56B80" w:rsidRDefault="00ED0559" w:rsidP="00523093">
      <w:r>
        <w:rPr>
          <w:rFonts w:hint="eastAsia"/>
        </w:rPr>
        <w:t>点击回执按钮进行回执操作。</w:t>
      </w:r>
    </w:p>
    <w:p w14:paraId="7194B37A" w14:textId="0E64EABF" w:rsidR="00023533" w:rsidRDefault="00023533" w:rsidP="00023533">
      <w:pPr>
        <w:pStyle w:val="1"/>
        <w:numPr>
          <w:ilvl w:val="0"/>
          <w:numId w:val="1"/>
        </w:numPr>
      </w:pPr>
      <w:r>
        <w:rPr>
          <w:rFonts w:hint="eastAsia"/>
        </w:rPr>
        <w:t>数据统计</w:t>
      </w:r>
    </w:p>
    <w:p w14:paraId="508E4919" w14:textId="08A644FF" w:rsidR="00023533" w:rsidRDefault="00023533" w:rsidP="00023533">
      <w:r>
        <w:rPr>
          <w:rFonts w:hint="eastAsia"/>
        </w:rPr>
        <w:t>信息接收路径操作：</w:t>
      </w:r>
      <w:r>
        <w:rPr>
          <w:rFonts w:hint="eastAsia"/>
        </w:rPr>
        <w:t>数据统计</w:t>
      </w:r>
      <w:r>
        <w:rPr>
          <w:rFonts w:hint="eastAsia"/>
        </w:rPr>
        <w:t>-&gt;</w:t>
      </w:r>
      <w:r>
        <w:rPr>
          <w:rFonts w:hint="eastAsia"/>
        </w:rPr>
        <w:t>数据统计</w:t>
      </w:r>
      <w:r>
        <w:rPr>
          <w:rFonts w:hint="eastAsia"/>
        </w:rPr>
        <w:t>，跳转到</w:t>
      </w:r>
      <w:r>
        <w:rPr>
          <w:rFonts w:hint="eastAsia"/>
        </w:rPr>
        <w:t>数据统计</w:t>
      </w:r>
      <w:r>
        <w:rPr>
          <w:rFonts w:hint="eastAsia"/>
        </w:rPr>
        <w:t>页面，如图所示</w:t>
      </w:r>
      <w:r>
        <w:rPr>
          <w:rFonts w:hint="eastAsia"/>
        </w:rPr>
        <w:t>：</w:t>
      </w:r>
    </w:p>
    <w:p w14:paraId="6DB1A66D" w14:textId="70A4386D" w:rsidR="00023533" w:rsidRDefault="00023533" w:rsidP="00023533">
      <w:r>
        <w:rPr>
          <w:noProof/>
        </w:rPr>
        <w:lastRenderedPageBreak/>
        <w:drawing>
          <wp:inline distT="0" distB="0" distL="0" distR="0" wp14:anchorId="67AEB6EF" wp14:editId="3C85B602">
            <wp:extent cx="4662771" cy="6453553"/>
            <wp:effectExtent l="0" t="0" r="5080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68576" cy="6461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5954C" w14:textId="4CAA455C" w:rsidR="00E26D3F" w:rsidRPr="00023533" w:rsidRDefault="00E26D3F" w:rsidP="00023533">
      <w:pPr>
        <w:rPr>
          <w:rFonts w:hint="eastAsia"/>
        </w:rPr>
      </w:pPr>
      <w:r>
        <w:rPr>
          <w:rFonts w:hint="eastAsia"/>
        </w:rPr>
        <w:t>点击</w:t>
      </w:r>
      <w:r>
        <w:rPr>
          <w:noProof/>
        </w:rPr>
        <w:drawing>
          <wp:inline distT="0" distB="0" distL="0" distR="0" wp14:anchorId="683F8E18" wp14:editId="693B1A50">
            <wp:extent cx="1188823" cy="381033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188823" cy="381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按钮进行下载该报告操作。</w:t>
      </w:r>
      <w:bookmarkStart w:id="0" w:name="_GoBack"/>
      <w:bookmarkEnd w:id="0"/>
    </w:p>
    <w:p w14:paraId="64ACC8C9" w14:textId="7845C640" w:rsidR="00BE301F" w:rsidRDefault="00BE301F" w:rsidP="00BE301F">
      <w:pPr>
        <w:pStyle w:val="1"/>
        <w:numPr>
          <w:ilvl w:val="0"/>
          <w:numId w:val="1"/>
        </w:numPr>
      </w:pPr>
      <w:r>
        <w:rPr>
          <w:rFonts w:hint="eastAsia"/>
        </w:rPr>
        <w:t>编辑器说明</w:t>
      </w:r>
    </w:p>
    <w:p w14:paraId="27D389F3" w14:textId="46DB13AB" w:rsidR="00DE396B" w:rsidRDefault="00DE396B" w:rsidP="00DE396B">
      <w:r>
        <w:rPr>
          <w:noProof/>
        </w:rPr>
        <w:drawing>
          <wp:inline distT="0" distB="0" distL="0" distR="0" wp14:anchorId="158048E9" wp14:editId="7579BEB3">
            <wp:extent cx="335309" cy="289585"/>
            <wp:effectExtent l="0" t="0" r="762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35309" cy="28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： 控制文本的大小。</w:t>
      </w:r>
    </w:p>
    <w:p w14:paraId="5D8E74BD" w14:textId="7FA8A96C" w:rsidR="00DE396B" w:rsidRDefault="00DE396B" w:rsidP="00DE396B">
      <w:r>
        <w:rPr>
          <w:noProof/>
        </w:rPr>
        <w:drawing>
          <wp:inline distT="0" distB="0" distL="0" distR="0" wp14:anchorId="09F29A4E" wp14:editId="3B165B5B">
            <wp:extent cx="289585" cy="243861"/>
            <wp:effectExtent l="0" t="0" r="0" b="381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89585" cy="243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： 控制文本的加粗</w:t>
      </w:r>
    </w:p>
    <w:p w14:paraId="0478962B" w14:textId="2B339A69" w:rsidR="00DE396B" w:rsidRDefault="00DE396B" w:rsidP="00DE396B">
      <w:r>
        <w:rPr>
          <w:noProof/>
        </w:rPr>
        <w:lastRenderedPageBreak/>
        <w:drawing>
          <wp:inline distT="0" distB="0" distL="0" distR="0" wp14:anchorId="22752808" wp14:editId="038D7E59">
            <wp:extent cx="274344" cy="220999"/>
            <wp:effectExtent l="0" t="0" r="0" b="762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74344" cy="220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：控制文本的倾斜</w:t>
      </w:r>
    </w:p>
    <w:p w14:paraId="75B78489" w14:textId="68BBEC34" w:rsidR="00DE396B" w:rsidRDefault="00023533" w:rsidP="00DE396B">
      <w:r>
        <w:pict w14:anchorId="5DE9ADC3">
          <v:shape id="图片 70" o:spid="_x0000_i1027" type="#_x0000_t75" style="width:21.25pt;height:14.75pt;visibility:visible;mso-wrap-style:square">
            <v:imagedata r:id="rId41" o:title=""/>
          </v:shape>
        </w:pict>
      </w:r>
      <w:r w:rsidR="00DE396B">
        <w:rPr>
          <w:rFonts w:hint="eastAsia"/>
        </w:rPr>
        <w:t xml:space="preserve"> ： 控制文本的下划线</w:t>
      </w:r>
    </w:p>
    <w:p w14:paraId="13960ED8" w14:textId="496A8249" w:rsidR="00DE396B" w:rsidRDefault="00DE396B" w:rsidP="00DE396B">
      <w:r>
        <w:rPr>
          <w:noProof/>
        </w:rPr>
        <w:drawing>
          <wp:inline distT="0" distB="0" distL="0" distR="0" wp14:anchorId="37941DD7" wp14:editId="4849891D">
            <wp:extent cx="175275" cy="251482"/>
            <wp:effectExtent l="0" t="0" r="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75275" cy="251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：控制文本的删除线</w:t>
      </w:r>
    </w:p>
    <w:p w14:paraId="1614FF1E" w14:textId="7E9B1B35" w:rsidR="00DE396B" w:rsidRDefault="00023533" w:rsidP="00DE396B">
      <w:r>
        <w:pict w14:anchorId="4317AED6">
          <v:shape id="图片 73" o:spid="_x0000_i1028" type="#_x0000_t75" style="width:16.6pt;height:13.4pt;visibility:visible;mso-wrap-style:square">
            <v:imagedata r:id="rId43" o:title=""/>
          </v:shape>
        </w:pict>
      </w:r>
      <w:r w:rsidR="00DE396B">
        <w:rPr>
          <w:rFonts w:hint="eastAsia"/>
        </w:rPr>
        <w:t>： 控制文本的颜色</w:t>
      </w:r>
    </w:p>
    <w:p w14:paraId="098F594A" w14:textId="6EC4603C" w:rsidR="00DE396B" w:rsidRDefault="00DE396B" w:rsidP="00DE396B">
      <w:r>
        <w:rPr>
          <w:noProof/>
        </w:rPr>
        <w:drawing>
          <wp:inline distT="0" distB="0" distL="0" distR="0" wp14:anchorId="56485675" wp14:editId="30299E3F">
            <wp:extent cx="312447" cy="213378"/>
            <wp:effectExtent l="0" t="0" r="0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12447" cy="213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：控制文本的背景</w:t>
      </w:r>
    </w:p>
    <w:p w14:paraId="7EACDFCB" w14:textId="553FFEBC" w:rsidR="00DE396B" w:rsidRDefault="00DE396B" w:rsidP="00DE396B">
      <w:r>
        <w:rPr>
          <w:noProof/>
        </w:rPr>
        <w:drawing>
          <wp:inline distT="0" distB="0" distL="0" distR="0" wp14:anchorId="30EC5AA7" wp14:editId="765E78CE">
            <wp:extent cx="274344" cy="266723"/>
            <wp:effectExtent l="0" t="0" r="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74344" cy="266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：插入跳转链接，如图所示：</w:t>
      </w:r>
      <w:r>
        <w:rPr>
          <w:noProof/>
        </w:rPr>
        <w:drawing>
          <wp:inline distT="0" distB="0" distL="0" distR="0" wp14:anchorId="05676B49" wp14:editId="7673BD35">
            <wp:extent cx="1821295" cy="903514"/>
            <wp:effectExtent l="0" t="0" r="7620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857988" cy="921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C44DF" w14:textId="09434CCD" w:rsidR="00A42C07" w:rsidRDefault="00A42C07" w:rsidP="00DE396B">
      <w:r>
        <w:rPr>
          <w:noProof/>
        </w:rPr>
        <w:drawing>
          <wp:inline distT="0" distB="0" distL="0" distR="0" wp14:anchorId="36F03A21" wp14:editId="38F2DF07">
            <wp:extent cx="259102" cy="251482"/>
            <wp:effectExtent l="0" t="0" r="762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59102" cy="251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： 控制文本的对其方式</w:t>
      </w:r>
    </w:p>
    <w:p w14:paraId="75E61309" w14:textId="2E143F11" w:rsidR="00A42C07" w:rsidRDefault="00A42C07" w:rsidP="00DE396B">
      <w:r>
        <w:rPr>
          <w:noProof/>
        </w:rPr>
        <w:drawing>
          <wp:inline distT="0" distB="0" distL="0" distR="0" wp14:anchorId="7C51786C" wp14:editId="5C85C736">
            <wp:extent cx="251482" cy="220999"/>
            <wp:effectExtent l="0" t="0" r="0" b="762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51482" cy="220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： 插入图片，如图所示</w:t>
      </w:r>
      <w:r>
        <w:rPr>
          <w:noProof/>
        </w:rPr>
        <w:drawing>
          <wp:inline distT="0" distB="0" distL="0" distR="0" wp14:anchorId="028359B8" wp14:editId="66E71AD5">
            <wp:extent cx="1719617" cy="587828"/>
            <wp:effectExtent l="0" t="0" r="0" b="3175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756163" cy="600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43C93" w14:textId="77777777" w:rsidR="00130A1A" w:rsidRDefault="00130A1A" w:rsidP="00DE396B"/>
    <w:p w14:paraId="4F3DC026" w14:textId="43E522B8" w:rsidR="00A42C07" w:rsidRPr="00A42C07" w:rsidRDefault="00A42C07" w:rsidP="00DE396B">
      <w:r>
        <w:rPr>
          <w:noProof/>
        </w:rPr>
        <w:drawing>
          <wp:inline distT="0" distB="0" distL="0" distR="0" wp14:anchorId="0CB7F5BB" wp14:editId="085ACD38">
            <wp:extent cx="281964" cy="167655"/>
            <wp:effectExtent l="0" t="0" r="3810" b="381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81964" cy="16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：插入表格，如图所示</w:t>
      </w:r>
      <w:r>
        <w:rPr>
          <w:noProof/>
        </w:rPr>
        <w:drawing>
          <wp:inline distT="0" distB="0" distL="0" distR="0" wp14:anchorId="4871B8F9" wp14:editId="3E72BE75">
            <wp:extent cx="1556658" cy="714289"/>
            <wp:effectExtent l="0" t="0" r="5715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595408" cy="73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4DA05" w14:textId="54625C69" w:rsidR="00BE301F" w:rsidRDefault="00BE301F" w:rsidP="00BE301F">
      <w:pPr>
        <w:pStyle w:val="1"/>
        <w:numPr>
          <w:ilvl w:val="0"/>
          <w:numId w:val="1"/>
        </w:numPr>
      </w:pPr>
      <w:r>
        <w:rPr>
          <w:rFonts w:hint="eastAsia"/>
        </w:rPr>
        <w:t>上传附件控件说明</w:t>
      </w:r>
    </w:p>
    <w:p w14:paraId="5C7FFA6A" w14:textId="142AC521" w:rsidR="00F7622E" w:rsidRDefault="00F7622E" w:rsidP="00F7622E">
      <w:r>
        <w:rPr>
          <w:rFonts w:hint="eastAsia"/>
        </w:rPr>
        <w:t>点击</w:t>
      </w:r>
      <w:r>
        <w:rPr>
          <w:noProof/>
        </w:rPr>
        <w:drawing>
          <wp:inline distT="0" distB="0" distL="0" distR="0" wp14:anchorId="62EC2093" wp14:editId="17AA9B78">
            <wp:extent cx="868755" cy="556308"/>
            <wp:effectExtent l="0" t="0" r="7620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868755" cy="556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按钮进行选择文件，</w:t>
      </w:r>
    </w:p>
    <w:p w14:paraId="47D943CD" w14:textId="2F50E044" w:rsidR="00F7622E" w:rsidRDefault="00F7622E" w:rsidP="00F7622E">
      <w:r>
        <w:rPr>
          <w:rFonts w:hint="eastAsia"/>
        </w:rPr>
        <w:t>点击</w:t>
      </w:r>
      <w:r>
        <w:rPr>
          <w:noProof/>
        </w:rPr>
        <w:drawing>
          <wp:inline distT="0" distB="0" distL="0" distR="0" wp14:anchorId="5816D1C3" wp14:editId="7E79FE07">
            <wp:extent cx="403895" cy="426757"/>
            <wp:effectExtent l="0" t="0" r="0" b="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03895" cy="426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清空选择好的文件</w:t>
      </w:r>
    </w:p>
    <w:p w14:paraId="4CB863CC" w14:textId="50A92B48" w:rsidR="00F7622E" w:rsidRPr="00F7622E" w:rsidRDefault="00F7622E" w:rsidP="00F7622E">
      <w:r>
        <w:rPr>
          <w:rFonts w:hint="eastAsia"/>
          <w:noProof/>
        </w:rPr>
        <w:t>点击</w:t>
      </w:r>
      <w:r>
        <w:rPr>
          <w:noProof/>
        </w:rPr>
        <w:drawing>
          <wp:inline distT="0" distB="0" distL="0" distR="0" wp14:anchorId="1515ADED" wp14:editId="7BBE1631">
            <wp:extent cx="358171" cy="190517"/>
            <wp:effectExtent l="0" t="0" r="3810" b="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58171" cy="190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 xml:space="preserve"> 删除单个文件。</w:t>
      </w:r>
    </w:p>
    <w:sectPr w:rsidR="00F7622E" w:rsidRPr="00F7622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FE33F0E" w14:textId="77777777" w:rsidR="008B1534" w:rsidRDefault="008B1534" w:rsidP="00BE301F">
      <w:r>
        <w:separator/>
      </w:r>
    </w:p>
  </w:endnote>
  <w:endnote w:type="continuationSeparator" w:id="0">
    <w:p w14:paraId="275CF811" w14:textId="77777777" w:rsidR="008B1534" w:rsidRDefault="008B1534" w:rsidP="00BE301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C526EAB" w14:textId="77777777" w:rsidR="008B1534" w:rsidRDefault="008B1534" w:rsidP="00BE301F">
      <w:r>
        <w:separator/>
      </w:r>
    </w:p>
  </w:footnote>
  <w:footnote w:type="continuationSeparator" w:id="0">
    <w:p w14:paraId="6843BFB6" w14:textId="77777777" w:rsidR="008B1534" w:rsidRDefault="008B1534" w:rsidP="00BE301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7" type="#_x0000_t75" style="width:21.25pt;height:14.75pt;visibility:visible;mso-wrap-style:square" o:bullet="t">
        <v:imagedata r:id="rId1" o:title=""/>
      </v:shape>
    </w:pict>
  </w:numPicBullet>
  <w:numPicBullet w:numPicBulletId="1">
    <w:pict>
      <v:shape id="_x0000_i1048" type="#_x0000_t75" style="width:16.6pt;height:13.4pt;visibility:visible;mso-wrap-style:square" o:bullet="t">
        <v:imagedata r:id="rId2" o:title=""/>
      </v:shape>
    </w:pict>
  </w:numPicBullet>
  <w:abstractNum w:abstractNumId="0" w15:restartNumberingAfterBreak="0">
    <w:nsid w:val="24075EFC"/>
    <w:multiLevelType w:val="hybridMultilevel"/>
    <w:tmpl w:val="E16A3BC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8822A71"/>
    <w:multiLevelType w:val="hybridMultilevel"/>
    <w:tmpl w:val="3130467C"/>
    <w:lvl w:ilvl="0" w:tplc="4136211C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7C62071E"/>
    <w:multiLevelType w:val="hybridMultilevel"/>
    <w:tmpl w:val="39B8D800"/>
    <w:lvl w:ilvl="0" w:tplc="4136211C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65C0"/>
    <w:rsid w:val="00007241"/>
    <w:rsid w:val="00023533"/>
    <w:rsid w:val="00024ADF"/>
    <w:rsid w:val="0006059A"/>
    <w:rsid w:val="000C01D5"/>
    <w:rsid w:val="00117D3A"/>
    <w:rsid w:val="00120421"/>
    <w:rsid w:val="00130A1A"/>
    <w:rsid w:val="00173C42"/>
    <w:rsid w:val="001936CF"/>
    <w:rsid w:val="001B046A"/>
    <w:rsid w:val="002565C0"/>
    <w:rsid w:val="0030467A"/>
    <w:rsid w:val="00360C85"/>
    <w:rsid w:val="00372B21"/>
    <w:rsid w:val="003D4E50"/>
    <w:rsid w:val="004C68AC"/>
    <w:rsid w:val="00523093"/>
    <w:rsid w:val="005C2014"/>
    <w:rsid w:val="005C287D"/>
    <w:rsid w:val="005D797E"/>
    <w:rsid w:val="00606D96"/>
    <w:rsid w:val="00681F4B"/>
    <w:rsid w:val="006976EA"/>
    <w:rsid w:val="00725797"/>
    <w:rsid w:val="00726811"/>
    <w:rsid w:val="007A6530"/>
    <w:rsid w:val="008908C3"/>
    <w:rsid w:val="00892BA6"/>
    <w:rsid w:val="008B1534"/>
    <w:rsid w:val="008D5287"/>
    <w:rsid w:val="008E6C8E"/>
    <w:rsid w:val="0093479A"/>
    <w:rsid w:val="009D0753"/>
    <w:rsid w:val="009D576A"/>
    <w:rsid w:val="00A21CA7"/>
    <w:rsid w:val="00A42C07"/>
    <w:rsid w:val="00AA30E8"/>
    <w:rsid w:val="00AA6725"/>
    <w:rsid w:val="00AD04AC"/>
    <w:rsid w:val="00B706AC"/>
    <w:rsid w:val="00BC472C"/>
    <w:rsid w:val="00BE301F"/>
    <w:rsid w:val="00C0221C"/>
    <w:rsid w:val="00C51CF9"/>
    <w:rsid w:val="00C56B80"/>
    <w:rsid w:val="00C61042"/>
    <w:rsid w:val="00C62E51"/>
    <w:rsid w:val="00C71FCC"/>
    <w:rsid w:val="00CE4E50"/>
    <w:rsid w:val="00D0346C"/>
    <w:rsid w:val="00D164D6"/>
    <w:rsid w:val="00DB49E2"/>
    <w:rsid w:val="00DE396B"/>
    <w:rsid w:val="00DF44EA"/>
    <w:rsid w:val="00E064D7"/>
    <w:rsid w:val="00E26D3F"/>
    <w:rsid w:val="00E37158"/>
    <w:rsid w:val="00EB7C77"/>
    <w:rsid w:val="00ED0559"/>
    <w:rsid w:val="00F16A8A"/>
    <w:rsid w:val="00F42F33"/>
    <w:rsid w:val="00F47ED3"/>
    <w:rsid w:val="00F762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C314572"/>
  <w15:chartTrackingRefBased/>
  <w15:docId w15:val="{D232D08D-F1D8-4378-BC22-2187749D66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BE301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DF44E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E301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BE301F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BE301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BE301F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BE301F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DF44EA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7">
    <w:name w:val="List Paragraph"/>
    <w:basedOn w:val="a"/>
    <w:uiPriority w:val="34"/>
    <w:qFormat/>
    <w:rsid w:val="004C68AC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7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0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1.png"/><Relationship Id="rId54" Type="http://schemas.openxmlformats.org/officeDocument/2006/relationships/image" Target="media/image4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" Type="http://schemas.openxmlformats.org/officeDocument/2006/relationships/footnotes" Target="footnotes.xml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3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2.png"/><Relationship Id="rId48" Type="http://schemas.openxmlformats.org/officeDocument/2006/relationships/image" Target="media/image42.png"/><Relationship Id="rId56" Type="http://schemas.openxmlformats.org/officeDocument/2006/relationships/theme" Target="theme/theme1.xml"/><Relationship Id="rId8" Type="http://schemas.openxmlformats.org/officeDocument/2006/relationships/image" Target="media/image4.png"/><Relationship Id="rId51" Type="http://schemas.openxmlformats.org/officeDocument/2006/relationships/image" Target="media/image45.png"/><Relationship Id="rId3" Type="http://schemas.openxmlformats.org/officeDocument/2006/relationships/settings" Target="settings.xml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16</Pages>
  <Words>303</Words>
  <Characters>1728</Characters>
  <Application>Microsoft Office Word</Application>
  <DocSecurity>0</DocSecurity>
  <Lines>14</Lines>
  <Paragraphs>4</Paragraphs>
  <ScaleCrop>false</ScaleCrop>
  <Company/>
  <LinksUpToDate>false</LinksUpToDate>
  <CharactersWithSpaces>2027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Devil May Cry</dc:creator>
  <cp:keywords/>
  <dc:description/>
  <cp:lastModifiedBy>Devil May Cry</cp:lastModifiedBy>
  <cp:revision>149</cp:revision>
  <dcterms:created xsi:type="dcterms:W3CDTF">2017-12-26T14:12:00Z</dcterms:created>
  <dcterms:modified xsi:type="dcterms:W3CDTF">2017-12-26T15:08:00Z</dcterms:modified>
</cp:coreProperties>
</file>