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lang w:val="en-US" w:eastAsia="zh-CN"/>
        </w:rPr>
      </w:pPr>
      <w:bookmarkStart w:id="1" w:name="_GoBack"/>
      <w:bookmarkEnd w:id="1"/>
      <w:r>
        <w:rPr>
          <w:rFonts w:hint="eastAsia"/>
          <w:sz w:val="36"/>
          <w:szCs w:val="44"/>
          <w:lang w:val="en-US" w:eastAsia="zh-CN"/>
        </w:rPr>
        <w:t>1.</w:t>
      </w: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可以把工作区的文件add到暂存区</w:t>
      </w:r>
    </w:p>
    <w:p>
      <w:pPr>
        <w:numPr>
          <w:ilvl w:val="0"/>
          <w:numId w:val="1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把暂存区的文件提交到git仓库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4.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把添加到仓库中的版本强制回退到23adc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切换到XXX分支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当前动画结束之后暂停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停止当前运行的动画，会引起所有排队动画的css属性停止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释放$标识符的控制，这样才能使其他脚本正常使用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10.选中第一个p字体加粗，剩下的所有p颜色变为蓝色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一个对象对另一个对象的引用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13.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14.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15.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16.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17.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18.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19.DataBase是数据库的意思，</w:t>
      </w:r>
      <w:r>
        <w:rPr>
          <w:rFonts w:hint="eastAsia"/>
          <w:sz w:val="36"/>
          <w:szCs w:val="36"/>
          <w:lang w:val="en-US" w:eastAsia="zh-CN"/>
        </w:rPr>
        <w:t>MongoDB是面向文档的数据库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20.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21.</w:t>
      </w:r>
      <w:bookmarkStart w:id="0" w:name="OLE_LINK3"/>
      <w:r>
        <w:rPr>
          <w:rFonts w:hint="eastAsia"/>
          <w:sz w:val="36"/>
          <w:szCs w:val="44"/>
          <w:lang w:val="en-US" w:eastAsia="zh-CN"/>
        </w:rPr>
        <w:t>art-template</w:t>
      </w:r>
      <w:bookmarkEnd w:id="0"/>
      <w:r>
        <w:rPr>
          <w:rFonts w:hint="eastAsia"/>
          <w:sz w:val="36"/>
          <w:szCs w:val="44"/>
          <w:lang w:val="en-US" w:eastAsia="zh-CN"/>
        </w:rPr>
        <w:t>是高性能js模板引擎。作用：解决编写模板无法调试，让开发变得高效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22.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23.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4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4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4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4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4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4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36"/>
          <w:szCs w:val="4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6A5FF"/>
    <w:multiLevelType w:val="singleLevel"/>
    <w:tmpl w:val="57B6A5FF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7B6A70A"/>
    <w:multiLevelType w:val="singleLevel"/>
    <w:tmpl w:val="57B6A70A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7B6AC32"/>
    <w:multiLevelType w:val="singleLevel"/>
    <w:tmpl w:val="57B6AC32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D78A3"/>
    <w:rsid w:val="09D02141"/>
    <w:rsid w:val="0C55003C"/>
    <w:rsid w:val="0EB7495E"/>
    <w:rsid w:val="131361DE"/>
    <w:rsid w:val="13EF31DC"/>
    <w:rsid w:val="165C1DA5"/>
    <w:rsid w:val="25B656A1"/>
    <w:rsid w:val="290968D1"/>
    <w:rsid w:val="30DA5986"/>
    <w:rsid w:val="32144379"/>
    <w:rsid w:val="36B95847"/>
    <w:rsid w:val="3C2D6AB0"/>
    <w:rsid w:val="3E3F3AC7"/>
    <w:rsid w:val="4A787957"/>
    <w:rsid w:val="51AE18CE"/>
    <w:rsid w:val="56CC2AF6"/>
    <w:rsid w:val="65DC5032"/>
    <w:rsid w:val="71127A12"/>
    <w:rsid w:val="71D84397"/>
    <w:rsid w:val="74054FD7"/>
    <w:rsid w:val="7653439D"/>
    <w:rsid w:val="7D8610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2016-08-20T01:20:41Z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