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现有一个文件夹，怎么将它变</w:t>
      </w:r>
      <w:bookmarkStart w:id="5" w:name="_GoBack"/>
      <w:bookmarkEnd w:id="5"/>
      <w:r>
        <w:rPr>
          <w:rFonts w:hint="eastAsia"/>
        </w:rPr>
        <w:t>成git仓库？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</w:t>
      </w:r>
      <w:r>
        <w:t xml:space="preserve">t add . </w:t>
      </w:r>
      <w:r>
        <w:rPr>
          <w:rFonts w:hint="eastAsia"/>
        </w:rPr>
        <w:t>命令的作用是什么？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备注</w:t>
      </w:r>
      <w:r>
        <w:t xml:space="preserve">” </w:t>
      </w:r>
      <w:r>
        <w:rPr>
          <w:rFonts w:hint="eastAsia"/>
        </w:rPr>
        <w:t>命令的作用是什么？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git log</w:t>
      </w:r>
      <w:r>
        <w:t xml:space="preserve"> --oneline </w:t>
      </w:r>
      <w:r>
        <w:rPr>
          <w:rFonts w:hint="eastAsia"/>
        </w:rPr>
        <w:t>命令的作用是什么？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reset –</w:t>
      </w:r>
      <w:r>
        <w:rPr>
          <w:rFonts w:hint="eastAsia"/>
        </w:rPr>
        <w:t>hard</w:t>
      </w:r>
      <w:r>
        <w:rPr>
          <w:rFonts w:hint="eastAsia"/>
          <w:lang w:val="en-US" w:eastAsia="zh-CN"/>
        </w:rPr>
        <w:t xml:space="preserve"> 23adc </w:t>
      </w:r>
      <w:r>
        <w:rPr>
          <w:rFonts w:hint="eastAsia"/>
        </w:rPr>
        <w:t xml:space="preserve"> 命令的作用是什么？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git checkout xxx</w:t>
      </w:r>
      <w:r>
        <w:rPr>
          <w:rFonts w:hint="eastAsia"/>
          <w:lang w:val="en-US" w:eastAsia="zh-CN"/>
        </w:rPr>
        <w:t xml:space="preserve"> 代表什么意思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$(</w:t>
      </w:r>
      <w:r>
        <w:t xml:space="preserve">‘p’).stop() </w:t>
      </w:r>
      <w:r>
        <w:rPr>
          <w:rFonts w:hint="eastAsia"/>
        </w:rPr>
        <w:t>会使用动画停止，这时参与动画的标签元素会停在什么状态？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$(</w:t>
      </w:r>
      <w:r>
        <w:t xml:space="preserve">‘p’).finish() </w:t>
      </w:r>
      <w:r>
        <w:rPr>
          <w:rFonts w:hint="eastAsia"/>
        </w:rPr>
        <w:t>的作用是什么，对标签元素的状态有什么影响？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$.noConflict() 的作用是什么？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$(</w:t>
      </w:r>
      <w:r>
        <w:t>‘p’).first().css(‘font-weight’, ‘bold’).end().css(‘color’, ‘</w:t>
      </w:r>
      <w:r>
        <w:rPr>
          <w:rFonts w:hint="eastAsia"/>
        </w:rPr>
        <w:t>bl</w:t>
      </w:r>
      <w:r>
        <w:t xml:space="preserve">ue’) </w:t>
      </w:r>
      <w:r>
        <w:rPr>
          <w:rFonts w:hint="eastAsia"/>
        </w:rPr>
        <w:t>起什么作用？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原型是什么？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对象的原型是怎么定义的？能不能修改字符串对象的原型，比如在里面添加一个新方法？</w:t>
      </w:r>
    </w:p>
    <w:p>
      <w:pPr>
        <w:pStyle w:val="4"/>
        <w:numPr>
          <w:ilvl w:val="0"/>
          <w:numId w:val="1"/>
        </w:numPr>
        <w:ind w:firstLineChars="0"/>
      </w:pPr>
      <w:bookmarkStart w:id="0" w:name="OLE_LINK4"/>
      <w:r>
        <w:rPr>
          <w:rFonts w:hint="eastAsia"/>
          <w:lang w:val="en-US" w:eastAsia="zh-CN"/>
        </w:rPr>
        <w:t>在原型链中查找某一个属性的机制是怎样的？</w:t>
      </w:r>
    </w:p>
    <w:bookmarkEnd w:id="0"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js的 </w:t>
      </w:r>
      <w:r>
        <w:rPr>
          <w:rFonts w:hint="eastAsia"/>
          <w:b/>
        </w:rPr>
        <w:t>.</w:t>
      </w:r>
      <w:r>
        <w:t xml:space="preserve"> </w:t>
      </w:r>
      <w:r>
        <w:rPr>
          <w:rFonts w:hint="eastAsia"/>
        </w:rPr>
        <w:t>运算符查找属性的机制是什么？</w:t>
      </w:r>
    </w:p>
    <w:p>
      <w:pPr>
        <w:pStyle w:val="4"/>
        <w:numPr>
          <w:ilvl w:val="0"/>
          <w:numId w:val="1"/>
        </w:numPr>
        <w:ind w:firstLineChars="0"/>
      </w:pPr>
      <w:bookmarkStart w:id="1" w:name="OLE_LINK5"/>
      <w:r>
        <w:rPr>
          <w:rFonts w:hint="eastAsia"/>
          <w:lang w:val="en-US" w:eastAsia="zh-CN"/>
        </w:rPr>
        <w:t>如何</w:t>
      </w:r>
      <w:r>
        <w:rPr>
          <w:rFonts w:hint="eastAsia"/>
        </w:rPr>
        <w:t>立即调用匿名函数？</w:t>
      </w:r>
      <w:bookmarkEnd w:id="1"/>
      <w:r>
        <w:rPr>
          <w:rFonts w:hint="eastAsia"/>
        </w:rPr>
        <w:t>举例说明。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如果函数的参数是简单值，如数字，怎么为参数提供默认值机制？如果函数的参数是对象呢？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jQuery怎样添加和移除事件监听？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如果一段CSS需要定义成能在页面上重复使用的CSS组件，应该避免什么？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DataBase是什么意思？</w:t>
      </w:r>
      <w:bookmarkStart w:id="2" w:name="OLE_LINK1"/>
      <w:r>
        <w:rPr>
          <w:rFonts w:hint="eastAsia"/>
          <w:lang w:val="en-US" w:eastAsia="zh-CN"/>
        </w:rPr>
        <w:t>MongoDB</w:t>
      </w:r>
      <w:bookmarkEnd w:id="2"/>
      <w:r>
        <w:rPr>
          <w:rFonts w:hint="eastAsia"/>
          <w:lang w:val="en-US" w:eastAsia="zh-CN"/>
        </w:rPr>
        <w:t>是什么？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systemLog: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destination: file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path: c:\mongo\log\mongod.log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bookmarkStart w:id="3" w:name="OLE_LINK2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storage: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   dbPath: </w:t>
      </w:r>
      <w:bookmarkEnd w:id="3"/>
      <w:r>
        <w:rPr>
          <w:rFonts w:hint="eastAsia"/>
        </w:rPr>
        <w:t>c:\mongo\db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请说出上边代码的意思。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21，</w:t>
      </w:r>
      <w:bookmarkStart w:id="4" w:name="OLE_LINK3"/>
      <w:r>
        <w:rPr>
          <w:rFonts w:hint="eastAsia"/>
          <w:lang w:val="en-US" w:eastAsia="zh-CN"/>
        </w:rPr>
        <w:t>art-template</w:t>
      </w:r>
      <w:bookmarkEnd w:id="4"/>
      <w:r>
        <w:rPr>
          <w:rFonts w:hint="eastAsia"/>
          <w:lang w:val="en-US" w:eastAsia="zh-CN"/>
        </w:rPr>
        <w:t>是什么？它在H5开发中的作用是什么？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22，请写出art-template在浏览器端的使用过程。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22，请说出如何在服务端使用art-template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23，请把该试卷以及答案提交到gitHub远程仓库。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要求：1，在master分支存放试题答案，test分支存放试卷源码。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2，远程仓库的名称，以 zhiyou-xxx  命名。其中xxx是你的姓名。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备注：该试卷为必答卷，周一会统一在gitHub查找该试卷并展示，凡是找不到源码的请自动把该试卷抄写十遍。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67A27"/>
    <w:multiLevelType w:val="multilevel"/>
    <w:tmpl w:val="37267A2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02"/>
    <w:rsid w:val="0007002F"/>
    <w:rsid w:val="00076B32"/>
    <w:rsid w:val="00287029"/>
    <w:rsid w:val="00580D8F"/>
    <w:rsid w:val="005F5F3F"/>
    <w:rsid w:val="008B66A4"/>
    <w:rsid w:val="008D500E"/>
    <w:rsid w:val="00C70902"/>
    <w:rsid w:val="00FB6E94"/>
    <w:rsid w:val="07092AFB"/>
    <w:rsid w:val="2D3655D9"/>
    <w:rsid w:val="3464461B"/>
    <w:rsid w:val="42857281"/>
    <w:rsid w:val="68B053E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662</Characters>
  <Lines>5</Lines>
  <Paragraphs>1</Paragraphs>
  <ScaleCrop>false</ScaleCrop>
  <LinksUpToDate>false</LinksUpToDate>
  <CharactersWithSpaces>776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2016-08-17T07:32:00Z</dcterms:created>
  <dc:creator>常伟</dc:creator>
  <cp:lastModifiedBy>Administrator</cp:lastModifiedBy>
  <dcterms:modified xsi:type="dcterms:W3CDTF">2016-08-20T01:31:55Z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