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6E77" w14:textId="77777777" w:rsidR="00E72B62" w:rsidRPr="00E72B62" w:rsidRDefault="00E72B62" w:rsidP="00E72B62">
      <w:pPr>
        <w:pStyle w:val="Ttulo1"/>
        <w:shd w:val="clear" w:color="auto" w:fill="FFFFFF"/>
        <w:spacing w:before="0" w:after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MX"/>
          <w14:ligatures w14:val="none"/>
        </w:rPr>
      </w:pPr>
      <w:r>
        <w:t xml:space="preserve">Unidad </w:t>
      </w:r>
      <w:r w:rsidRPr="00E72B62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MX"/>
          <w14:ligatures w14:val="none"/>
        </w:rPr>
        <w:t>Temas </w:t>
      </w:r>
    </w:p>
    <w:p w14:paraId="1C7F379C" w14:textId="7633BEFE" w:rsidR="006D5A2F" w:rsidRDefault="00E72B62">
      <w:r>
        <w:t xml:space="preserve">2 </w:t>
      </w:r>
    </w:p>
    <w:p w14:paraId="16A35397" w14:textId="77777777" w:rsidR="00E72B62" w:rsidRDefault="00E72B62" w:rsidP="00E72B62">
      <w:r>
        <w:t>Unidad 2: Clases y Objetos en</w:t>
      </w:r>
    </w:p>
    <w:p w14:paraId="12CA90EA" w14:textId="77777777" w:rsidR="00E72B62" w:rsidRDefault="00E72B62" w:rsidP="00E72B62">
      <w:r>
        <w:t>Programación Orientada a</w:t>
      </w:r>
    </w:p>
    <w:p w14:paraId="0026184F" w14:textId="77777777" w:rsidR="00E72B62" w:rsidRDefault="00E72B62" w:rsidP="00E72B62">
      <w:r>
        <w:t>Objetos</w:t>
      </w:r>
    </w:p>
    <w:p w14:paraId="507F441F" w14:textId="77777777" w:rsidR="00E72B62" w:rsidRDefault="00E72B62" w:rsidP="00E72B62">
      <w:r>
        <w:t>Bienvenidos a esta unidad fundamental sobre Clases y Objetos en</w:t>
      </w:r>
    </w:p>
    <w:p w14:paraId="3D6546A9" w14:textId="77777777" w:rsidR="00E72B62" w:rsidRDefault="00E72B62" w:rsidP="00E72B62">
      <w:r>
        <w:t>Programación Orientada a Objetos (POO). En este módulo, exploraremos los</w:t>
      </w:r>
    </w:p>
    <w:p w14:paraId="71548ABF" w14:textId="77777777" w:rsidR="00E72B62" w:rsidRDefault="00E72B62" w:rsidP="00E72B62">
      <w:r>
        <w:t>pilares de la POO, desde la definición básica de clases hasta el manejo avanzado</w:t>
      </w:r>
    </w:p>
    <w:p w14:paraId="535BBAEB" w14:textId="77777777" w:rsidR="00E72B62" w:rsidRDefault="00E72B62" w:rsidP="00E72B62">
      <w:r>
        <w:t>de excepciones. Aprenderemos cómo estos conceptos se aplican en la práctica,</w:t>
      </w:r>
    </w:p>
    <w:p w14:paraId="011EBB31" w14:textId="77777777" w:rsidR="00E72B62" w:rsidRDefault="00E72B62" w:rsidP="00E72B62">
      <w:r>
        <w:t>utilizando ejemplos claros y visuales para reforzar el aprendizaje.</w:t>
      </w:r>
    </w:p>
    <w:p w14:paraId="12FFF6E8" w14:textId="77777777" w:rsidR="00E72B62" w:rsidRDefault="00E72B62" w:rsidP="00E72B62">
      <w:r>
        <w:t>A lo largo de esta unidad, adquirirás las habilidades necesarias para diseñar y</w:t>
      </w:r>
    </w:p>
    <w:p w14:paraId="00AFED4A" w14:textId="77777777" w:rsidR="00E72B62" w:rsidRDefault="00E72B62" w:rsidP="00E72B62">
      <w:r>
        <w:t>implementar clases efectivas, crear objetos funcionales y utilizar herramientas</w:t>
      </w:r>
    </w:p>
    <w:p w14:paraId="782EE80A" w14:textId="77777777" w:rsidR="00E72B62" w:rsidRDefault="00E72B62" w:rsidP="00E72B62">
      <w:r>
        <w:t>esenciales como paquetes y librerías. Prepárate para sumergirte en el</w:t>
      </w:r>
    </w:p>
    <w:p w14:paraId="3033717F" w14:textId="3A88BA03" w:rsidR="00E72B62" w:rsidRDefault="00E72B62" w:rsidP="00E72B62">
      <w:r>
        <w:t>fascinante mundo de la POO</w:t>
      </w:r>
    </w:p>
    <w:p w14:paraId="44F98C15" w14:textId="77777777" w:rsidR="00E72B62" w:rsidRDefault="00E72B62" w:rsidP="00E72B62">
      <w:r>
        <w:t>Introducción a Clases y Objetos</w:t>
      </w:r>
    </w:p>
    <w:p w14:paraId="347FEA74" w14:textId="77777777" w:rsidR="00E72B62" w:rsidRDefault="00E72B62" w:rsidP="00E72B62">
      <w:r>
        <w:t>Clases</w:t>
      </w:r>
    </w:p>
    <w:p w14:paraId="2A524267" w14:textId="77777777" w:rsidR="00E72B62" w:rsidRDefault="00E72B62" w:rsidP="00E72B62">
      <w:r>
        <w:t>Las clases son plantillas o moldes que definen las características y</w:t>
      </w:r>
    </w:p>
    <w:p w14:paraId="30CA303A" w14:textId="77777777" w:rsidR="00E72B62" w:rsidRDefault="00E72B62" w:rsidP="00E72B62">
      <w:r>
        <w:t>comportamientos comunes de un grupo de objetos. Actúan como</w:t>
      </w:r>
    </w:p>
    <w:p w14:paraId="57A8ED7F" w14:textId="77777777" w:rsidR="00E72B62" w:rsidRDefault="00E72B62" w:rsidP="00E72B62">
      <w:r>
        <w:t>un plano que especifica qué atributos y métodos tendrán los</w:t>
      </w:r>
    </w:p>
    <w:p w14:paraId="06AC0578" w14:textId="77777777" w:rsidR="00E72B62" w:rsidRDefault="00E72B62" w:rsidP="00E72B62">
      <w:r>
        <w:t>objetos creados a partir de ella.</w:t>
      </w:r>
    </w:p>
    <w:p w14:paraId="105A8864" w14:textId="77777777" w:rsidR="00E72B62" w:rsidRDefault="00E72B62" w:rsidP="00E72B62">
      <w:r>
        <w:t>Objetos</w:t>
      </w:r>
    </w:p>
    <w:p w14:paraId="7C2F15DA" w14:textId="77777777" w:rsidR="00E72B62" w:rsidRDefault="00E72B62" w:rsidP="00E72B62">
      <w:r>
        <w:t>Los objetos son instancias concretas de una clase. Representan</w:t>
      </w:r>
    </w:p>
    <w:p w14:paraId="35664EDF" w14:textId="77777777" w:rsidR="00E72B62" w:rsidRDefault="00E72B62" w:rsidP="00E72B62">
      <w:r>
        <w:t>entidades específicas con sus propios valores para los atributos</w:t>
      </w:r>
    </w:p>
    <w:p w14:paraId="30EC9276" w14:textId="77777777" w:rsidR="00E72B62" w:rsidRDefault="00E72B62" w:rsidP="00E72B62">
      <w:r>
        <w:t>definidos en la clase. Cada objeto puede realizar las acciones</w:t>
      </w:r>
    </w:p>
    <w:p w14:paraId="15665D39" w14:textId="7EBB7D59" w:rsidR="00E72B62" w:rsidRDefault="00E72B62" w:rsidP="00E72B62">
      <w:r>
        <w:t>(métodos) especificadas en su clase.</w:t>
      </w:r>
    </w:p>
    <w:p w14:paraId="2AFA77E7" w14:textId="77777777" w:rsidR="00E72B62" w:rsidRDefault="00E72B62" w:rsidP="00E72B62">
      <w:r>
        <w:lastRenderedPageBreak/>
        <w:t>Definición y Declaración de</w:t>
      </w:r>
    </w:p>
    <w:p w14:paraId="65D6ADF6" w14:textId="77777777" w:rsidR="00E72B62" w:rsidRDefault="00E72B62" w:rsidP="00E72B62">
      <w:r>
        <w:t>Clases</w:t>
      </w:r>
    </w:p>
    <w:p w14:paraId="77DC966C" w14:textId="77777777" w:rsidR="00E72B62" w:rsidRDefault="00E72B62" w:rsidP="00E72B62">
      <w:r>
        <w:t>1</w:t>
      </w:r>
    </w:p>
    <w:p w14:paraId="6483A831" w14:textId="77777777" w:rsidR="00E72B62" w:rsidRDefault="00E72B62" w:rsidP="00E72B62">
      <w:r>
        <w:t>Concepto de Clase</w:t>
      </w:r>
    </w:p>
    <w:p w14:paraId="29D83C7D" w14:textId="77777777" w:rsidR="00E72B62" w:rsidRDefault="00E72B62" w:rsidP="00E72B62">
      <w:r>
        <w:t>Una clase es una estructura que encapsula datos (atributos) y</w:t>
      </w:r>
    </w:p>
    <w:p w14:paraId="67955555" w14:textId="77777777" w:rsidR="00E72B62" w:rsidRDefault="00E72B62" w:rsidP="00E72B62">
      <w:r>
        <w:t>comportamientos (métodos) relacionados. Define un nuevo tipo</w:t>
      </w:r>
    </w:p>
    <w:p w14:paraId="66F79A7C" w14:textId="77777777" w:rsidR="00E72B62" w:rsidRDefault="00E72B62" w:rsidP="00E72B62">
      <w:r>
        <w:t>de dato en el programa.</w:t>
      </w:r>
    </w:p>
    <w:p w14:paraId="43EE6382" w14:textId="77777777" w:rsidR="00E72B62" w:rsidRDefault="00E72B62" w:rsidP="00E72B62">
      <w:r>
        <w:t>2</w:t>
      </w:r>
    </w:p>
    <w:p w14:paraId="2B6C519D" w14:textId="77777777" w:rsidR="00E72B62" w:rsidRDefault="00E72B62" w:rsidP="00E72B62">
      <w:r>
        <w:t>Estructura Básica</w:t>
      </w:r>
    </w:p>
    <w:p w14:paraId="7583B046" w14:textId="77777777" w:rsidR="00E72B62" w:rsidRDefault="00E72B62" w:rsidP="00E72B62">
      <w:r>
        <w:t>Una clase típicamente contiene una sección para atributos y otra</w:t>
      </w:r>
    </w:p>
    <w:p w14:paraId="580E6F21" w14:textId="77777777" w:rsidR="00E72B62" w:rsidRDefault="00E72B62" w:rsidP="00E72B62">
      <w:r>
        <w:t>para métodos. Se declara usando la palabra clave '</w:t>
      </w:r>
      <w:proofErr w:type="spellStart"/>
      <w:r>
        <w:t>class</w:t>
      </w:r>
      <w:proofErr w:type="spellEnd"/>
      <w:r>
        <w:t>' seguida</w:t>
      </w:r>
    </w:p>
    <w:p w14:paraId="3CCA2F03" w14:textId="77777777" w:rsidR="00E72B62" w:rsidRDefault="00E72B62" w:rsidP="00E72B62">
      <w:r>
        <w:t>del nombre de la clase.</w:t>
      </w:r>
    </w:p>
    <w:p w14:paraId="337A60C1" w14:textId="77777777" w:rsidR="00E72B62" w:rsidRDefault="00E72B62" w:rsidP="00E72B62">
      <w:r>
        <w:t>3</w:t>
      </w:r>
    </w:p>
    <w:p w14:paraId="78DE9DB5" w14:textId="77777777" w:rsidR="00E72B62" w:rsidRDefault="00E72B62" w:rsidP="00E72B62">
      <w:r>
        <w:t>Ejemplo Práctico</w:t>
      </w:r>
    </w:p>
    <w:p w14:paraId="0F55218B" w14:textId="77777777" w:rsidR="00E72B62" w:rsidRDefault="00E72B62" w:rsidP="00E72B62">
      <w:r>
        <w:t>Consideremos una clase 'Persona' con atributos como nombre y</w:t>
      </w:r>
    </w:p>
    <w:p w14:paraId="0C117B3A" w14:textId="4FF47D7A" w:rsidR="00E72B62" w:rsidRDefault="00E72B62" w:rsidP="00E72B62">
      <w:r>
        <w:t xml:space="preserve">edad, y métodos como </w:t>
      </w:r>
      <w:proofErr w:type="gramStart"/>
      <w:r>
        <w:t>saludar(</w:t>
      </w:r>
      <w:proofErr w:type="gramEnd"/>
      <w:r>
        <w:t xml:space="preserve">) o </w:t>
      </w:r>
      <w:proofErr w:type="spellStart"/>
      <w:proofErr w:type="gramStart"/>
      <w:r>
        <w:t>cumplirAnios</w:t>
      </w:r>
      <w:proofErr w:type="spellEnd"/>
      <w:r>
        <w:t>(</w:t>
      </w:r>
      <w:proofErr w:type="gramEnd"/>
      <w:r>
        <w:t>)</w:t>
      </w:r>
    </w:p>
    <w:p w14:paraId="45D76D11" w14:textId="6B1428D3" w:rsidR="00E72B62" w:rsidRDefault="00E72B62" w:rsidP="00E72B62">
      <w:r>
        <w:t>Miembros de una Clase Atributos Son las variables que definen las propiedades o estado de los objetos de la clase. Pueden ser de diferentes tipos de datos y representan las características del objeto. Métodos Son funciones que definen el comportamiento de los objetos de la clase. Pueden manipular los atributos y realizar operaciones específicas. Miembros Estáticos Son atributos o métodos que pertenecen a la clase en sí, no a instancias específicas. Se comparten entre todos los objetos de la clase.</w:t>
      </w:r>
    </w:p>
    <w:p w14:paraId="6D332B89" w14:textId="3778D4A7" w:rsidR="00E72B62" w:rsidRDefault="00E72B62" w:rsidP="00E72B62">
      <w:r>
        <w:t xml:space="preserve">Ámbito y Especificadores de Acceso 1 Public Accesible desde cualquier parte del programa. 2 </w:t>
      </w:r>
      <w:proofErr w:type="spellStart"/>
      <w:r>
        <w:t>Protected</w:t>
      </w:r>
      <w:proofErr w:type="spellEnd"/>
      <w:r>
        <w:t xml:space="preserve"> Accesible en la misma clase y subclases. 3 </w:t>
      </w:r>
      <w:proofErr w:type="gramStart"/>
      <w:r>
        <w:t>Default</w:t>
      </w:r>
      <w:proofErr w:type="gramEnd"/>
      <w:r>
        <w:t xml:space="preserve"> (</w:t>
      </w:r>
      <w:proofErr w:type="spellStart"/>
      <w:r>
        <w:t>Package</w:t>
      </w:r>
      <w:proofErr w:type="spellEnd"/>
      <w:r>
        <w:t>-Private) Accesible dentro del mismo paquete. 4 Private Accesible solo dentro de la misma clase. El ámbito determina la visibilidad y accesibilidad de los miembros de una clase. Los especificadores de acceso son fundamentales para el encapsulamiento, permitiendo controlar qué partes del código pueden interactuar con cada miembro de la clase.</w:t>
      </w:r>
    </w:p>
    <w:p w14:paraId="3276D654" w14:textId="64D4867F" w:rsidR="00E72B62" w:rsidRDefault="00E72B62" w:rsidP="00E72B62">
      <w:r>
        <w:t xml:space="preserve">Creación de Objetos 1 Declaración Se declara una variable del tipo de la clase. 2 </w:t>
      </w:r>
      <w:proofErr w:type="gramStart"/>
      <w:r>
        <w:t>Instanciación</w:t>
      </w:r>
      <w:proofErr w:type="gramEnd"/>
      <w:r>
        <w:t xml:space="preserve"> Se usa el operador 'new' para crear una nueva instancia. 3 </w:t>
      </w:r>
      <w:proofErr w:type="gramStart"/>
      <w:r>
        <w:t>Inicialización</w:t>
      </w:r>
      <w:proofErr w:type="gramEnd"/>
      <w:r>
        <w:t xml:space="preserve"> Se llama al constructor de la clase para inicializar el objeto. 4 </w:t>
      </w:r>
      <w:proofErr w:type="gramStart"/>
      <w:r>
        <w:t>Asignación</w:t>
      </w:r>
      <w:proofErr w:type="gramEnd"/>
      <w:r>
        <w:t xml:space="preserve"> La referencia del nuevo objeto se asigna a la variable declarada. La creación de objetos es un proceso fundamental en POO. En Java, por ejemplo, se utiliza el operador 'new' seguido del constructor de la clase: Persona </w:t>
      </w:r>
      <w:proofErr w:type="spellStart"/>
      <w:r>
        <w:t>persona</w:t>
      </w:r>
      <w:proofErr w:type="spellEnd"/>
      <w:r>
        <w:t xml:space="preserve"> = new Persona</w:t>
      </w:r>
    </w:p>
    <w:p w14:paraId="044A0E87" w14:textId="45057B48" w:rsidR="00E72B62" w:rsidRDefault="00E72B62" w:rsidP="00E72B62">
      <w:r>
        <w:t xml:space="preserve">Clases Predefinidas y Bibliotecas String Manipulación de cadenas de texto. Math Operaciones matemáticas avanzadas. </w:t>
      </w:r>
      <w:proofErr w:type="spellStart"/>
      <w:r>
        <w:t>ArrayList</w:t>
      </w:r>
      <w:proofErr w:type="spellEnd"/>
      <w:r>
        <w:t xml:space="preserve"> Listas dinámicas de objetos. Date Manejo de fechas y tiempo. Las bibliotecas estándar ofrecen clases predefinidas que facilitan tareas comunes en programación. Estas clases pueden ser utilizadas directamente o extendidas para crear funcionalidades personalizadas. El uso efectivo de estas bibliotecas puede ahorrar tiempo y mejorar la eficiencia del código.</w:t>
      </w:r>
    </w:p>
    <w:p w14:paraId="697EB30F" w14:textId="77777777" w:rsidR="00E72B62" w:rsidRDefault="00E72B62" w:rsidP="00E72B62"/>
    <w:p w14:paraId="0A7E7D56" w14:textId="77777777" w:rsidR="00E72B62" w:rsidRDefault="00E72B62" w:rsidP="00E72B62">
      <w:r>
        <w:t>Definir Paquete</w:t>
      </w:r>
    </w:p>
    <w:p w14:paraId="319B0723" w14:textId="77777777" w:rsidR="00E72B62" w:rsidRDefault="00E72B62" w:rsidP="00E72B62">
      <w:r>
        <w:t>Usar '</w:t>
      </w:r>
      <w:proofErr w:type="spellStart"/>
      <w:r>
        <w:t>package</w:t>
      </w:r>
      <w:proofErr w:type="spellEnd"/>
      <w:r>
        <w:t>' al inicio del archivo.</w:t>
      </w:r>
    </w:p>
    <w:p w14:paraId="236D9AB7" w14:textId="77777777" w:rsidR="00E72B62" w:rsidRDefault="00E72B62" w:rsidP="00E72B62">
      <w:r>
        <w:t>2</w:t>
      </w:r>
    </w:p>
    <w:p w14:paraId="3ED51F85" w14:textId="77777777" w:rsidR="00E72B62" w:rsidRDefault="00E72B62" w:rsidP="00E72B62">
      <w:r>
        <w:t>Organizar Clases</w:t>
      </w:r>
    </w:p>
    <w:p w14:paraId="1126FE45" w14:textId="77777777" w:rsidR="00E72B62" w:rsidRDefault="00E72B62" w:rsidP="00E72B62">
      <w:r>
        <w:t>Agrupar clases relacionadas en directorios.</w:t>
      </w:r>
    </w:p>
    <w:p w14:paraId="1FF56573" w14:textId="77777777" w:rsidR="00E72B62" w:rsidRDefault="00E72B62" w:rsidP="00E72B62">
      <w:r>
        <w:t>3</w:t>
      </w:r>
    </w:p>
    <w:p w14:paraId="2441B217" w14:textId="77777777" w:rsidR="00E72B62" w:rsidRDefault="00E72B62" w:rsidP="00E72B62">
      <w:r>
        <w:t>Compilar</w:t>
      </w:r>
    </w:p>
    <w:p w14:paraId="0759D082" w14:textId="77777777" w:rsidR="00E72B62" w:rsidRDefault="00E72B62" w:rsidP="00E72B62">
      <w:r>
        <w:t>Compilar las clases dentro del paquete.</w:t>
      </w:r>
    </w:p>
    <w:p w14:paraId="1BA0CEE4" w14:textId="77777777" w:rsidR="00E72B62" w:rsidRDefault="00E72B62" w:rsidP="00E72B62">
      <w:r>
        <w:t>4</w:t>
      </w:r>
    </w:p>
    <w:p w14:paraId="07252470" w14:textId="77777777" w:rsidR="00E72B62" w:rsidRDefault="00E72B62" w:rsidP="00E72B62"/>
    <w:p w14:paraId="032DB522" w14:textId="77777777" w:rsidR="00E72B62" w:rsidRDefault="00E72B62" w:rsidP="00E72B62">
      <w:r>
        <w:t>Importar y Usar</w:t>
      </w:r>
    </w:p>
    <w:p w14:paraId="0B8A8497" w14:textId="77777777" w:rsidR="00E72B62" w:rsidRDefault="00E72B62" w:rsidP="00E72B62">
      <w:r>
        <w:t>Utilizar '</w:t>
      </w:r>
      <w:proofErr w:type="spellStart"/>
      <w:r>
        <w:t>import</w:t>
      </w:r>
      <w:proofErr w:type="spellEnd"/>
      <w:r>
        <w:t>' para acceder al paquete.</w:t>
      </w:r>
    </w:p>
    <w:p w14:paraId="5C0D40EA" w14:textId="77777777" w:rsidR="00E72B62" w:rsidRDefault="00E72B62" w:rsidP="00E72B62">
      <w:r>
        <w:t>Los paquetes en Java permiten organizar y modularizar el código, evitando conflictos de nombres y mejorando la estructura del proyecto.</w:t>
      </w:r>
    </w:p>
    <w:p w14:paraId="1C8BFEC9" w14:textId="03803A5A" w:rsidR="00E72B62" w:rsidRDefault="00E72B62" w:rsidP="00E72B62">
      <w:r>
        <w:t>Para crear un paquete, se utiliza la palabra clave '</w:t>
      </w:r>
      <w:proofErr w:type="spellStart"/>
      <w:r>
        <w:t>package</w:t>
      </w:r>
      <w:proofErr w:type="spellEnd"/>
      <w:r>
        <w:t>' seguida del nombre del paquete al inicio de cada archivo de clase.</w:t>
      </w:r>
    </w:p>
    <w:p w14:paraId="3B505841" w14:textId="77777777" w:rsidR="00E72B62" w:rsidRDefault="00E72B62" w:rsidP="00E72B62"/>
    <w:p w14:paraId="36D2053E" w14:textId="5A29C6CD" w:rsidR="00E72B62" w:rsidRDefault="00E72B62" w:rsidP="00E72B62">
      <w:r>
        <w:t xml:space="preserve">Conclusión y Próximos Pasos 1 Repasar Conceptos Clave Asegúrate de comprender bien la relación entre clases y objetos, y cómo se implementan en código. 2 </w:t>
      </w:r>
      <w:proofErr w:type="gramStart"/>
      <w:r>
        <w:t>Practicar</w:t>
      </w:r>
      <w:proofErr w:type="gramEnd"/>
      <w:r>
        <w:t xml:space="preserve"> con Ejemplos Crea tus propias clases y objetos, experimenta con diferentes especificadores de acceso y manejo de excepciones. 3 </w:t>
      </w:r>
      <w:proofErr w:type="gramStart"/>
      <w:r>
        <w:t>Explorar</w:t>
      </w:r>
      <w:proofErr w:type="gramEnd"/>
      <w:r>
        <w:t xml:space="preserve"> Bibliotecas Familiarízate con las clases predefinidas más comunes y cómo utilizarlas en tus proyectos. 4 </w:t>
      </w:r>
      <w:proofErr w:type="gramStart"/>
      <w:r>
        <w:t>Proyecto</w:t>
      </w:r>
      <w:proofErr w:type="gramEnd"/>
      <w:r>
        <w:t xml:space="preserve"> Práctico Desarrolla un pequeño proyecto que incorpore todos los conceptos aprendidos en esta unidad. Has completado la Unidad 2 sobre Clases y Objetos en POO. Estos conceptos son fundamentales para tu desarrollo como programador orientado a objetos. Continúa practicando y aplicando estos conocimientos en proyectos reales para solidificar tu comprensión.</w:t>
      </w:r>
    </w:p>
    <w:sectPr w:rsidR="00E72B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62"/>
    <w:rsid w:val="000956AF"/>
    <w:rsid w:val="00257C49"/>
    <w:rsid w:val="004E332E"/>
    <w:rsid w:val="006D5A2F"/>
    <w:rsid w:val="00D20B32"/>
    <w:rsid w:val="00E7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E662"/>
  <w15:chartTrackingRefBased/>
  <w15:docId w15:val="{80B0A5D5-E6D0-4675-A33E-E626FF6F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 Flores</dc:creator>
  <cp:keywords/>
  <dc:description/>
  <cp:lastModifiedBy>Gera Flores</cp:lastModifiedBy>
  <cp:revision>2</cp:revision>
  <cp:lastPrinted>2026-03-06T05:46:00Z</cp:lastPrinted>
  <dcterms:created xsi:type="dcterms:W3CDTF">2026-03-06T15:41:00Z</dcterms:created>
  <dcterms:modified xsi:type="dcterms:W3CDTF">2026-03-06T15:41:00Z</dcterms:modified>
</cp:coreProperties>
</file>