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88A87" w14:textId="77777777" w:rsidR="000B1497" w:rsidRDefault="003F181C">
      <w:r>
        <w:t>L1 Best line fitting performance evaluation</w:t>
      </w:r>
    </w:p>
    <w:p w14:paraId="6D47536D" w14:textId="77777777" w:rsidR="003F181C" w:rsidRDefault="003F181C"/>
    <w:p w14:paraId="64587C80" w14:textId="77777777" w:rsidR="003F181C" w:rsidRDefault="003F181C">
      <w:r>
        <w:t>Running hardware:</w:t>
      </w:r>
    </w:p>
    <w:p w14:paraId="31AD16BD" w14:textId="77777777" w:rsidR="003F181C" w:rsidRDefault="003F181C">
      <w:r w:rsidRPr="003F181C">
        <w:t>MacBook Pro (2017)</w:t>
      </w:r>
      <w:r>
        <w:t xml:space="preserve"> </w:t>
      </w:r>
      <w:r w:rsidRPr="003F181C">
        <w:t>2.3 GHz Intel Core i5</w:t>
      </w:r>
      <w:r>
        <w:t>,</w:t>
      </w:r>
      <w:r w:rsidRPr="003F181C">
        <w:t xml:space="preserve"> </w:t>
      </w:r>
      <w:bookmarkStart w:id="0" w:name="_GoBack"/>
      <w:bookmarkEnd w:id="0"/>
      <w:r w:rsidRPr="003F181C">
        <w:t>16 GB 2133 MHz LPDDR3</w:t>
      </w:r>
    </w:p>
    <w:sectPr w:rsidR="003F181C" w:rsidSect="0019201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1C"/>
    <w:rsid w:val="00192017"/>
    <w:rsid w:val="003F181C"/>
    <w:rsid w:val="00DB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BD6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ZHANG</dc:creator>
  <cp:keywords/>
  <dc:description/>
  <cp:lastModifiedBy>TONG ZHANG</cp:lastModifiedBy>
  <cp:revision>1</cp:revision>
  <dcterms:created xsi:type="dcterms:W3CDTF">2020-03-03T01:05:00Z</dcterms:created>
  <dcterms:modified xsi:type="dcterms:W3CDTF">2020-03-03T01:07:00Z</dcterms:modified>
</cp:coreProperties>
</file>