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A0D62" w14:textId="0BDFA56B" w:rsidR="00800C95" w:rsidRDefault="00000000">
      <w:pPr>
        <w:numPr>
          <w:ilvl w:val="0"/>
          <w:numId w:val="1"/>
        </w:numPr>
      </w:pPr>
      <w:r>
        <w:rPr>
          <w:rFonts w:hint="eastAsia"/>
        </w:rPr>
        <w:t>得到模型文件</w:t>
      </w:r>
    </w:p>
    <w:p w14:paraId="1D3FF510" w14:textId="40C85838" w:rsidR="00750EA2" w:rsidRDefault="00EE7F26" w:rsidP="00750EA2">
      <w:r>
        <w:rPr>
          <w:rFonts w:hint="eastAsia"/>
        </w:rPr>
        <w:t>方法一：</w:t>
      </w:r>
      <w:r w:rsidR="00750EA2">
        <w:rPr>
          <w:rFonts w:hint="eastAsia"/>
        </w:rPr>
        <w:t>可以通过</w:t>
      </w:r>
      <w:r w:rsidR="00750EA2">
        <w:rPr>
          <w:rFonts w:hint="eastAsia"/>
        </w:rPr>
        <w:t>访问阿加犀模型广场：</w:t>
      </w:r>
      <w:hyperlink r:id="rId5" w:history="1">
        <w:r w:rsidR="00750EA2" w:rsidRPr="002F145F">
          <w:rPr>
            <w:rStyle w:val="a3"/>
            <w:rFonts w:hint="eastAsia"/>
          </w:rPr>
          <w:t>https://aiot.aidlux.com/zh/models</w:t>
        </w:r>
      </w:hyperlink>
    </w:p>
    <w:p w14:paraId="6170D6D8" w14:textId="39A91BB6" w:rsidR="00800C95" w:rsidRDefault="00750EA2" w:rsidP="00750EA2">
      <w:pPr>
        <w:widowControl/>
        <w:spacing w:after="288"/>
      </w:pPr>
      <w:r>
        <w:rPr>
          <w:rFonts w:hint="eastAsia"/>
        </w:rPr>
        <w:t>寻找需要的算法并进行下载即可，注意平台为</w:t>
      </w:r>
      <w:r>
        <w:rPr>
          <w:rFonts w:hint="eastAsia"/>
        </w:rPr>
        <w:t xml:space="preserve">Qualcomm QCS6490 </w:t>
      </w:r>
      <w:r>
        <w:rPr>
          <w:rFonts w:hint="eastAsia"/>
        </w:rPr>
        <w:t>，这里举例使用</w:t>
      </w:r>
      <w:r>
        <w:rPr>
          <w:rFonts w:hint="eastAsia"/>
        </w:rPr>
        <w:t>yolov5</w:t>
      </w:r>
      <w:r w:rsidR="00000000">
        <w:rPr>
          <w:rFonts w:hint="eastAsia"/>
        </w:rPr>
        <w:t>模型格式转换</w:t>
      </w:r>
    </w:p>
    <w:p w14:paraId="70C3FD5A" w14:textId="29DB49F3" w:rsidR="00750EA2" w:rsidRDefault="00750EA2" w:rsidP="00750EA2">
      <w:pPr>
        <w:widowControl/>
        <w:spacing w:after="288"/>
      </w:pPr>
      <w:r>
        <w:rPr>
          <w:rFonts w:hint="eastAsia"/>
          <w:noProof/>
        </w:rPr>
        <w:drawing>
          <wp:inline distT="0" distB="0" distL="0" distR="0" wp14:anchorId="5CB0CA9D" wp14:editId="0559D2FD">
            <wp:extent cx="4556097" cy="2563833"/>
            <wp:effectExtent l="0" t="0" r="0" b="8255"/>
            <wp:docPr id="148032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3607" name="图片 14803236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45" cy="25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909A" w14:textId="475490A5" w:rsidR="00750EA2" w:rsidRDefault="00750EA2" w:rsidP="00750EA2">
      <w:r>
        <w:rPr>
          <w:rFonts w:hint="eastAsia"/>
        </w:rPr>
        <w:t>下载后通过可以通过</w:t>
      </w:r>
      <w:r>
        <w:rPr>
          <w:rFonts w:hint="eastAsia"/>
        </w:rPr>
        <w:t>ssh</w:t>
      </w:r>
      <w:r>
        <w:rPr>
          <w:rFonts w:hint="eastAsia"/>
        </w:rPr>
        <w:t>发送给开发板，可以使用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MobaXterm</w:t>
      </w:r>
      <w:proofErr w:type="spellEnd"/>
      <w:r>
        <w:rPr>
          <w:rFonts w:hint="eastAsia"/>
        </w:rPr>
        <w:t>等工具。</w:t>
      </w:r>
    </w:p>
    <w:p w14:paraId="344162E9" w14:textId="211EDC90" w:rsidR="005D677F" w:rsidRPr="00A036EF" w:rsidRDefault="00596917" w:rsidP="00A036EF">
      <w:pPr>
        <w:rPr>
          <w:rFonts w:hint="eastAsia"/>
        </w:rPr>
      </w:pPr>
      <w:r>
        <w:rPr>
          <w:rFonts w:hint="eastAsia"/>
        </w:rPr>
        <w:t>模型运行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，这里我们使用</w:t>
      </w:r>
      <w:r>
        <w:rPr>
          <w:rFonts w:hint="eastAsia"/>
        </w:rPr>
        <w:t>python</w:t>
      </w:r>
      <w:r>
        <w:rPr>
          <w:rFonts w:hint="eastAsia"/>
        </w:rPr>
        <w:t>：</w:t>
      </w:r>
      <w:r w:rsidR="005D677F">
        <w:rPr>
          <w:rFonts w:hint="eastAsia"/>
        </w:rPr>
        <w:t>首先更新</w:t>
      </w:r>
      <w:proofErr w:type="spellStart"/>
      <w:r w:rsidR="005D677F">
        <w:rPr>
          <w:rFonts w:hint="eastAsia"/>
        </w:rPr>
        <w:t>aidlite</w:t>
      </w:r>
      <w:proofErr w:type="spellEnd"/>
      <w:r w:rsidR="005D677F">
        <w:rPr>
          <w:rFonts w:hint="eastAsia"/>
        </w:rPr>
        <w:t>，然后</w:t>
      </w:r>
      <w:r>
        <w:rPr>
          <w:rFonts w:hint="eastAsia"/>
        </w:rPr>
        <w:t>在解压后的一级目录中运行</w:t>
      </w:r>
      <w:r>
        <w:rPr>
          <w:rFonts w:hint="eastAsia"/>
        </w:rPr>
        <w:t>run_test.py</w:t>
      </w:r>
      <w:r>
        <w:rPr>
          <w:rFonts w:hint="eastAsia"/>
        </w:rPr>
        <w:t>文件</w:t>
      </w:r>
    </w:p>
    <w:p w14:paraId="39206ED5" w14:textId="77777777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  <w:proofErr w:type="spellStart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>sudo</w:t>
      </w:r>
      <w:proofErr w:type="spellEnd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 xml:space="preserve"> aid-pkg update</w:t>
      </w:r>
    </w:p>
    <w:p w14:paraId="2C48A0B2" w14:textId="77777777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  <w:proofErr w:type="spellStart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>sudo</w:t>
      </w:r>
      <w:proofErr w:type="spellEnd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 xml:space="preserve"> aid-pkg install </w:t>
      </w:r>
      <w:proofErr w:type="spellStart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>aidlite-sdk</w:t>
      </w:r>
      <w:proofErr w:type="spellEnd"/>
    </w:p>
    <w:p w14:paraId="794992CB" w14:textId="77777777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</w:p>
    <w:p w14:paraId="1691768D" w14:textId="2EDD28C4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 w:hint="eastAsia"/>
          <w:color w:val="4EC9B0"/>
          <w:kern w:val="0"/>
          <w:szCs w:val="21"/>
          <w:lang w:bidi="ar"/>
        </w:rPr>
      </w:pP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# </w:t>
      </w: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>确认</w:t>
      </w:r>
      <w:r w:rsidR="009511CD">
        <w:rPr>
          <w:rFonts w:ascii="Consolas" w:hAnsi="Consolas" w:cs="Consolas" w:hint="eastAsia"/>
          <w:color w:val="4EC9B0"/>
          <w:kern w:val="0"/>
          <w:szCs w:val="21"/>
          <w:lang w:bidi="ar"/>
        </w:rPr>
        <w:t>当前可下载版本</w:t>
      </w:r>
    </w:p>
    <w:p w14:paraId="657DBBFD" w14:textId="77777777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>aid-pkg list</w:t>
      </w:r>
    </w:p>
    <w:p w14:paraId="23A1BEAA" w14:textId="77777777" w:rsidR="005D677F" w:rsidRP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 w:hint="eastAsia"/>
          <w:color w:val="4EC9B0"/>
          <w:kern w:val="0"/>
          <w:szCs w:val="21"/>
          <w:lang w:bidi="ar"/>
        </w:rPr>
      </w:pP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# </w:t>
      </w: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>安装</w:t>
      </w: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 </w:t>
      </w:r>
      <w:proofErr w:type="spellStart"/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>AidLite</w:t>
      </w:r>
      <w:proofErr w:type="spellEnd"/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 </w:t>
      </w:r>
      <w:proofErr w:type="gramStart"/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>(latest QNN version)</w:t>
      </w:r>
      <w:proofErr w:type="gramEnd"/>
    </w:p>
    <w:p w14:paraId="79A1167D" w14:textId="0F1C4CDD" w:rsidR="005D677F" w:rsidRDefault="005D677F" w:rsidP="005D677F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  <w:proofErr w:type="spellStart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>sudo</w:t>
      </w:r>
      <w:proofErr w:type="spellEnd"/>
      <w:r w:rsidRPr="005D677F">
        <w:rPr>
          <w:rFonts w:ascii="Consolas" w:hAnsi="Consolas" w:cs="Consolas"/>
          <w:color w:val="4EC9B0"/>
          <w:kern w:val="0"/>
          <w:szCs w:val="21"/>
          <w:lang w:bidi="ar"/>
        </w:rPr>
        <w:t xml:space="preserve"> aid-pkg install aidlite-qnn231</w:t>
      </w:r>
    </w:p>
    <w:p w14:paraId="0056C2AF" w14:textId="59A37EDE" w:rsidR="005D677F" w:rsidRDefault="00D24DF1" w:rsidP="00596917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/>
          <w:color w:val="4EC9B0"/>
          <w:kern w:val="0"/>
          <w:szCs w:val="21"/>
          <w:lang w:bidi="ar"/>
        </w:rPr>
      </w:pPr>
      <w:r w:rsidRPr="005D677F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# </w:t>
      </w:r>
      <w:r>
        <w:rPr>
          <w:rFonts w:ascii="Consolas" w:hAnsi="Consolas" w:cs="Consolas" w:hint="eastAsia"/>
          <w:color w:val="4EC9B0"/>
          <w:kern w:val="0"/>
          <w:szCs w:val="21"/>
          <w:lang w:bidi="ar"/>
        </w:rPr>
        <w:t>运行</w:t>
      </w:r>
      <w:r w:rsidR="00AC6F7F">
        <w:rPr>
          <w:rFonts w:ascii="Consolas" w:hAnsi="Consolas" w:cs="Consolas" w:hint="eastAsia"/>
          <w:color w:val="4EC9B0"/>
          <w:kern w:val="0"/>
          <w:szCs w:val="21"/>
          <w:lang w:bidi="ar"/>
        </w:rPr>
        <w:t>yolo</w:t>
      </w:r>
      <w:r w:rsidR="009717A8">
        <w:rPr>
          <w:rFonts w:ascii="Consolas" w:hAnsi="Consolas" w:cs="Consolas" w:hint="eastAsia"/>
          <w:color w:val="4EC9B0"/>
          <w:kern w:val="0"/>
          <w:szCs w:val="21"/>
          <w:lang w:bidi="ar"/>
        </w:rPr>
        <w:t xml:space="preserve"> python</w:t>
      </w:r>
      <w:r>
        <w:rPr>
          <w:rFonts w:ascii="Consolas" w:hAnsi="Consolas" w:cs="Consolas" w:hint="eastAsia"/>
          <w:color w:val="4EC9B0"/>
          <w:kern w:val="0"/>
          <w:szCs w:val="21"/>
          <w:lang w:bidi="ar"/>
        </w:rPr>
        <w:t>示例</w:t>
      </w:r>
    </w:p>
    <w:p w14:paraId="4CEC4E3D" w14:textId="33E8AD8D" w:rsidR="00596917" w:rsidRPr="00596917" w:rsidRDefault="00596917" w:rsidP="00596917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hAnsi="Consolas" w:cs="Consolas" w:hint="eastAsia"/>
          <w:color w:val="4EC9B0"/>
          <w:kern w:val="0"/>
          <w:szCs w:val="21"/>
          <w:lang w:bidi="ar"/>
        </w:rPr>
      </w:pPr>
      <w:r>
        <w:rPr>
          <w:rFonts w:ascii="Consolas" w:hAnsi="Consolas" w:cs="Consolas" w:hint="eastAsia"/>
          <w:color w:val="4EC9B0"/>
          <w:kern w:val="0"/>
          <w:szCs w:val="21"/>
          <w:lang w:bidi="ar"/>
        </w:rPr>
        <w:t>python3 python/run_test.py</w:t>
      </w:r>
    </w:p>
    <w:p w14:paraId="41F77A31" w14:textId="3A624308" w:rsidR="00750EA2" w:rsidRDefault="00EE7F26" w:rsidP="00750EA2">
      <w:pPr>
        <w:widowControl/>
        <w:spacing w:after="288"/>
      </w:pPr>
      <w:r>
        <w:rPr>
          <w:rFonts w:hint="eastAsia"/>
        </w:rPr>
        <w:t>可以看到</w:t>
      </w:r>
      <w:r>
        <w:rPr>
          <w:rFonts w:hint="eastAsia"/>
        </w:rPr>
        <w:t>python</w:t>
      </w:r>
      <w:r>
        <w:rPr>
          <w:rFonts w:hint="eastAsia"/>
        </w:rPr>
        <w:t>文件夹下</w:t>
      </w:r>
      <w:r>
        <w:rPr>
          <w:rFonts w:hint="eastAsia"/>
        </w:rPr>
        <w:t>生成检测结果图</w:t>
      </w:r>
    </w:p>
    <w:p w14:paraId="209CCC9C" w14:textId="466D44DE" w:rsidR="00EE7F26" w:rsidRDefault="00EE7F26" w:rsidP="00EE7F26">
      <w:pPr>
        <w:widowControl/>
        <w:spacing w:after="288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466693" wp14:editId="75D9CAC0">
            <wp:extent cx="1616054" cy="2154804"/>
            <wp:effectExtent l="0" t="0" r="3810" b="0"/>
            <wp:docPr id="2020092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2186" name="图片 20200921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796" cy="21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FDF">
        <w:rPr>
          <w:rFonts w:hint="eastAsia"/>
        </w:rPr>
        <w:t xml:space="preserve">  </w:t>
      </w:r>
    </w:p>
    <w:p w14:paraId="58301541" w14:textId="7263CED9" w:rsidR="00EE7F26" w:rsidRPr="00596917" w:rsidRDefault="00EE7F26" w:rsidP="00EE7F26">
      <w:pPr>
        <w:widowControl/>
        <w:spacing w:after="288"/>
        <w:rPr>
          <w:rFonts w:hint="eastAsia"/>
        </w:rPr>
      </w:pPr>
      <w:r>
        <w:rPr>
          <w:rFonts w:hint="eastAsia"/>
        </w:rPr>
        <w:lastRenderedPageBreak/>
        <w:t>方法二：</w:t>
      </w:r>
      <w:r w:rsidR="00E61240">
        <w:rPr>
          <w:rFonts w:hint="eastAsia"/>
        </w:rPr>
        <w:t>将自定义模型或者</w:t>
      </w:r>
      <w:r w:rsidR="0018672A">
        <w:rPr>
          <w:rFonts w:hint="eastAsia"/>
        </w:rPr>
        <w:t>从模型官网</w:t>
      </w:r>
      <w:r>
        <w:rPr>
          <w:rFonts w:hint="eastAsia"/>
        </w:rPr>
        <w:t>下载</w:t>
      </w:r>
      <w:r w:rsidR="00E61240">
        <w:rPr>
          <w:rFonts w:hint="eastAsia"/>
        </w:rPr>
        <w:t>的</w:t>
      </w:r>
      <w:r>
        <w:rPr>
          <w:rFonts w:hint="eastAsia"/>
        </w:rPr>
        <w:t>pt</w:t>
      </w:r>
      <w:r>
        <w:rPr>
          <w:rFonts w:hint="eastAsia"/>
        </w:rPr>
        <w:t>模型文件</w:t>
      </w:r>
      <w:r w:rsidR="00E61240">
        <w:rPr>
          <w:rFonts w:hint="eastAsia"/>
        </w:rPr>
        <w:t>转化</w:t>
      </w:r>
      <w:r w:rsidR="0018672A">
        <w:rPr>
          <w:rFonts w:hint="eastAsia"/>
        </w:rPr>
        <w:t>。</w:t>
      </w:r>
    </w:p>
    <w:p w14:paraId="40EF0212" w14:textId="77777777" w:rsidR="00800C95" w:rsidRDefault="00000000">
      <w:pPr>
        <w:widowControl/>
        <w:spacing w:after="288"/>
      </w:pPr>
      <w:r>
        <w:rPr>
          <w:rFonts w:hint="eastAsia"/>
        </w:rPr>
        <w:t>下载的</w:t>
      </w:r>
      <w:r>
        <w:rPr>
          <w:rFonts w:hint="eastAsia"/>
        </w:rPr>
        <w:t>pt</w:t>
      </w:r>
      <w:r>
        <w:rPr>
          <w:rFonts w:hint="eastAsia"/>
        </w:rPr>
        <w:t>格式一般是在英伟达环境加载，需要将其转为高通</w:t>
      </w:r>
      <w:r>
        <w:rPr>
          <w:rFonts w:hint="eastAsia"/>
        </w:rPr>
        <w:t>DSP</w:t>
      </w:r>
      <w:r>
        <w:rPr>
          <w:rFonts w:hint="eastAsia"/>
        </w:rPr>
        <w:t>硬件专属</w:t>
      </w:r>
      <w:r>
        <w:rPr>
          <w:rFonts w:hint="eastAsia"/>
        </w:rPr>
        <w:t>bin</w:t>
      </w:r>
      <w:r>
        <w:rPr>
          <w:rFonts w:hint="eastAsia"/>
        </w:rPr>
        <w:t>模型文件</w:t>
      </w:r>
    </w:p>
    <w:p w14:paraId="2C2F5212" w14:textId="77777777" w:rsidR="00800C95" w:rsidRDefault="00000000">
      <w:pPr>
        <w:widowControl/>
        <w:numPr>
          <w:ilvl w:val="0"/>
          <w:numId w:val="2"/>
        </w:numPr>
        <w:spacing w:after="288"/>
      </w:pPr>
      <w:r>
        <w:rPr>
          <w:rFonts w:hint="eastAsia"/>
        </w:rPr>
        <w:t>更新</w:t>
      </w:r>
      <w:r>
        <w:rPr>
          <w:rFonts w:hint="eastAsia"/>
        </w:rPr>
        <w:t>pip</w:t>
      </w:r>
      <w:r>
        <w:t>版本为</w:t>
      </w:r>
      <w:r>
        <w:t>25.1.1</w:t>
      </w:r>
    </w:p>
    <w:p w14:paraId="2E6C34BD" w14:textId="77777777" w:rsidR="00800C95" w:rsidRDefault="00000000">
      <w:pPr>
        <w:widowControl/>
        <w:spacing w:after="288"/>
        <w:ind w:left="420" w:firstLine="420"/>
      </w:pPr>
      <w:r>
        <w:t>python3.10 -m pip install --upgrade pip</w:t>
      </w:r>
    </w:p>
    <w:p w14:paraId="082FF2FB" w14:textId="77777777" w:rsidR="00800C95" w:rsidRDefault="00000000">
      <w:pPr>
        <w:widowControl/>
        <w:spacing w:after="288"/>
        <w:ind w:left="420" w:firstLine="420"/>
      </w:pPr>
      <w:r>
        <w:t>pip -V</w:t>
      </w:r>
    </w:p>
    <w:p w14:paraId="32894321" w14:textId="77777777" w:rsidR="00800C95" w:rsidRDefault="00000000">
      <w:pPr>
        <w:widowControl/>
        <w:numPr>
          <w:ilvl w:val="0"/>
          <w:numId w:val="2"/>
        </w:numPr>
        <w:spacing w:after="288"/>
      </w:pPr>
      <w:r>
        <w:t>安装</w:t>
      </w:r>
      <w:proofErr w:type="spellStart"/>
      <w:r>
        <w:t>ultralytics</w:t>
      </w:r>
      <w:proofErr w:type="spellEnd"/>
      <w:r>
        <w:t>和</w:t>
      </w:r>
      <w:proofErr w:type="spellStart"/>
      <w:r>
        <w:t>onnx</w:t>
      </w:r>
      <w:proofErr w:type="spellEnd"/>
    </w:p>
    <w:p w14:paraId="56E10874" w14:textId="77777777" w:rsidR="00800C95" w:rsidRDefault="00000000">
      <w:pPr>
        <w:widowControl/>
        <w:spacing w:after="288"/>
        <w:ind w:left="420" w:firstLine="420"/>
      </w:pPr>
      <w:r>
        <w:t xml:space="preserve">pip install </w:t>
      </w:r>
      <w:proofErr w:type="spellStart"/>
      <w:r>
        <w:t>ultralytics</w:t>
      </w:r>
      <w:proofErr w:type="spellEnd"/>
      <w:r>
        <w:t xml:space="preserve"> </w:t>
      </w:r>
      <w:proofErr w:type="spellStart"/>
      <w:r>
        <w:t>onnx</w:t>
      </w:r>
      <w:proofErr w:type="spellEnd"/>
    </w:p>
    <w:p w14:paraId="120E1E37" w14:textId="77777777" w:rsidR="00800C95" w:rsidRDefault="00000000">
      <w:pPr>
        <w:widowControl/>
        <w:numPr>
          <w:ilvl w:val="0"/>
          <w:numId w:val="2"/>
        </w:numPr>
        <w:spacing w:after="288"/>
      </w:pPr>
      <w:r>
        <w:t>设置</w:t>
      </w:r>
      <w:r>
        <w:t>yolo</w:t>
      </w:r>
      <w:r>
        <w:t>命令的环境变量</w:t>
      </w:r>
    </w:p>
    <w:p w14:paraId="42A9CFD0" w14:textId="77777777" w:rsidR="00800C95" w:rsidRDefault="00000000">
      <w:pPr>
        <w:widowControl/>
        <w:spacing w:after="288"/>
        <w:ind w:left="420" w:firstLine="420"/>
      </w:pPr>
      <w:r>
        <w:t>echo 'export PATH="$</w:t>
      </w:r>
      <w:proofErr w:type="gramStart"/>
      <w:r>
        <w:t>PATH:$</w:t>
      </w:r>
      <w:proofErr w:type="gramEnd"/>
      <w:r>
        <w:t>HOME</w:t>
      </w:r>
      <w:proofErr w:type="gramStart"/>
      <w:r>
        <w:t>/.local</w:t>
      </w:r>
      <w:proofErr w:type="gramEnd"/>
      <w:r>
        <w:t>/bin"' &gt;&gt;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0796425F" w14:textId="77777777" w:rsidR="00800C95" w:rsidRDefault="00000000">
      <w:pPr>
        <w:widowControl/>
        <w:spacing w:after="288"/>
        <w:ind w:left="420" w:firstLine="420"/>
      </w:pPr>
      <w:r>
        <w:t>source ~/.</w:t>
      </w:r>
      <w:proofErr w:type="spellStart"/>
      <w:proofErr w:type="gramStart"/>
      <w:r>
        <w:t>bashrc</w:t>
      </w:r>
      <w:proofErr w:type="spellEnd"/>
      <w:r>
        <w:t xml:space="preserve">  #</w:t>
      </w:r>
      <w:proofErr w:type="gramEnd"/>
      <w:r>
        <w:t xml:space="preserve"> </w:t>
      </w:r>
      <w:r>
        <w:t>使修改立即生效</w:t>
      </w:r>
    </w:p>
    <w:p w14:paraId="2A7CE7E4" w14:textId="77777777" w:rsidR="00800C95" w:rsidRDefault="00000000">
      <w:pPr>
        <w:widowControl/>
        <w:spacing w:after="288"/>
        <w:ind w:left="420" w:firstLine="420"/>
      </w:pPr>
      <w:r>
        <w:t>验证：执行</w:t>
      </w:r>
      <w:r>
        <w:t xml:space="preserve"> yolo --version</w:t>
      </w:r>
      <w:r>
        <w:t>，若输出版本号（如</w:t>
      </w:r>
      <w:r>
        <w:t xml:space="preserve"> 8.3.152</w:t>
      </w:r>
      <w:r>
        <w:t>），则说明命令已生效。</w:t>
      </w:r>
    </w:p>
    <w:p w14:paraId="14D8E435" w14:textId="77777777" w:rsidR="00800C95" w:rsidRDefault="00000000">
      <w:pPr>
        <w:widowControl/>
        <w:numPr>
          <w:ilvl w:val="0"/>
          <w:numId w:val="2"/>
        </w:numPr>
        <w:spacing w:after="288"/>
      </w:pPr>
      <w:r>
        <w:rPr>
          <w:rFonts w:hint="eastAsia"/>
        </w:rPr>
        <w:t>将</w:t>
      </w:r>
      <w:r>
        <w:rPr>
          <w:rFonts w:hint="eastAsia"/>
        </w:rPr>
        <w:t>pt</w:t>
      </w:r>
      <w:r>
        <w:rPr>
          <w:rFonts w:hint="eastAsia"/>
        </w:rPr>
        <w:t>转换为</w:t>
      </w:r>
      <w:proofErr w:type="spellStart"/>
      <w:r>
        <w:rPr>
          <w:rFonts w:hint="eastAsia"/>
        </w:rPr>
        <w:t>onnx</w:t>
      </w:r>
      <w:proofErr w:type="spellEnd"/>
    </w:p>
    <w:p w14:paraId="5FB77894" w14:textId="77777777" w:rsidR="00800C95" w:rsidRDefault="00000000">
      <w:pPr>
        <w:widowControl/>
        <w:spacing w:after="288"/>
        <w:ind w:left="420" w:firstLine="420"/>
      </w:pPr>
      <w:r>
        <w:rPr>
          <w:rFonts w:hint="eastAsia"/>
        </w:rPr>
        <w:t>新建</w:t>
      </w:r>
      <w:r>
        <w:rPr>
          <w:rFonts w:hint="eastAsia"/>
        </w:rPr>
        <w:t>python</w:t>
      </w:r>
      <w:r>
        <w:rPr>
          <w:rFonts w:hint="eastAsia"/>
        </w:rPr>
        <w:t>脚本，内容如下，并执行，可以在本文件夹生成</w:t>
      </w:r>
      <w:proofErr w:type="spellStart"/>
      <w:r>
        <w:rPr>
          <w:rFonts w:hint="eastAsia"/>
        </w:rPr>
        <w:t>onnx</w:t>
      </w:r>
      <w:proofErr w:type="spellEnd"/>
      <w:r>
        <w:rPr>
          <w:rFonts w:hint="eastAsia"/>
        </w:rPr>
        <w:t>文件</w:t>
      </w:r>
    </w:p>
    <w:p w14:paraId="1C99AFDE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#!/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usr/bin/env python</w:t>
      </w:r>
    </w:p>
    <w:p w14:paraId="4EFC92EB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ultralytics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YOLO</w:t>
      </w:r>
    </w:p>
    <w:p w14:paraId="4A9D0ED9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</w:t>
      </w:r>
    </w:p>
    <w:p w14:paraId="064F6DA2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加载同级目录下的.pt模型文件</w:t>
      </w:r>
    </w:p>
    <w:p w14:paraId="302D8850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YOLO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'./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yolov5s.pt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替换为实际模型文件名</w:t>
      </w:r>
    </w:p>
    <w:p w14:paraId="5DD34232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</w:t>
      </w:r>
    </w:p>
    <w:p w14:paraId="0C9F6FE7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导出ONNX配置参数</w:t>
      </w:r>
    </w:p>
    <w:p w14:paraId="5B94AE6F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export_params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71F4B708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'format'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onnx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41E9E86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opset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     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推荐算子集版本</w:t>
      </w:r>
    </w:p>
    <w:p w14:paraId="35B454D2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'simplify'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启用模型简化</w:t>
      </w:r>
    </w:p>
    <w:p w14:paraId="6226C378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'dynamic'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固定输入尺寸</w:t>
      </w:r>
    </w:p>
    <w:p w14:paraId="0425C1DE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imgsz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标准输入尺寸</w:t>
      </w:r>
    </w:p>
    <w:p w14:paraId="378B0B02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'half'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保持FP32精度</w:t>
      </w:r>
    </w:p>
    <w:p w14:paraId="6C322FC1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5C5EEBC2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</w:t>
      </w:r>
    </w:p>
    <w:p w14:paraId="40875A00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执行转换并保存到同级目录</w:t>
      </w:r>
    </w:p>
    <w:p w14:paraId="23949AC0" w14:textId="77777777" w:rsidR="00800C95" w:rsidRDefault="00000000">
      <w:pPr>
        <w:widowControl/>
        <w:shd w:val="clear" w:color="auto" w:fill="1F1F1F"/>
        <w:spacing w:line="288" w:lineRule="atLeast"/>
        <w:ind w:firstLine="420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export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export_params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7018F0B" w14:textId="77777777" w:rsidR="00800C95" w:rsidRDefault="00800C95">
      <w:pPr>
        <w:widowControl/>
        <w:spacing w:after="288"/>
      </w:pPr>
    </w:p>
    <w:p w14:paraId="31D963ED" w14:textId="77777777" w:rsidR="00800C95" w:rsidRDefault="00000000">
      <w:pPr>
        <w:widowControl/>
        <w:numPr>
          <w:ilvl w:val="0"/>
          <w:numId w:val="2"/>
        </w:numPr>
        <w:spacing w:after="288"/>
        <w:rPr>
          <w:rFonts w:ascii="宋体" w:eastAsia="宋体" w:hAnsi="宋体" w:cs="宋体" w:hint="eastAsia"/>
          <w:sz w:val="24"/>
        </w:rPr>
      </w:pPr>
      <w:r>
        <w:rPr>
          <w:rFonts w:hint="eastAsia"/>
        </w:rPr>
        <w:lastRenderedPageBreak/>
        <w:t>进入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"https://aimo.aidlux.com/" \l "/model-convert" </w:instrText>
      </w:r>
      <w:r>
        <w:rPr>
          <w:rFonts w:ascii="宋体" w:eastAsia="宋体" w:hAnsi="宋体" w:cs="宋体"/>
          <w:sz w:val="24"/>
        </w:rPr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Style w:val="a3"/>
          <w:rFonts w:ascii="宋体" w:eastAsia="宋体" w:hAnsi="宋体" w:cs="宋体"/>
          <w:sz w:val="24"/>
        </w:rPr>
        <w:t>AI Model Optimizer</w:t>
      </w:r>
      <w:r>
        <w:rPr>
          <w:rFonts w:ascii="宋体" w:eastAsia="宋体" w:hAnsi="宋体" w:cs="宋体"/>
          <w:sz w:val="24"/>
        </w:rPr>
        <w:fldChar w:fldCharType="end"/>
      </w:r>
      <w:r>
        <w:rPr>
          <w:rFonts w:ascii="宋体" w:eastAsia="宋体" w:hAnsi="宋体" w:cs="宋体" w:hint="eastAsia"/>
          <w:sz w:val="24"/>
        </w:rPr>
        <w:t>，进行ONNX格式转换为QNN支持的格式</w:t>
      </w:r>
    </w:p>
    <w:p w14:paraId="7BDB4726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Step1：选择模型优化，模型格式选择</w:t>
      </w:r>
      <w:proofErr w:type="spellStart"/>
      <w:r>
        <w:rPr>
          <w:rFonts w:ascii="宋体" w:eastAsia="宋体" w:hAnsi="宋体" w:cs="宋体" w:hint="eastAsia"/>
          <w:sz w:val="24"/>
        </w:rPr>
        <w:t>onnx</w:t>
      </w:r>
      <w:proofErr w:type="spellEnd"/>
      <w:r>
        <w:rPr>
          <w:rFonts w:ascii="宋体" w:eastAsia="宋体" w:hAnsi="宋体" w:cs="宋体" w:hint="eastAsia"/>
          <w:sz w:val="24"/>
        </w:rPr>
        <w:t>格式上传模型</w:t>
      </w:r>
    </w:p>
    <w:p w14:paraId="264564A8" w14:textId="77777777" w:rsidR="00800C95" w:rsidRDefault="00000000">
      <w:pPr>
        <w:widowControl/>
        <w:spacing w:after="288"/>
        <w:ind w:firstLine="420"/>
        <w:jc w:val="center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18BA963" wp14:editId="55EDF928">
            <wp:extent cx="5270500" cy="2461260"/>
            <wp:effectExtent l="0" t="0" r="254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35194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Step2：选择芯片型号以及目标框架，这里我们选择QCS6490+Qnn2.31</w:t>
      </w:r>
    </w:p>
    <w:p w14:paraId="7ECD7EB7" w14:textId="77777777" w:rsidR="00800C95" w:rsidRDefault="00000000">
      <w:pPr>
        <w:widowControl/>
        <w:spacing w:after="288"/>
        <w:jc w:val="center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57C443B" wp14:editId="2B5256F7">
            <wp:extent cx="5270500" cy="2461260"/>
            <wp:effectExtent l="0" t="0" r="254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33E86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Step3：点击查看模型，使用</w:t>
      </w:r>
      <w:proofErr w:type="spellStart"/>
      <w:r>
        <w:rPr>
          <w:rFonts w:ascii="宋体" w:eastAsia="宋体" w:hAnsi="宋体" w:cs="宋体" w:hint="eastAsia"/>
          <w:sz w:val="24"/>
        </w:rPr>
        <w:t>Netron</w:t>
      </w:r>
      <w:proofErr w:type="spellEnd"/>
      <w:r>
        <w:rPr>
          <w:rFonts w:ascii="宋体" w:eastAsia="宋体" w:hAnsi="宋体" w:cs="宋体" w:hint="eastAsia"/>
          <w:sz w:val="24"/>
        </w:rPr>
        <w:t>查看模型结构，进行输入输出的填写，使用</w:t>
      </w:r>
      <w:proofErr w:type="spellStart"/>
      <w:r>
        <w:rPr>
          <w:rFonts w:ascii="宋体" w:eastAsia="宋体" w:hAnsi="宋体" w:cs="宋体" w:hint="eastAsia"/>
          <w:sz w:val="24"/>
        </w:rPr>
        <w:t>Netron</w:t>
      </w:r>
      <w:proofErr w:type="spellEnd"/>
      <w:r>
        <w:rPr>
          <w:rFonts w:ascii="宋体" w:eastAsia="宋体" w:hAnsi="宋体" w:cs="宋体" w:hint="eastAsia"/>
          <w:sz w:val="24"/>
        </w:rPr>
        <w:t>工具查看</w:t>
      </w:r>
      <w:proofErr w:type="spellStart"/>
      <w:r>
        <w:rPr>
          <w:rFonts w:ascii="宋体" w:eastAsia="宋体" w:hAnsi="宋体" w:cs="宋体" w:hint="eastAsia"/>
          <w:sz w:val="24"/>
        </w:rPr>
        <w:t>onnx</w:t>
      </w:r>
      <w:proofErr w:type="spellEnd"/>
      <w:r>
        <w:rPr>
          <w:rFonts w:ascii="宋体" w:eastAsia="宋体" w:hAnsi="宋体" w:cs="宋体" w:hint="eastAsia"/>
          <w:sz w:val="24"/>
        </w:rPr>
        <w:t>模型结构，选择剪枝位置</w:t>
      </w:r>
    </w:p>
    <w:p w14:paraId="420260E3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/</w:t>
      </w:r>
      <w:proofErr w:type="gramStart"/>
      <w:r>
        <w:rPr>
          <w:rFonts w:ascii="宋体" w:eastAsia="宋体" w:hAnsi="宋体" w:cs="宋体" w:hint="eastAsia"/>
          <w:sz w:val="24"/>
        </w:rPr>
        <w:t>model</w:t>
      </w:r>
      <w:proofErr w:type="gramEnd"/>
      <w:r>
        <w:rPr>
          <w:rFonts w:ascii="宋体" w:eastAsia="宋体" w:hAnsi="宋体" w:cs="宋体" w:hint="eastAsia"/>
          <w:sz w:val="24"/>
        </w:rPr>
        <w:t>.24/m.0/Conv_output_0</w:t>
      </w:r>
    </w:p>
    <w:p w14:paraId="704BC5DE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/</w:t>
      </w:r>
      <w:proofErr w:type="gramStart"/>
      <w:r>
        <w:rPr>
          <w:rFonts w:ascii="宋体" w:eastAsia="宋体" w:hAnsi="宋体" w:cs="宋体" w:hint="eastAsia"/>
          <w:sz w:val="24"/>
        </w:rPr>
        <w:t>model</w:t>
      </w:r>
      <w:proofErr w:type="gramEnd"/>
      <w:r>
        <w:rPr>
          <w:rFonts w:ascii="宋体" w:eastAsia="宋体" w:hAnsi="宋体" w:cs="宋体" w:hint="eastAsia"/>
          <w:sz w:val="24"/>
        </w:rPr>
        <w:t>.24/m.1/Conv_output_0</w:t>
      </w:r>
    </w:p>
    <w:p w14:paraId="25F2DAF3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/</w:t>
      </w:r>
      <w:proofErr w:type="gramStart"/>
      <w:r>
        <w:rPr>
          <w:rFonts w:ascii="宋体" w:eastAsia="宋体" w:hAnsi="宋体" w:cs="宋体" w:hint="eastAsia"/>
          <w:sz w:val="24"/>
        </w:rPr>
        <w:t>model</w:t>
      </w:r>
      <w:proofErr w:type="gramEnd"/>
      <w:r>
        <w:rPr>
          <w:rFonts w:ascii="宋体" w:eastAsia="宋体" w:hAnsi="宋体" w:cs="宋体" w:hint="eastAsia"/>
          <w:sz w:val="24"/>
        </w:rPr>
        <w:t>.24/m.2/Conv_output_0</w:t>
      </w:r>
    </w:p>
    <w:p w14:paraId="70C65525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10DEF8CE" wp14:editId="54FBBDB8">
            <wp:extent cx="5270500" cy="2461260"/>
            <wp:effectExtent l="0" t="0" r="254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BD677A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参考上图中红色框部分填写，其他不变，注意开启自动量化功能，AIMO更多操作查看使用说明或参考</w:t>
      </w:r>
      <w:r>
        <w:rPr>
          <w:rFonts w:ascii="宋体" w:eastAsia="宋体" w:hAnsi="宋体" w:cs="宋体" w:hint="eastAsia"/>
          <w:sz w:val="24"/>
        </w:rPr>
        <w:fldChar w:fldCharType="begin"/>
      </w:r>
      <w:r>
        <w:rPr>
          <w:rFonts w:ascii="宋体" w:eastAsia="宋体" w:hAnsi="宋体" w:cs="宋体" w:hint="eastAsia"/>
          <w:sz w:val="24"/>
        </w:rPr>
        <w:instrText xml:space="preserve"> HYPERLINK "https://docs.aidlux.com/guide/software/ai-platform-portal-aimo" </w:instrText>
      </w:r>
      <w:r>
        <w:rPr>
          <w:rFonts w:ascii="宋体" w:eastAsia="宋体" w:hAnsi="宋体" w:cs="宋体" w:hint="eastAsia"/>
          <w:sz w:val="24"/>
        </w:rPr>
      </w:r>
      <w:r>
        <w:rPr>
          <w:rFonts w:ascii="宋体" w:eastAsia="宋体" w:hAnsi="宋体" w:cs="宋体" w:hint="eastAsia"/>
          <w:sz w:val="24"/>
        </w:rPr>
        <w:fldChar w:fldCharType="separate"/>
      </w:r>
      <w:r>
        <w:rPr>
          <w:rStyle w:val="a3"/>
          <w:rFonts w:ascii="宋体" w:eastAsia="宋体" w:hAnsi="宋体" w:cs="宋体" w:hint="eastAsia"/>
          <w:sz w:val="24"/>
        </w:rPr>
        <w:t>AIMO平台</w:t>
      </w:r>
      <w:r>
        <w:rPr>
          <w:rFonts w:ascii="宋体" w:eastAsia="宋体" w:hAnsi="宋体" w:cs="宋体" w:hint="eastAsia"/>
          <w:sz w:val="24"/>
        </w:rPr>
        <w:fldChar w:fldCharType="end"/>
      </w:r>
    </w:p>
    <w:p w14:paraId="143770B1" w14:textId="77777777" w:rsidR="00800C95" w:rsidRDefault="00000000">
      <w:pPr>
        <w:widowControl/>
        <w:spacing w:after="288"/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Step4：接下来进行提交即可，转换完成后将目标模型文件下载，解压缩后其中的.</w:t>
      </w:r>
      <w:proofErr w:type="spellStart"/>
      <w:r>
        <w:rPr>
          <w:rFonts w:ascii="宋体" w:eastAsia="宋体" w:hAnsi="宋体" w:cs="宋体" w:hint="eastAsia"/>
          <w:sz w:val="24"/>
        </w:rPr>
        <w:t>bin.aidem</w:t>
      </w:r>
      <w:proofErr w:type="spellEnd"/>
      <w:r>
        <w:rPr>
          <w:rFonts w:ascii="宋体" w:eastAsia="宋体" w:hAnsi="宋体" w:cs="宋体" w:hint="eastAsia"/>
          <w:sz w:val="24"/>
        </w:rPr>
        <w:t>文件即为模型文件</w:t>
      </w:r>
    </w:p>
    <w:p w14:paraId="2DEAE0B6" w14:textId="77777777" w:rsidR="00800C95" w:rsidRDefault="00000000">
      <w:pPr>
        <w:widowControl/>
        <w:spacing w:after="288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8AA0F3D" wp14:editId="0F17775F">
            <wp:extent cx="5271135" cy="2793365"/>
            <wp:effectExtent l="0" t="0" r="1905" b="1079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BB789D" w14:textId="77777777" w:rsidR="00800C95" w:rsidRDefault="00000000">
      <w:pPr>
        <w:widowControl/>
        <w:spacing w:after="288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QNN测试代码</w:t>
      </w:r>
    </w:p>
    <w:p w14:paraId="010EF85B" w14:textId="77777777" w:rsidR="00800C95" w:rsidRDefault="00000000">
      <w:pPr>
        <w:widowControl/>
        <w:spacing w:after="288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该代码实现了基于</w:t>
      </w:r>
      <w:proofErr w:type="spellStart"/>
      <w:r>
        <w:rPr>
          <w:rFonts w:ascii="宋体" w:eastAsia="宋体" w:hAnsi="宋体" w:cs="宋体" w:hint="eastAsia"/>
          <w:sz w:val="24"/>
        </w:rPr>
        <w:t>aidlite</w:t>
      </w:r>
      <w:proofErr w:type="spellEnd"/>
      <w:r>
        <w:rPr>
          <w:rFonts w:ascii="宋体" w:eastAsia="宋体" w:hAnsi="宋体" w:cs="宋体" w:hint="eastAsia"/>
          <w:sz w:val="24"/>
        </w:rPr>
        <w:t>库的 YOLOv5 目标检测流程，主要功能包括：</w:t>
      </w:r>
    </w:p>
    <w:p w14:paraId="365A5BF4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命令行参数解析（模型路径、图像路径、推理次数等）；</w:t>
      </w:r>
    </w:p>
    <w:p w14:paraId="43866F84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图像预处理（等比例缩放、填充、归一化）；</w:t>
      </w:r>
    </w:p>
    <w:p w14:paraId="1770F206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使用</w:t>
      </w:r>
      <w:proofErr w:type="spellStart"/>
      <w:r>
        <w:rPr>
          <w:rFonts w:ascii="宋体" w:eastAsia="宋体" w:hAnsi="宋体" w:cs="宋体" w:hint="eastAsia"/>
          <w:sz w:val="24"/>
        </w:rPr>
        <w:t>aidlite</w:t>
      </w:r>
      <w:proofErr w:type="spellEnd"/>
      <w:r>
        <w:rPr>
          <w:rFonts w:ascii="宋体" w:eastAsia="宋体" w:hAnsi="宋体" w:cs="宋体" w:hint="eastAsia"/>
          <w:sz w:val="24"/>
        </w:rPr>
        <w:t>加载模型并执行推理（支持 QNN/SNPE 框架，DSP 加速）；</w:t>
      </w:r>
    </w:p>
    <w:p w14:paraId="63018634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推理性能统计（耗时均值、最大值、最小值、方差）；</w:t>
      </w:r>
    </w:p>
    <w:p w14:paraId="4C86514E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检测结果后处理（置信度筛选、非极大值抑制 NMS、坐标映射）；</w:t>
      </w:r>
    </w:p>
    <w:p w14:paraId="57EA0410" w14:textId="77777777" w:rsidR="00800C95" w:rsidRDefault="00000000">
      <w:pPr>
        <w:widowControl/>
        <w:spacing w:after="288"/>
        <w:ind w:left="420"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可视化检测结果（绘制边界框和类别标签，并保存图像）。</w:t>
      </w:r>
    </w:p>
    <w:p w14:paraId="47AAB4C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#!/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usr/bin/env python3</w:t>
      </w:r>
    </w:p>
    <w:p w14:paraId="7AE5FD6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import sys</w:t>
      </w:r>
    </w:p>
    <w:p w14:paraId="64371A5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#os模块提供了与操作系统进行交互的功能。</w:t>
      </w:r>
    </w:p>
    <w:p w14:paraId="30FAE8E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sys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sys模块提供了与Python解释器进行交互的函数。</w:t>
      </w:r>
    </w:p>
    <w:p w14:paraId="24C5C99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</w:p>
    <w:p w14:paraId="52D2D635" w14:textId="77777777" w:rsidR="00800C95" w:rsidRDefault="00800C95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7D7085D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proofErr w:type="spellEnd"/>
    </w:p>
    <w:p w14:paraId="60CC94F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</w:p>
    <w:p w14:paraId="237B1F7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45741038" w14:textId="77777777" w:rsidR="00800C95" w:rsidRDefault="00800C95">
      <w:pPr>
        <w:widowControl/>
        <w:jc w:val="left"/>
      </w:pPr>
    </w:p>
    <w:p w14:paraId="109F205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OBJ_CLASS_NUM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COCO数据集的类别数</w:t>
      </w:r>
    </w:p>
    <w:p w14:paraId="43A7937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NMS_THRESH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#非极大值抑制的阈值</w:t>
      </w:r>
    </w:p>
    <w:p w14:paraId="0ED07C5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BOX_THRESH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#检测框的置信度阈值</w:t>
      </w:r>
    </w:p>
    <w:p w14:paraId="6F3E0B9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#模型输入尺寸</w:t>
      </w:r>
    </w:p>
    <w:p w14:paraId="3A4F635E" w14:textId="77777777" w:rsidR="00800C95" w:rsidRDefault="00800C95">
      <w:pPr>
        <w:widowControl/>
        <w:jc w:val="left"/>
      </w:pPr>
    </w:p>
    <w:p w14:paraId="12A3D9F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OBJ_NUMB_MAX_SIZE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#最大目标检测数</w:t>
      </w:r>
    </w:p>
    <w:p w14:paraId="32ED201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PROP_BOX_SIZE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OBJ_CLASS_NUM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#每个预测框的输出维度：5 表示 (x, y, w, h, confidence)，加上 80 个类别的概率</w:t>
      </w:r>
    </w:p>
    <w:p w14:paraId="4DF4B98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STRIDE8_SIZE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#特征图下采样步长为 8 的特征图大小（即 640/8=80）</w:t>
      </w:r>
    </w:p>
    <w:p w14:paraId="407EE34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STRIDE16_SIZE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16</w:t>
      </w:r>
    </w:p>
    <w:p w14:paraId="5EE14C0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STRIDE32_SIZE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</w:p>
    <w:p w14:paraId="042F1F83" w14:textId="77777777" w:rsidR="00800C95" w:rsidRDefault="00800C95">
      <w:pPr>
        <w:widowControl/>
        <w:jc w:val="left"/>
      </w:pPr>
    </w:p>
    <w:p w14:paraId="1ED88C1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#定义了三组不同尺度的锚框（anchor boxes），每组包含 3 个锚框。这些锚框用于生成候选框。</w:t>
      </w:r>
    </w:p>
    <w:p w14:paraId="7482AA8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</w:p>
    <w:p w14:paraId="53D550B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</w:t>
      </w:r>
    </w:p>
    <w:p w14:paraId="39865B9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59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119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</w:t>
      </w:r>
    </w:p>
    <w:p w14:paraId="7273906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90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156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198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373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</w:t>
      </w:r>
    </w:p>
    <w:p w14:paraId="5677D19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4DB0E978" w14:textId="77777777" w:rsidR="00800C95" w:rsidRDefault="00800C95">
      <w:pPr>
        <w:widowControl/>
        <w:jc w:val="left"/>
      </w:pPr>
    </w:p>
    <w:p w14:paraId="16F9895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#COCO 数据集中所有目标类别的名称列表，共 80 个类别。</w:t>
      </w:r>
    </w:p>
    <w:p w14:paraId="7E16CC4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coco_class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</w:p>
    <w:p w14:paraId="4BA6F14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"person"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E82B01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"bicycle"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6AB56B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"car"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62BD42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"motorcycle"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A768BD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"airplane"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0DEE5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"bus"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20C0E0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"train"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381F77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"truck"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C000F9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"boat"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962C88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traffic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light"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DB3D77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fire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hydrant"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75E6D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stop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sign"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CA98B9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parking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meter"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F5C93D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"bench"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DA1831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"bird"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82EE23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"cat"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9A9688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"dog"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31B788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"horse"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FECA8F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"sheep"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519F8B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"cow"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0679C8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"elephant"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1EC161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"bear"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91976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"zebra"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0E42B8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"giraffe"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C6591E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"backpack"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F9B6B4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"umbrella"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86EE9E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"handbag"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210AA8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"tie"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46A9B7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"suitcase"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8DAF45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"frisbee"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2DC1B0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"skis"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1058D3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"snowboard"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D0787A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"sports ball"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4EC7B4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"kite"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F42DF2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baseball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bat"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379005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baseball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glove"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40EE39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"skateboard"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A3E1DE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"surfboard"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C0DFF0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tennis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racket"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FFDC71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"bottle"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5CCDBB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wine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glass"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F159AB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"cup"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ADDA19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"fork"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38D1DC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"knife"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7BB77B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"spoon"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DEC71F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"bowl"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2DCB2F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"banana"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7CAD4A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"apple"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B4D98A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"sandwich"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AE569F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"orange"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E20523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"broccoli"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900296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"carrot"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641519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hot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dog"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2E52E9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"pizza"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D39D51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"donut"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EB0929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"cake"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6F4B6C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"chair"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5139BF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"couch"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C52759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potted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plant"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2762A8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"bed"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A4A3C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dining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table"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D001B4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"toilet"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82404C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"tv"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8D936B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"laptop"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014E93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"mouse"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D42C70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"remote"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5DB3E3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"keyboard"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6EEFE5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cell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phone"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99FAC6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"microwave"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DA543E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"oven"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82BE5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"toaster"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71E386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"sink"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4D66E7E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"refrigerator"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FDBD8B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"book"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014F29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"clock"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2EAB611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"vase"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FB8D88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"scissors"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1582BE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teddy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bear"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E98396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hair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drier"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0DFA04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"toothbrush"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E13A40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02893050" w14:textId="77777777" w:rsidR="00800C95" w:rsidRDefault="00800C95">
      <w:pPr>
        <w:widowControl/>
        <w:jc w:val="left"/>
      </w:pPr>
    </w:p>
    <w:p w14:paraId="640F195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#将边界框从中心坐标 (cx, cy, w, h) 转换为左上角和右下角坐标 (x1, y1, x2, y2)</w:t>
      </w:r>
    </w:p>
    <w:p w14:paraId="324C2C3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eqprocess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F495CB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spellEnd"/>
      <w:proofErr w:type="gramEnd"/>
    </w:p>
    <w:p w14:paraId="2C77132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mask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zeros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dtype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259E5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size1</w:t>
      </w:r>
    </w:p>
    <w:p w14:paraId="113983F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size2</w:t>
      </w:r>
    </w:p>
    <w:p w14:paraId="66898D4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5FCB24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scale1</w:t>
      </w:r>
    </w:p>
    <w:p w14:paraId="0A4F57E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20ED2A0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scale2</w:t>
      </w:r>
    </w:p>
    <w:p w14:paraId="4571AC2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)))</w:t>
      </w:r>
    </w:p>
    <w:p w14:paraId="34E61FB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mask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: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: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</w:p>
    <w:p w14:paraId="7B5ACD1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mask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</w:p>
    <w:p w14:paraId="657B2553" w14:textId="77777777" w:rsidR="00800C95" w:rsidRDefault="00800C95">
      <w:pPr>
        <w:widowControl/>
        <w:jc w:val="left"/>
      </w:pPr>
    </w:p>
    <w:p w14:paraId="4053DB1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#同上，描述该函数的作用是将边界框格式转换。</w:t>
      </w:r>
    </w:p>
    <w:p w14:paraId="6C07BC9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xywh2xyxy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FDAED8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"""</w:t>
      </w:r>
    </w:p>
    <w:p w14:paraId="0CD6696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Box (center x, center y, width, height) to (x1, y1, x2, y2)</w:t>
      </w:r>
    </w:p>
    <w:p w14:paraId="18971BF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"""</w:t>
      </w:r>
    </w:p>
    <w:p w14:paraId="7817BFD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copy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28A74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top left x</w:t>
      </w:r>
    </w:p>
    <w:p w14:paraId="2CA528F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top left y</w:t>
      </w:r>
    </w:p>
    <w:p w14:paraId="5721D9C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bottom right x</w:t>
      </w:r>
    </w:p>
    <w:p w14:paraId="48ACBB2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bottom right y</w:t>
      </w:r>
    </w:p>
    <w:p w14:paraId="2593A2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</w:p>
    <w:p w14:paraId="2BDE31F2" w14:textId="77777777" w:rsidR="00800C95" w:rsidRDefault="00800C95">
      <w:pPr>
        <w:widowControl/>
        <w:jc w:val="left"/>
      </w:pPr>
    </w:p>
    <w:p w14:paraId="062ECE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#描述该函数将边界框从 (x1, y1, x2, y2) 格式转换为 (x1, y1, w, h) 格式</w:t>
      </w:r>
    </w:p>
    <w:p w14:paraId="4CA9910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xyxy2xywh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02EC31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"""</w:t>
      </w:r>
    </w:p>
    <w:p w14:paraId="3CFE3C1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Box (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x,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y,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right_bottom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x,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right_bottom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y) to (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x,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y, width, height)</w:t>
      </w:r>
    </w:p>
    <w:p w14:paraId="005515A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"""</w:t>
      </w:r>
    </w:p>
    <w:p w14:paraId="5B2D725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987CA3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</w:t>
      </w:r>
    </w:p>
    <w:p w14:paraId="6966B0EB" w14:textId="77777777" w:rsidR="00800C95" w:rsidRDefault="00800C95">
      <w:pPr>
        <w:widowControl/>
        <w:jc w:val="left"/>
      </w:pPr>
    </w:p>
    <w:p w14:paraId="239E261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#描述这是一个针对单类的 NMS（非极大值抑制） 算法，用于去除冗余的边界框。</w:t>
      </w:r>
    </w:p>
    <w:p w14:paraId="052786A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NMS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thresh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865E07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"""</w:t>
      </w:r>
    </w:p>
    <w:p w14:paraId="5761956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单类NMS算法</w:t>
      </w:r>
    </w:p>
    <w:p w14:paraId="55ADEF5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dets.shape</w:t>
      </w:r>
      <w:proofErr w:type="spellEnd"/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= (N, 5), (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x,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left_top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y,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right_bottom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x,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right_bottom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y, Scores)</w:t>
      </w:r>
    </w:p>
    <w:p w14:paraId="0CC351F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"""</w:t>
      </w:r>
    </w:p>
    <w:p w14:paraId="3C2C528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0B66470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6DBEBBE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493BF5F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C571B2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areas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#计算面积</w:t>
      </w:r>
    </w:p>
    <w:p w14:paraId="54B9A9F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keep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[]</w:t>
      </w:r>
    </w:p>
    <w:p w14:paraId="71BB54A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.argsort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()[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::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按置信度从高到低排序</w:t>
      </w:r>
    </w:p>
    <w:p w14:paraId="3AAB93A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while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.size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34BAF8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every time the first is the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biggst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, and add it directly</w:t>
      </w:r>
    </w:p>
    <w:p w14:paraId="699A9E2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keep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BB2D1A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calculate the points of overlap</w:t>
      </w:r>
    </w:p>
    <w:p w14:paraId="4622D5E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:]])</w:t>
      </w:r>
    </w:p>
    <w:p w14:paraId="4175DD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minimum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:]])</w:t>
      </w:r>
    </w:p>
    <w:p w14:paraId="61BF9A1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minimum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:]])</w:t>
      </w:r>
    </w:p>
    <w:p w14:paraId="0E876AB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the weights of overlap</w:t>
      </w:r>
    </w:p>
    <w:p w14:paraId="7C15490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maximum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the height of overlap</w:t>
      </w:r>
    </w:p>
    <w:p w14:paraId="579EFF2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overlaps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</w:p>
    <w:p w14:paraId="09B09B1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ious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overlaps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areas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areas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:]]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overlaps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3ACC9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where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ious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thresh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05C6E99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because index start from 1</w:t>
      </w:r>
    </w:p>
    <w:p w14:paraId="3AFCE714" w14:textId="77777777" w:rsidR="00800C95" w:rsidRDefault="00800C95">
      <w:pPr>
        <w:widowControl/>
        <w:jc w:val="left"/>
      </w:pPr>
    </w:p>
    <w:p w14:paraId="1339C93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keep</w:t>
      </w:r>
      <w:proofErr w:type="gramEnd"/>
    </w:p>
    <w:p w14:paraId="2AE888B0" w14:textId="77777777" w:rsidR="00800C95" w:rsidRDefault="00800C95">
      <w:pPr>
        <w:widowControl/>
        <w:spacing w:after="240"/>
        <w:jc w:val="left"/>
      </w:pPr>
    </w:p>
    <w:p w14:paraId="35D095A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#描述该函数将边界框裁剪到图像范围内，防止越界。</w:t>
      </w:r>
    </w:p>
    <w:p w14:paraId="1E0975E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clip_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coords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6BFD7AD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Clip bounding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xyxy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bounding boxes to image shape (height, width)</w:t>
      </w:r>
    </w:p>
    <w:p w14:paraId="765E1BA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].clip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x1</w:t>
      </w:r>
    </w:p>
    <w:p w14:paraId="1357298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].clip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y1</w:t>
      </w:r>
    </w:p>
    <w:p w14:paraId="11E147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].clip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x2</w:t>
      </w:r>
    </w:p>
    <w:p w14:paraId="0A759F5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].clip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y2</w:t>
      </w:r>
    </w:p>
    <w:p w14:paraId="5D6D787B" w14:textId="77777777" w:rsidR="00800C95" w:rsidRDefault="00800C95">
      <w:pPr>
        <w:widowControl/>
        <w:jc w:val="left"/>
      </w:pPr>
    </w:p>
    <w:p w14:paraId="4BB3FE4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#描述该函数对模型输出进行后处理，包括筛选高置信度框、NMS 去重等操作。</w:t>
      </w:r>
    </w:p>
    <w:p w14:paraId="532E730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detect_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postprocess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37FEFAA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img0shape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img1shape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conf_thres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iou_thres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0.45</w:t>
      </w:r>
    </w:p>
    <w:p w14:paraId="4BE3AEB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8B2839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"""</w:t>
      </w:r>
    </w:p>
    <w:p w14:paraId="736EFAE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检测输出后处理</w:t>
      </w:r>
    </w:p>
    <w:p w14:paraId="039CD2B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    prediction: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aidlite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模型预测输出</w:t>
      </w:r>
    </w:p>
    <w:p w14:paraId="324CFCD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img0shape: 原始图片shape</w:t>
      </w:r>
    </w:p>
    <w:p w14:paraId="4E8BB03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img1shape: 输入图片shape</w:t>
      </w:r>
    </w:p>
    <w:p w14:paraId="5FF358E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conf_thres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: 置信度阈值</w:t>
      </w:r>
    </w:p>
    <w:p w14:paraId="15A7C2C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iou_thres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: IOU阈值</w:t>
      </w:r>
    </w:p>
    <w:p w14:paraId="5FE94DF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return: list[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np.ndarray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(N,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5)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], 对应类别的坐标框信息,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xywh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、conf</w:t>
      </w:r>
    </w:p>
    <w:p w14:paraId="1460397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"""</w:t>
      </w:r>
    </w:p>
    <w:p w14:paraId="4A889FE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img1shape</w:t>
      </w:r>
    </w:p>
    <w:p w14:paraId="766B6AC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conf_thres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1EC834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39740D2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xywh2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xyxy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42AA33C" w14:textId="77777777" w:rsidR="00800C95" w:rsidRDefault="00800C95">
      <w:pPr>
        <w:widowControl/>
        <w:jc w:val="left"/>
      </w:pPr>
    </w:p>
    <w:p w14:paraId="62C5027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max_det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</w:p>
    <w:p w14:paraId="3AFDA9D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max_wh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7680</w:t>
      </w:r>
    </w:p>
    <w:p w14:paraId="30695F9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max_nms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30000</w:t>
      </w:r>
    </w:p>
    <w:p w14:paraId="55841BE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:].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max(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308CF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].argmax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99DDF1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sort_id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argsort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])[::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08834D2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sort_id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max_nms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</w:t>
      </w:r>
    </w:p>
    <w:p w14:paraId="3033403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</w:p>
    <w:p w14:paraId="393415B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max_wh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E30DD4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</w:t>
      </w:r>
    </w:p>
    <w:p w14:paraId="53A4B1B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)</w:t>
      </w:r>
    </w:p>
    <w:p w14:paraId="7041E4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NMS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iou_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max_det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2AE8502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valid_condidates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2D58BF6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clip_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coords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img0shape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0B4230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xyxy2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xywh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9B044A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"检测到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个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区域"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format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5A47236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out_boxes</w:t>
      </w:r>
      <w:proofErr w:type="spellEnd"/>
    </w:p>
    <w:p w14:paraId="7625BA45" w14:textId="77777777" w:rsidR="00800C95" w:rsidRDefault="00800C95">
      <w:pPr>
        <w:widowControl/>
        <w:jc w:val="left"/>
      </w:pPr>
    </w:p>
    <w:p w14:paraId="2067EE7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#描述该函数用于在图像上绘制检测结果，包括边界框和类别标签。</w:t>
      </w:r>
    </w:p>
    <w:p w14:paraId="4E3324D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draw_detect_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B182F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"""</w:t>
      </w:r>
    </w:p>
    <w:p w14:paraId="09E34FF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检测结果绘制</w:t>
      </w:r>
    </w:p>
    <w:p w14:paraId="707E8F7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    """</w:t>
      </w:r>
    </w:p>
    <w:p w14:paraId="42539E6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.astype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uint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F1AAB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color_step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coco_class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7E2F16A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)):</w:t>
      </w:r>
    </w:p>
    <w:p w14:paraId="6F840AC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</w:t>
      </w:r>
    </w:p>
    <w:p w14:paraId="379DA07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35212BE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cls_id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49D10E2" w14:textId="77777777" w:rsidR="00800C95" w:rsidRDefault="00800C95">
      <w:pPr>
        <w:widowControl/>
        <w:jc w:val="left"/>
      </w:pPr>
    </w:p>
    <w:p w14:paraId="289D862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score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coco_class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cls_id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E2FFD54" w14:textId="77777777" w:rsidR="00800C95" w:rsidRDefault="00800C95">
      <w:pPr>
        <w:widowControl/>
        <w:jc w:val="left"/>
      </w:pPr>
    </w:p>
    <w:p w14:paraId="521648B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putText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</w:p>
    <w:p w14:paraId="3BF0A67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1A2E109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coco_class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cls_id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43F855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43EC1B1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FONT_HERSHEY_SIMPLEX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3D77D1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CE6EFB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12870BD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1DDC7B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)</w:t>
      </w:r>
    </w:p>
    <w:p w14:paraId="144483F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rectangle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</w:p>
    <w:p w14:paraId="238665B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5F88A3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5ADB92C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349A059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cls_id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color_step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cls_id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color_step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)),</w:t>
      </w:r>
    </w:p>
    <w:p w14:paraId="13D5B8B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thickness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091C212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)</w:t>
      </w:r>
    </w:p>
    <w:p w14:paraId="17313C8D" w14:textId="77777777" w:rsidR="00800C95" w:rsidRDefault="00800C95">
      <w:pPr>
        <w:widowControl/>
        <w:jc w:val="left"/>
      </w:pPr>
    </w:p>
    <w:p w14:paraId="56EC9D1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</w:t>
      </w:r>
      <w:proofErr w:type="spellEnd"/>
    </w:p>
    <w:p w14:paraId="4E53CAE8" w14:textId="77777777" w:rsidR="00800C95" w:rsidRDefault="00800C95">
      <w:pPr>
        <w:widowControl/>
        <w:jc w:val="left"/>
      </w:pPr>
    </w:p>
    <w:p w14:paraId="7F9C05A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#描述该类是 YOLOv5 的检测头，用于处理模型输出并生成最终的检测结果。</w:t>
      </w:r>
    </w:p>
    <w:p w14:paraId="1F922D5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class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Detect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5E3241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YOLOv5 Detect head for detection models</w:t>
      </w:r>
    </w:p>
    <w:p w14:paraId="35EDA3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nc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proofErr w:type="gramStart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  <w:proofErr w:type="gramStart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detection layer</w:t>
      </w:r>
    </w:p>
    <w:p w14:paraId="789B224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super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2802CC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nc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nc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number of classes</w:t>
      </w:r>
    </w:p>
    <w:p w14:paraId="3A42C6B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nc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number of outputs per anchor</w:t>
      </w:r>
    </w:p>
    <w:p w14:paraId="2ECDBD5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</w:p>
    <w:p w14:paraId="25E54CD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number of detection layers</w:t>
      </w:r>
    </w:p>
    <w:p w14:paraId="68C150E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number of anchors</w:t>
      </w:r>
    </w:p>
    <w:p w14:paraId="5B48CF3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</w:p>
    <w:p w14:paraId="13420DA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dtype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32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13957D" w14:textId="77777777" w:rsidR="00800C95" w:rsidRDefault="00800C95">
      <w:pPr>
        <w:widowControl/>
        <w:jc w:val="left"/>
      </w:pPr>
    </w:p>
    <w:p w14:paraId="525ACEF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base_scale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</w:t>
      </w:r>
    </w:p>
    <w:p w14:paraId="00C31C4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81F650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spellStart"/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47742DC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base_scale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base_scale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</w:p>
    <w:p w14:paraId="4F0C842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)</w:t>
      </w:r>
    </w:p>
    <w:p w14:paraId="2E37B998" w14:textId="77777777" w:rsidR="00800C95" w:rsidRDefault="00800C95">
      <w:pPr>
        <w:widowControl/>
        <w:jc w:val="left"/>
      </w:pPr>
    </w:p>
    <w:p w14:paraId="2AD7D0B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46FB84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arange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dtype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arange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dtype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CFE536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yv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xv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meshgrid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3D2E38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yv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xv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yv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xv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</w:t>
      </w:r>
      <w:proofErr w:type="spellEnd"/>
    </w:p>
    <w:p w14:paraId="4C6E5EB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add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grid offset, i.e. y = 2.0 * x - 0.5</w:t>
      </w:r>
    </w:p>
    <w:p w14:paraId="4135968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stack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xv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yv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FDCD4B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newaxis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newaxis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...]</w:t>
      </w:r>
    </w:p>
    <w:p w14:paraId="15DA681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repeat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</w:p>
    <w:p w14:paraId="76D850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].reshape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638A0C3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repeat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repeats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04A4A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repeat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repeats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72C82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anchor_grid</w:t>
      </w:r>
      <w:proofErr w:type="spellEnd"/>
    </w:p>
    <w:p w14:paraId="11A531FA" w14:textId="77777777" w:rsidR="00800C95" w:rsidRDefault="00800C95">
      <w:pPr>
        <w:widowControl/>
        <w:jc w:val="left"/>
      </w:pPr>
    </w:p>
    <w:p w14:paraId="097B078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4FDDB43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exp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075795D3" w14:textId="77777777" w:rsidR="00800C95" w:rsidRDefault="00800C95">
      <w:pPr>
        <w:widowControl/>
        <w:jc w:val="left"/>
      </w:pPr>
    </w:p>
    <w:p w14:paraId="461B6C1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__call_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50E56D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inference output</w:t>
      </w:r>
    </w:p>
    <w:p w14:paraId="32256D1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60D5D02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].shape</w:t>
      </w:r>
      <w:proofErr w:type="gramEnd"/>
    </w:p>
    <w:p w14:paraId="05A07EF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].reshape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).transpose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933355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C9287F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xy</w:t>
      </w:r>
      <w:proofErr w:type="spellEnd"/>
    </w:p>
    <w:p w14:paraId="5C764F6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...,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_grid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wh</w:t>
      </w:r>
      <w:proofErr w:type="spellEnd"/>
    </w:p>
    <w:p w14:paraId="41D1830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.reshape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1D9D78FE" w14:textId="77777777" w:rsidR="00800C95" w:rsidRDefault="00800C95">
      <w:pPr>
        <w:widowControl/>
        <w:jc w:val="left"/>
      </w:pPr>
    </w:p>
    <w:p w14:paraId="3D3777F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concatenate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40355AB" w14:textId="77777777" w:rsidR="00800C95" w:rsidRDefault="00800C95">
      <w:pPr>
        <w:widowControl/>
        <w:spacing w:after="240"/>
        <w:jc w:val="left"/>
      </w:pPr>
    </w:p>
    <w:p w14:paraId="5EFA476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show_help_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prompt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429222C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"python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3 .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/qnn_yolov5_multi.py 3 Run on the DSP"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B4DA08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6C156D7B" w14:textId="77777777" w:rsidR="00800C95" w:rsidRDefault="00800C95">
      <w:pPr>
        <w:widowControl/>
        <w:spacing w:after="240"/>
        <w:jc w:val="left"/>
      </w:pPr>
    </w:p>
    <w:p w14:paraId="0D15F84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EE37C1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argvs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sys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argv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81D2BB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argvs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3222FAC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show_help_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prompt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FA677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sys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argv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B6070FC" w14:textId="77777777" w:rsidR="00800C95" w:rsidRDefault="00800C95">
      <w:pPr>
        <w:widowControl/>
        <w:jc w:val="left"/>
      </w:pPr>
    </w:p>
    <w:p w14:paraId="1DDB603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set_log_level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.LogLevel.INFO)</w:t>
      </w:r>
    </w:p>
    <w:p w14:paraId="0406372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.log_to_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stderr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D7FB17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"Aidlite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library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version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.get_library_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version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6C7B5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"Aidlite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python library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version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.get_py_library_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version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698A98A" w14:textId="77777777" w:rsidR="00800C95" w:rsidRDefault="00800C95">
      <w:pPr>
        <w:widowControl/>
        <w:jc w:val="left"/>
      </w:pPr>
    </w:p>
    <w:p w14:paraId="39ACED3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.Config.create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instance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A147DB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3F28AF0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"Create config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6D0551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515C7B17" w14:textId="77777777" w:rsidR="00800C95" w:rsidRDefault="00800C95">
      <w:pPr>
        <w:widowControl/>
        <w:jc w:val="left"/>
      </w:pPr>
    </w:p>
    <w:p w14:paraId="63EAFC3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"cutoff_yolov5s_sigmoid_w8a8.qnn229.ctx.bin"</w:t>
      </w:r>
    </w:p>
    <w:p w14:paraId="48DBBD0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#model_name = "cutoff_yolov8x_qcs6490_w8a8.qnn231.ctx.bin"       #/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/!模型选择</w:t>
      </w:r>
      <w:proofErr w:type="gramEnd"/>
    </w:p>
    <w:p w14:paraId="30EF7B9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E65966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_CPU</w:t>
      </w:r>
      <w:proofErr w:type="spellEnd"/>
    </w:p>
    <w:p w14:paraId="4A4847A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elif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1F2E30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_GPU</w:t>
      </w:r>
      <w:proofErr w:type="spellEnd"/>
    </w:p>
    <w:p w14:paraId="6DFD922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.is_quantify_model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</w:p>
    <w:p w14:paraId="33DD155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elif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387D05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.AccelerateType.TYPE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_DSP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#/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/!选择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DSP方式</w:t>
      </w:r>
    </w:p>
    <w:p w14:paraId="4C4F91F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.is_quantify_model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23A0533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8A5BA6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show_help_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prompt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EBDAB3" w14:textId="77777777" w:rsidR="00800C95" w:rsidRDefault="00800C95">
      <w:pPr>
        <w:widowControl/>
        <w:jc w:val="left"/>
      </w:pPr>
    </w:p>
    <w:p w14:paraId="3B31FF7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.implement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.ImplementType.TYPE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_LOCAL</w:t>
      </w:r>
      <w:proofErr w:type="spellEnd"/>
    </w:p>
    <w:p w14:paraId="0822241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.framework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.FrameworkType.TYPE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_QNN229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#/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/!选择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QNN229方式</w:t>
      </w:r>
    </w:p>
    <w:p w14:paraId="20CE5D9F" w14:textId="77777777" w:rsidR="00800C95" w:rsidRDefault="00800C95">
      <w:pPr>
        <w:widowControl/>
        <w:jc w:val="left"/>
      </w:pPr>
    </w:p>
    <w:p w14:paraId="27EA4E2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model_path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os.path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.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join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62C4897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   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resource_dir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, "cutoff_yolov5s_640_sigmoid_int8.serialized.bin"</w:t>
      </w:r>
    </w:p>
    <w:p w14:paraId="28DA00D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)</w:t>
      </w:r>
    </w:p>
    <w:p w14:paraId="4E5EAF1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resource_dir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'/home/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aidlux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/yolov5/data/qnn_yolov5_multi/'</w:t>
      </w:r>
    </w:p>
    <w:p w14:paraId="2170CD2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path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join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resource_dir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#加载模型</w:t>
      </w:r>
    </w:p>
    <w:p w14:paraId="7F7BB81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.Model.create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_instance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5269E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1CB4ABA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"Create model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A29705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02C6C70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#输入张量，[每次推理图像张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数,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图像高，图像宽，图像通道数]</w:t>
      </w:r>
    </w:p>
    <w:p w14:paraId="1ECEAEE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</w:t>
      </w:r>
    </w:p>
    <w:p w14:paraId="7A1815A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#三个输出层（feature map），分别对应不同尺度的目标检测[每次推理图像张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数,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特征图高，特征图宽，输出纬度]</w:t>
      </w:r>
    </w:p>
    <w:p w14:paraId="09039AB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#每个锚框预测 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(4 + 1 + 80)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= 85 个值（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xywh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+ confidence + class probs），每层有 3 个 anchor box → 3 × 85 = 255</w:t>
      </w:r>
    </w:p>
    <w:p w14:paraId="6A51FE8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#三种输出，分别是检测小目标（深层特征）、中目标（中等深度特征）、大目标（浅层特征）</w:t>
      </w:r>
    </w:p>
    <w:p w14:paraId="669E111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</w:t>
      </w:r>
    </w:p>
    <w:p w14:paraId="5902012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.set_model_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properties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3CF3540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5DEAFA4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_FLOAT32,</w:t>
      </w:r>
    </w:p>
    <w:p w14:paraId="1A90C4B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ED8A16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.DataType.TYPE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_FLOAT32,</w:t>
      </w:r>
    </w:p>
    <w:p w14:paraId="17B4302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)</w:t>
      </w:r>
    </w:p>
    <w:p w14:paraId="76A906AF" w14:textId="77777777" w:rsidR="00800C95" w:rsidRDefault="00800C95">
      <w:pPr>
        <w:widowControl/>
        <w:jc w:val="left"/>
      </w:pPr>
    </w:p>
    <w:p w14:paraId="4D726DB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aidlite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.InterpreterBuilder.build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_interpretper_from_model_and_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config(</w:t>
      </w:r>
      <w:proofErr w:type="gramEnd"/>
    </w:p>
    <w:p w14:paraId="39E724E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config</w:t>
      </w:r>
    </w:p>
    <w:p w14:paraId="737F603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)</w:t>
      </w:r>
    </w:p>
    <w:p w14:paraId="789B4E4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79172FC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build_interpretper_from_model_and_config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991608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</w:p>
    <w:p w14:paraId="2930F68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.init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66E90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ABAC5E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A47787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42E5AB5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.load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FEA622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DC515B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load model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CDEDE5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3D0415F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"detect model load success!"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0CC1386" w14:textId="77777777" w:rsidR="00800C95" w:rsidRDefault="00800C95">
      <w:pPr>
        <w:widowControl/>
        <w:jc w:val="left"/>
      </w:pPr>
    </w:p>
    <w:p w14:paraId="1015F79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.get_input_tensor_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5C9062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proofErr w:type="gramEnd"/>
    </w:p>
    <w:p w14:paraId="7BFD978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get_input_tensor_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info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)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AABDB7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3E0EEC4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graph_tensor_info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enumerate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D8A176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enumerate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graph_tensor_info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5B1E26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  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Input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 tensor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: Graph[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gi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]-Tensor[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ti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]-name[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.name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]"</w:t>
      </w:r>
    </w:p>
    <w:p w14:paraId="6447648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"-element_count[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.element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_count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]-element_type[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.element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]"</w:t>
      </w:r>
    </w:p>
    <w:p w14:paraId="21E88A7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"-dimensions[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.dimensions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]-shape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1143DD5" w14:textId="77777777" w:rsidR="00800C95" w:rsidRDefault="00800C95">
      <w:pPr>
        <w:widowControl/>
        <w:jc w:val="left"/>
      </w:pPr>
    </w:p>
    <w:p w14:paraId="30950F5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.get_output_tensor_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17A32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proofErr w:type="gramEnd"/>
    </w:p>
    <w:p w14:paraId="2800A26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get_output_tensor_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info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)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B62863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4DC37BB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graph_tensor_info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enumerate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F6DFA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enumerate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graph_tensor_info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93DD2E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  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"Output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Graph[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gi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]-Tensor[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ti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]-name[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.name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]"</w:t>
      </w:r>
    </w:p>
    <w:p w14:paraId="73D0502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"-element_count[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.element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_count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]-element_type[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.element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_type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]"</w:t>
      </w:r>
    </w:p>
    <w:p w14:paraId="19A0453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"-dimensions[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.dimensions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]-shape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tensor_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info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48BD61A" w14:textId="77777777" w:rsidR="00800C95" w:rsidRDefault="00800C95">
      <w:pPr>
        <w:widowControl/>
        <w:jc w:val="left"/>
      </w:pPr>
    </w:p>
    <w:p w14:paraId="73A160B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</w:p>
    <w:p w14:paraId="1108FC78" w14:textId="77777777" w:rsidR="00800C95" w:rsidRDefault="00800C95">
      <w:pPr>
        <w:widowControl/>
        <w:jc w:val="left"/>
      </w:pPr>
    </w:p>
    <w:p w14:paraId="20CA37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path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join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resource_dir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"image.jpg"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8D038A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imread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719D89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cvtColor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COLOR_BGR2RGB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5974A6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img_input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eqprocess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0F70E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img_input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img_input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</w:p>
    <w:p w14:paraId="136AE2A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img_input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astype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float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686C664" w14:textId="77777777" w:rsidR="00800C95" w:rsidRDefault="00800C95">
      <w:pPr>
        <w:widowControl/>
        <w:jc w:val="left"/>
      </w:pPr>
    </w:p>
    <w:p w14:paraId="7B759F0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</w:p>
    <w:p w14:paraId="6A61B77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</w:p>
    <w:p w14:paraId="41C7280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</w:p>
    <w:p w14:paraId="1057039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_counter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</w:p>
    <w:p w14:paraId="75324F8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_counter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62323A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D1A829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input_tensor_data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img_input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proofErr w:type="spellEnd"/>
    </w:p>
    <w:p w14:paraId="6D1005E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result =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interpreter.set_input_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0,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input_tensor_data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)</w:t>
      </w:r>
    </w:p>
    <w:p w14:paraId="1ABEB00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.set_input_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"images"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input_tensor_data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074D3C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3CEDC9E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set_input_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) failed"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967240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54DE894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844FCA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st0</w:t>
      </w:r>
    </w:p>
    <w:p w14:paraId="099D4B5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dur0</w:t>
      </w:r>
    </w:p>
    <w:p w14:paraId="725F223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"current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set_input_tensor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cost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time :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dur0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6AF7B61" w14:textId="77777777" w:rsidR="00800C95" w:rsidRDefault="00800C95">
      <w:pPr>
        <w:widowControl/>
        <w:jc w:val="left"/>
      </w:pPr>
    </w:p>
    <w:p w14:paraId="551D207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973421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.invoke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#执行推理</w:t>
      </w:r>
    </w:p>
    <w:p w14:paraId="35BBED9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05965C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set_input_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) failed"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477A3D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2CD68F8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E4E2A0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st1</w:t>
      </w:r>
    </w:p>
    <w:p w14:paraId="57AE460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dur1</w:t>
      </w:r>
    </w:p>
    <w:p w14:paraId="53C12FF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"current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 invoke cost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time :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dur1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55A0420" w14:textId="77777777" w:rsidR="00800C95" w:rsidRDefault="00800C95">
      <w:pPr>
        <w:widowControl/>
        <w:jc w:val="left"/>
      </w:pPr>
    </w:p>
    <w:p w14:paraId="595D20F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4C62EF8" w14:textId="77777777" w:rsidR="00800C95" w:rsidRDefault="00800C95">
      <w:pPr>
        <w:widowControl/>
        <w:jc w:val="left"/>
      </w:pPr>
    </w:p>
    <w:p w14:paraId="2204C36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stride8 =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interpreter.get_output_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0)</w:t>
      </w:r>
    </w:p>
    <w:p w14:paraId="2BC8073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.get_output_tensor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"_326"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#获取不同层级的输出张量（如 stride8、stride16、stride32）</w:t>
      </w:r>
    </w:p>
    <w:p w14:paraId="33C91AC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5140ED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sample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interpreter-&gt;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get_output_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) 0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D89445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060E897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stride8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6BCF40B" w14:textId="77777777" w:rsidR="00800C95" w:rsidRDefault="00800C95">
      <w:pPr>
        <w:widowControl/>
        <w:jc w:val="left"/>
      </w:pPr>
    </w:p>
    <w:p w14:paraId="49EB4B5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stride16 =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interpreter.get_output_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1)</w:t>
      </w:r>
    </w:p>
    <w:p w14:paraId="62B5766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.get_output_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"_364"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68C6A0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33CC0D6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sample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interpreter-&gt;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get_output_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) 1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2BA64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4396B48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stride16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7997F5C" w14:textId="77777777" w:rsidR="00800C95" w:rsidRDefault="00800C95">
      <w:pPr>
        <w:widowControl/>
        <w:jc w:val="left"/>
      </w:pPr>
    </w:p>
    <w:p w14:paraId="26B7A2B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stride32 =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interpreter.get_output_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2)</w:t>
      </w:r>
    </w:p>
    <w:p w14:paraId="6DEB474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.get_output_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"_402"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61B9E4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is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None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1C94F2E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sample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interpreter-&gt;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get_output_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) 2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failed !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9363B71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50931D2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stride32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D1C5A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89917E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st2</w:t>
      </w:r>
    </w:p>
    <w:p w14:paraId="14379AA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dur2</w:t>
      </w:r>
    </w:p>
    <w:p w14:paraId="3435551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"current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get_output_tensor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cost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time :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dur2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D0ED57B" w14:textId="77777777" w:rsidR="00800C95" w:rsidRDefault="00800C95">
      <w:pPr>
        <w:widowControl/>
        <w:jc w:val="left"/>
      </w:pPr>
    </w:p>
    <w:p w14:paraId="3D20C65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2D66F99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"repeat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_counter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times ,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input[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---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invoke[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---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output[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---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sum[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sum_time_2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]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</w:p>
    <w:p w14:paraId="6280D4F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)</w:t>
      </w:r>
    </w:p>
    <w:p w14:paraId="0377D949" w14:textId="77777777" w:rsidR="00800C95" w:rsidRDefault="00800C95">
      <w:pPr>
        <w:widowControl/>
        <w:jc w:val="left"/>
      </w:pPr>
    </w:p>
    <w:p w14:paraId="27D7842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1F5ED0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yolo_head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Detect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OBJ_CLASS_NUM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anchors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29371C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后处理部分reshape需要知道模型的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output_shapes</w:t>
      </w:r>
      <w:proofErr w:type="spellEnd"/>
    </w:p>
    <w:p w14:paraId="0D817EC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.reshape(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).transpose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BEA09D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.reshape(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).transpose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892E2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stride32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.reshape(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).transpose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5BBE02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#使用 Detect 类对模型输出进行解码，得到最终的检测结果。</w:t>
      </w:r>
    </w:p>
    <w:p w14:paraId="239370D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yolo_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head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validCount2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6A5DC4A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#对模型输出进行后处理，得到可用的边界框和类别信息。</w:t>
      </w:r>
    </w:p>
    <w:p w14:paraId="2A4ED40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detect_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postprocess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</w:p>
    <w:p w14:paraId="2D28C65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[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MODEL_SIZE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conf_thres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iou_thres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0.45</w:t>
      </w:r>
    </w:p>
    <w:p w14:paraId="104DE17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)</w:t>
      </w:r>
    </w:p>
    <w:p w14:paraId="16CFF86A" w14:textId="77777777" w:rsidR="00800C95" w:rsidRDefault="00800C95">
      <w:pPr>
        <w:widowControl/>
        <w:spacing w:after="240"/>
        <w:jc w:val="left"/>
      </w:pPr>
    </w:p>
    <w:p w14:paraId="4379ADF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#/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/?根据置信度最大取出</w:t>
      </w:r>
      <w:proofErr w:type="spellStart"/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best_person</w:t>
      </w:r>
      <w:proofErr w:type="spellEnd"/>
    </w:p>
    <w:p w14:paraId="2E146E3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取出所有person</w:t>
      </w:r>
    </w:p>
    <w:p w14:paraId="60D533B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person_det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6E2E818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person_det</w:t>
      </w:r>
      <w:proofErr w:type="spellEnd"/>
    </w:p>
    <w:p w14:paraId="092BBD7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输出置信度最高的中心像素坐标（改为：面积最大的框）</w:t>
      </w:r>
    </w:p>
    <w:p w14:paraId="6E0F1760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person_det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400A5B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先将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xywh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转换为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xyxy</w:t>
      </w:r>
      <w:proofErr w:type="spellEnd"/>
    </w:p>
    <w:p w14:paraId="37E2A11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boxes_xyxy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xywh2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xyxy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person_det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0C4BDFD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提取 x1, y1, x2, y2</w:t>
      </w:r>
    </w:p>
    <w:p w14:paraId="55D793D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boxes_xyxy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4A50BE8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boxes_xyxy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6A95BAB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boxes_xyxy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A2E6BC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boxes_xyxy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      </w:t>
      </w:r>
    </w:p>
    <w:p w14:paraId="61EAE95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areas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C06CCA2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找到面积最大的框的索引</w:t>
      </w:r>
    </w:p>
    <w:p w14:paraId="7BE51965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best_index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argmax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areas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F0C40E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取出面积最大的person框</w:t>
      </w:r>
    </w:p>
    <w:p w14:paraId="34220E6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best_person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person_det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best_index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使用 [[index]] 保持二维数组结构</w:t>
      </w:r>
    </w:p>
    <w:p w14:paraId="1990036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best_person</w:t>
      </w:r>
      <w:proofErr w:type="spellEnd"/>
    </w:p>
    <w:p w14:paraId="44E03D4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99C5823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"未检测到 person"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End"/>
    </w:p>
    <w:p w14:paraId="2DEE142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2187E30D" w14:textId="77777777" w:rsidR="00800C95" w:rsidRDefault="00800C95">
      <w:pPr>
        <w:widowControl/>
        <w:spacing w:after="240"/>
        <w:jc w:val="left"/>
      </w:pPr>
    </w:p>
    <w:p w14:paraId="751E3D1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isnan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</w:p>
    <w:p w14:paraId="241B881C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scale</w:t>
      </w:r>
    </w:p>
    <w:p w14:paraId="4F41565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提取坐标并计算中心点</w:t>
      </w:r>
    </w:p>
    <w:p w14:paraId="189A1BF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: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astype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#x,y左上角点，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w,h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宽高</w:t>
      </w:r>
    </w:p>
    <w:p w14:paraId="6B300D8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</w:p>
    <w:p w14:paraId="2D83C75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</w:p>
    <w:p w14:paraId="33841407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"Person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中心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坐标: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center_x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center_y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)"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D0110D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"x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, y, w, h: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\n\n\n\n\n\n\n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CEF8F5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#在原始图像上绘制检测结果</w:t>
      </w:r>
    </w:p>
    <w:p w14:paraId="6D5C212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res_img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draw_detect_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det_pred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71AA3F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#画出中心点画一个点</w:t>
      </w:r>
    </w:p>
    <w:p w14:paraId="5D9CDFC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circle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res_img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center_y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radius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proofErr w:type="gramStart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255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thickness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6415AD7" w14:textId="77777777" w:rsidR="00800C95" w:rsidRDefault="00800C95">
      <w:pPr>
        <w:widowControl/>
        <w:jc w:val="left"/>
      </w:pPr>
    </w:p>
    <w:p w14:paraId="7446C58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interpreter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.destory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A1449D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762BFA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"interpreter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set_input_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tensor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) failed"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5F937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</w:p>
    <w:p w14:paraId="27A8B9E9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frame_bgr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cvtColor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res_img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COLOR_RGB2BGR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F0E14A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result_img_path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path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splitext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path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abspath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__file__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.jpg"</w:t>
      </w:r>
    </w:p>
    <w:p w14:paraId="49FF7C7E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imwrite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result_img_path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frame_bgr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957D8D8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"The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result image has been saved </w:t>
      </w:r>
      <w:proofErr w:type="gram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to :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result_img_path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A26C5F6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</w:p>
    <w:p w14:paraId="6C8552FE" w14:textId="77777777" w:rsidR="00800C95" w:rsidRDefault="00800C95">
      <w:pPr>
        <w:widowControl/>
        <w:spacing w:after="240"/>
        <w:jc w:val="left"/>
      </w:pPr>
    </w:p>
    <w:p w14:paraId="51CDD84D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__name__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"__main__"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0EFEFE4" w14:textId="77777777" w:rsidR="00800C95" w:rsidRDefault="00000000">
      <w:pPr>
        <w:widowControl/>
        <w:shd w:val="clear" w:color="auto" w:fill="1F1F1F"/>
        <w:spacing w:line="288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D2E993" w14:textId="77777777" w:rsidR="00800C95" w:rsidRDefault="00800C95">
      <w:pPr>
        <w:widowControl/>
        <w:jc w:val="left"/>
      </w:pPr>
    </w:p>
    <w:p w14:paraId="09578DE3" w14:textId="77777777" w:rsidR="00800C95" w:rsidRDefault="00000000">
      <w:pPr>
        <w:widowControl/>
        <w:spacing w:after="288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执行python your_code.py 3</w:t>
      </w:r>
    </w:p>
    <w:p w14:paraId="7EEAFD13" w14:textId="77777777" w:rsidR="00800C95" w:rsidRDefault="00000000">
      <w:pPr>
        <w:widowControl/>
        <w:spacing w:after="288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输出图像：</w:t>
      </w:r>
    </w:p>
    <w:p w14:paraId="17FBCA46" w14:textId="77777777" w:rsidR="00800C95" w:rsidRDefault="00000000">
      <w:pPr>
        <w:widowControl/>
        <w:spacing w:after="288"/>
      </w:pPr>
      <w:r>
        <w:rPr>
          <w:noProof/>
        </w:rPr>
        <w:lastRenderedPageBreak/>
        <w:drawing>
          <wp:inline distT="0" distB="0" distL="114300" distR="114300" wp14:anchorId="124B33AF" wp14:editId="6A0A6E94">
            <wp:extent cx="3582670" cy="3582670"/>
            <wp:effectExtent l="0" t="0" r="1397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20D8B52"/>
    <w:multiLevelType w:val="multilevel"/>
    <w:tmpl w:val="B20D8B52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2C809B"/>
    <w:multiLevelType w:val="singleLevel"/>
    <w:tmpl w:val="FF2C809B"/>
    <w:lvl w:ilvl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6E8D55EE"/>
    <w:multiLevelType w:val="hybridMultilevel"/>
    <w:tmpl w:val="22326226"/>
    <w:lvl w:ilvl="0" w:tplc="0C3E2C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41324116">
    <w:abstractNumId w:val="0"/>
  </w:num>
  <w:num w:numId="2" w16cid:durableId="1648897381">
    <w:abstractNumId w:val="1"/>
  </w:num>
  <w:num w:numId="3" w16cid:durableId="9576416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CC0E09"/>
    <w:rsid w:val="00093026"/>
    <w:rsid w:val="0018672A"/>
    <w:rsid w:val="003F5BB2"/>
    <w:rsid w:val="004277C9"/>
    <w:rsid w:val="00490F4B"/>
    <w:rsid w:val="00596917"/>
    <w:rsid w:val="005D503A"/>
    <w:rsid w:val="005D677F"/>
    <w:rsid w:val="00750EA2"/>
    <w:rsid w:val="00752D5C"/>
    <w:rsid w:val="00761FDF"/>
    <w:rsid w:val="00777DEA"/>
    <w:rsid w:val="00800C95"/>
    <w:rsid w:val="009511CD"/>
    <w:rsid w:val="009717A8"/>
    <w:rsid w:val="00A036EF"/>
    <w:rsid w:val="00AC6F7F"/>
    <w:rsid w:val="00B71593"/>
    <w:rsid w:val="00D24DF1"/>
    <w:rsid w:val="00E61240"/>
    <w:rsid w:val="00EE7F26"/>
    <w:rsid w:val="00F315B3"/>
    <w:rsid w:val="00F369A5"/>
    <w:rsid w:val="037B371D"/>
    <w:rsid w:val="07247C28"/>
    <w:rsid w:val="0FB661B2"/>
    <w:rsid w:val="13C22808"/>
    <w:rsid w:val="18B74DA0"/>
    <w:rsid w:val="21E43897"/>
    <w:rsid w:val="239D347E"/>
    <w:rsid w:val="25F478D0"/>
    <w:rsid w:val="272B65AA"/>
    <w:rsid w:val="286B525F"/>
    <w:rsid w:val="28C130D1"/>
    <w:rsid w:val="2C7D4715"/>
    <w:rsid w:val="2F747966"/>
    <w:rsid w:val="34475066"/>
    <w:rsid w:val="351A24E7"/>
    <w:rsid w:val="390F4298"/>
    <w:rsid w:val="3D4F59E1"/>
    <w:rsid w:val="3DC2371B"/>
    <w:rsid w:val="3E43485C"/>
    <w:rsid w:val="3ED77334"/>
    <w:rsid w:val="41482979"/>
    <w:rsid w:val="48311BC9"/>
    <w:rsid w:val="49E4619C"/>
    <w:rsid w:val="4B796708"/>
    <w:rsid w:val="4BF8453E"/>
    <w:rsid w:val="529E7E5B"/>
    <w:rsid w:val="561B78F2"/>
    <w:rsid w:val="58493239"/>
    <w:rsid w:val="5A4532B2"/>
    <w:rsid w:val="5AE03DE2"/>
    <w:rsid w:val="66897F5C"/>
    <w:rsid w:val="6AC458C1"/>
    <w:rsid w:val="6C305D74"/>
    <w:rsid w:val="6D162FB8"/>
    <w:rsid w:val="6D34077A"/>
    <w:rsid w:val="6E005A16"/>
    <w:rsid w:val="73B415E2"/>
    <w:rsid w:val="768B1CE1"/>
    <w:rsid w:val="76CC0E09"/>
    <w:rsid w:val="782C6238"/>
    <w:rsid w:val="79AD59A6"/>
    <w:rsid w:val="7A410F49"/>
    <w:rsid w:val="7DCC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A36615"/>
  <w15:docId w15:val="{EA769F12-370F-488A-8348-FBDD17E93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iot.aidlux.com/zh/model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3607</Words>
  <Characters>15622</Characters>
  <Application>Microsoft Office Word</Application>
  <DocSecurity>0</DocSecurity>
  <Lines>710</Lines>
  <Paragraphs>712</Paragraphs>
  <ScaleCrop>false</ScaleCrop>
  <Company/>
  <LinksUpToDate>false</LinksUpToDate>
  <CharactersWithSpaces>18517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章涛</dc:creator>
  <cp:lastModifiedBy>征宇 牟</cp:lastModifiedBy>
  <cp:revision>20</cp:revision>
  <dcterms:created xsi:type="dcterms:W3CDTF">2025-07-07T05:55:00Z</dcterms:created>
  <dcterms:modified xsi:type="dcterms:W3CDTF">2025-08-25T10:36:00Z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8ED1A28B08B2465D9D8E083EF6905114_11</vt:lpwstr>
  </property>
  <property fmtid="{D5CDD505-2E9C-101B-9397-08002B2CF9AE}" pid="4" name="KSOTemplateDocerSaveRecord">
    <vt:lpwstr>eyJoZGlkIjoiNGRkNTYwMDNmOWQ3ODA2ZWIyMDY5MGNiOTRmOTQ2YTMiLCJ1c2VySWQiOiI1ODMwNzAzNDMifQ==</vt:lpwstr>
  </property>
</Properties>
</file>