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A65F" w14:textId="7FB8EBE2" w:rsidR="00F8199E" w:rsidRPr="007A044B" w:rsidRDefault="00F8199E" w:rsidP="007A044B">
      <w:pPr>
        <w:pStyle w:val="2"/>
        <w:shd w:val="clear" w:color="auto" w:fill="FFFFFF"/>
        <w:spacing w:after="0"/>
        <w:jc w:val="center"/>
        <w:rPr>
          <w:rFonts w:ascii="黑体" w:eastAsia="黑体" w:hAnsi="黑体" w:cs="Segoe UI" w:hint="eastAsia"/>
          <w:color w:val="060A26"/>
          <w:spacing w:val="3"/>
        </w:rPr>
      </w:pPr>
      <w:r w:rsidRPr="00F8199E">
        <w:rPr>
          <w:rStyle w:val="qk-md-text"/>
          <w:rFonts w:ascii="黑体" w:eastAsia="黑体" w:hAnsi="黑体" w:cs="Segoe UI"/>
          <w:color w:val="060A26"/>
          <w:spacing w:val="3"/>
        </w:rPr>
        <w:t>家庭财务管理系统（Family Financial Management System）</w:t>
      </w:r>
    </w:p>
    <w:p w14:paraId="5EFB62C7" w14:textId="77777777" w:rsidR="00F8199E" w:rsidRDefault="00F8199E" w:rsidP="00C917E8">
      <w:pPr>
        <w:pStyle w:val="2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引言</w:t>
      </w:r>
    </w:p>
    <w:p w14:paraId="6D094515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家庭财务管理系统</w:t>
      </w:r>
      <w:r>
        <w:rPr>
          <w:rStyle w:val="qk-md-text"/>
          <w:rFonts w:ascii="var(--ty-font-text)" w:hAnsi="var(--ty-font-text)" w:cs="Segoe UI"/>
          <w:color w:val="060A26"/>
        </w:rPr>
        <w:t xml:space="preserve"> (Family Financial Management System</w:t>
      </w:r>
      <w:r>
        <w:rPr>
          <w:rStyle w:val="qk-md-text"/>
          <w:rFonts w:ascii="var(--ty-font-text)" w:hAnsi="var(--ty-font-text)" w:cs="Segoe UI"/>
          <w:color w:val="060A26"/>
        </w:rPr>
        <w:t>，简称</w:t>
      </w:r>
      <w:r>
        <w:rPr>
          <w:rStyle w:val="qk-md-text"/>
          <w:rFonts w:ascii="var(--ty-font-text)" w:hAnsi="var(--ty-font-text)" w:cs="Segoe UI"/>
          <w:color w:val="060A26"/>
        </w:rPr>
        <w:t xml:space="preserve"> FFMS) </w:t>
      </w:r>
      <w:r>
        <w:rPr>
          <w:rStyle w:val="qk-md-text"/>
          <w:rFonts w:ascii="var(--ty-font-text)" w:hAnsi="var(--ty-font-text)" w:cs="Segoe UI"/>
          <w:color w:val="060A26"/>
        </w:rPr>
        <w:t>是一款面向普通家庭用户的轻量化财务管理工具，旨在帮助家庭成员高效完成收支记录、预算管理、账单提醒、资产统计与成员协同等核心财务事项。本需求规格说明文档将详细阐述该系统所需具备的功能需求、性能需求、接口需求和质量属性，以确保系统开发的规范性、稳定性和用户满意度。</w:t>
      </w:r>
    </w:p>
    <w:p w14:paraId="17AC19D6" w14:textId="72F43134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本系统采用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Java</w:t>
      </w:r>
      <w:r>
        <w:rPr>
          <w:rStyle w:val="qk-md-text"/>
          <w:rFonts w:ascii="var(--ty-font-text)" w:hAnsi="var(--ty-font-text)" w:cs="Segoe UI"/>
          <w:color w:val="060A26"/>
        </w:rPr>
        <w:t>作为后端开发语言（基于</w:t>
      </w:r>
      <w:r>
        <w:rPr>
          <w:rStyle w:val="qk-md-text"/>
          <w:rFonts w:ascii="var(--ty-font-text)" w:hAnsi="var(--ty-font-text)" w:cs="Segoe UI"/>
          <w:color w:val="060A26"/>
        </w:rPr>
        <w:t xml:space="preserve"> Spring Boot </w:t>
      </w:r>
      <w:r>
        <w:rPr>
          <w:rStyle w:val="qk-md-text"/>
          <w:rFonts w:ascii="var(--ty-font-text)" w:hAnsi="var(--ty-font-text)" w:cs="Segoe UI"/>
          <w:color w:val="060A26"/>
        </w:rPr>
        <w:t>框架），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MySQL</w:t>
      </w:r>
      <w:r>
        <w:rPr>
          <w:rStyle w:val="qk-md-text"/>
          <w:rFonts w:ascii="var(--ty-font-text)" w:hAnsi="var(--ty-font-text)" w:cs="Segoe UI"/>
          <w:color w:val="060A26"/>
        </w:rPr>
        <w:t>作为关系型数据库，系统仅面向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 xml:space="preserve">Web 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端</w:t>
      </w:r>
      <w:r>
        <w:rPr>
          <w:rStyle w:val="qk-md-text"/>
          <w:rFonts w:ascii="var(--ty-font-text)" w:hAnsi="var(--ty-font-text)" w:cs="Segoe UI"/>
          <w:color w:val="060A26"/>
        </w:rPr>
        <w:t>。</w:t>
      </w:r>
    </w:p>
    <w:p w14:paraId="4067ED1A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1.1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目的</w:t>
      </w:r>
    </w:p>
    <w:p w14:paraId="6DFFC76C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本需求规格说明文档的目的是全面、准确地定义家庭财务管理系统的全部软件需求，明确系统应具备的功能、性能、接口和质量属性，为项目的设计、开发、测试和验收提供统一的依据。同时，本文档也是用户对系统功能理解和期望的权威参考，确保开发团队与利益相关方对系统需求达成一致理解。</w:t>
      </w:r>
    </w:p>
    <w:p w14:paraId="0892774B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具体来说，本文档的目的包括以下</w:t>
      </w:r>
      <w:r>
        <w:rPr>
          <w:rStyle w:val="qk-md-text"/>
          <w:rFonts w:ascii="var(--ty-font-text)" w:hAnsi="var(--ty-font-text)" w:cs="Segoe UI"/>
          <w:color w:val="060A26"/>
        </w:rPr>
        <w:t>5</w:t>
      </w:r>
      <w:r>
        <w:rPr>
          <w:rStyle w:val="qk-md-text"/>
          <w:rFonts w:ascii="var(--ty-font-text)" w:hAnsi="var(--ty-font-text)" w:cs="Segoe UI"/>
          <w:color w:val="060A26"/>
        </w:rPr>
        <w:t>点：</w:t>
      </w:r>
    </w:p>
    <w:p w14:paraId="75F731DD" w14:textId="16B59D0E" w:rsidR="00F8199E" w:rsidRDefault="001E12D5" w:rsidP="001E12D5">
      <w:pPr>
        <w:pStyle w:val="qk-md-li"/>
        <w:shd w:val="clear" w:color="auto" w:fill="FFFFFF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1</w:t>
      </w: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、</w:t>
      </w:r>
      <w:r w:rsidR="00F8199E">
        <w:rPr>
          <w:rStyle w:val="qk-md-text"/>
          <w:rFonts w:ascii="var(--ty-font-text)" w:hAnsi="var(--ty-font-text)" w:cs="Segoe UI"/>
          <w:color w:val="060A26"/>
          <w:spacing w:val="5"/>
        </w:rPr>
        <w:t>明确需求：完整、清晰地定义家庭财务管理系统的全部功能需求和非功能需求，确保开发团队和用户对系统行为有一致的理解，避免因需求模糊导致的开发偏差。</w:t>
      </w:r>
    </w:p>
    <w:p w14:paraId="2740DF47" w14:textId="30796DE5" w:rsidR="00F8199E" w:rsidRDefault="001E12D5" w:rsidP="001E12D5">
      <w:pPr>
        <w:pStyle w:val="qk-md-li"/>
        <w:shd w:val="clear" w:color="auto" w:fill="FFFFFF"/>
        <w:spacing w:before="0" w:beforeAutospacing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2</w:t>
      </w: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、</w:t>
      </w:r>
      <w:r w:rsidR="00F8199E">
        <w:rPr>
          <w:rStyle w:val="qk-md-text"/>
          <w:rFonts w:ascii="var(--ty-font-text)" w:hAnsi="var(--ty-font-text)" w:cs="Segoe UI"/>
          <w:color w:val="060A26"/>
          <w:spacing w:val="5"/>
        </w:rPr>
        <w:t>提供指导和依据：为系统架构设计、数据库设计、前后端开发和测试用例编写提供详细的需求依据，使各阶段的产出物有据可循，保证开发过程的可追溯性。</w:t>
      </w:r>
    </w:p>
    <w:p w14:paraId="7EC26129" w14:textId="76D82D4C" w:rsidR="00F8199E" w:rsidRDefault="001E12D5" w:rsidP="001E12D5">
      <w:pPr>
        <w:pStyle w:val="qk-md-li"/>
        <w:shd w:val="clear" w:color="auto" w:fill="FFFFFF"/>
        <w:spacing w:before="0" w:beforeAutospacing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3</w:t>
      </w: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、</w:t>
      </w:r>
      <w:r w:rsidR="00F8199E">
        <w:rPr>
          <w:rStyle w:val="qk-md-text"/>
          <w:rFonts w:ascii="var(--ty-font-text)" w:hAnsi="var(--ty-font-text)" w:cs="Segoe UI"/>
          <w:color w:val="060A26"/>
          <w:spacing w:val="5"/>
        </w:rPr>
        <w:t>确保一致性和质量：通过文档化的需求规格，建立需求评审和变更管理机制，确保需求的完整性、一致性和</w:t>
      </w:r>
      <w:proofErr w:type="gramStart"/>
      <w:r w:rsidR="00F8199E">
        <w:rPr>
          <w:rStyle w:val="qk-md-text"/>
          <w:rFonts w:ascii="var(--ty-font-text)" w:hAnsi="var(--ty-font-text)" w:cs="Segoe UI"/>
          <w:color w:val="060A26"/>
          <w:spacing w:val="5"/>
        </w:rPr>
        <w:t>可</w:t>
      </w:r>
      <w:proofErr w:type="gramEnd"/>
      <w:r w:rsidR="00F8199E">
        <w:rPr>
          <w:rStyle w:val="qk-md-text"/>
          <w:rFonts w:ascii="var(--ty-font-text)" w:hAnsi="var(--ty-font-text)" w:cs="Segoe UI"/>
          <w:color w:val="060A26"/>
          <w:spacing w:val="5"/>
        </w:rPr>
        <w:t>验证性，从源头保障软件质量。</w:t>
      </w:r>
    </w:p>
    <w:p w14:paraId="02164ED8" w14:textId="0D13104C" w:rsidR="00F8199E" w:rsidRDefault="001E12D5" w:rsidP="001E12D5">
      <w:pPr>
        <w:pStyle w:val="qk-md-li"/>
        <w:shd w:val="clear" w:color="auto" w:fill="FFFFFF"/>
        <w:spacing w:before="0" w:beforeAutospacing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4</w:t>
      </w: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、</w:t>
      </w:r>
      <w:r w:rsidR="00F8199E">
        <w:rPr>
          <w:rStyle w:val="qk-md-text"/>
          <w:rFonts w:ascii="var(--ty-font-text)" w:hAnsi="var(--ty-font-text)" w:cs="Segoe UI"/>
          <w:color w:val="060A26"/>
          <w:spacing w:val="5"/>
        </w:rPr>
        <w:t>风险管理：识别并记录与需求相关的假设条件、依赖因素和约束限制，提前暴露潜在的技术风险和业务风险，为项目管理者提供决策支持。</w:t>
      </w:r>
    </w:p>
    <w:p w14:paraId="2CDB6C24" w14:textId="4CD6EA9A" w:rsidR="00F8199E" w:rsidRDefault="001E12D5" w:rsidP="001E12D5">
      <w:pPr>
        <w:pStyle w:val="qk-md-li"/>
        <w:shd w:val="clear" w:color="auto" w:fill="FFFFFF"/>
        <w:spacing w:before="0" w:beforeAutospacing="0" w:after="0" w:afterAutospacing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5</w:t>
      </w:r>
      <w:r>
        <w:rPr>
          <w:rStyle w:val="qk-md-text"/>
          <w:rFonts w:ascii="var(--ty-font-text)" w:hAnsi="var(--ty-font-text)" w:cs="Segoe UI" w:hint="eastAsia"/>
          <w:color w:val="060A26"/>
          <w:spacing w:val="5"/>
        </w:rPr>
        <w:t>、</w:t>
      </w:r>
      <w:r w:rsidR="00F8199E">
        <w:rPr>
          <w:rStyle w:val="qk-md-text"/>
          <w:rFonts w:ascii="var(--ty-font-text)" w:hAnsi="var(--ty-font-text)" w:cs="Segoe UI"/>
          <w:color w:val="060A26"/>
          <w:spacing w:val="5"/>
        </w:rPr>
        <w:t>评估和验收：为测试团队提供验收测试的标准和依据，确保最终交付的系统满足用户期望和业务目标，实现需求到交付的闭环验证。</w:t>
      </w:r>
    </w:p>
    <w:p w14:paraId="78D07958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1.2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范围</w:t>
      </w:r>
    </w:p>
    <w:p w14:paraId="70CC14C2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家庭财务管理系统第一版主要包含以下六大核心功能模块：用户服务模块、收支记录管理模块、统计报表模块、预算管理模块、账单管理模块、家庭成员管理模块。通过提供这些核心功能，该平台致力于帮助家庭用户实现收支清晰记录、预算合理管控、账单及时提醒和家庭成员协同管理的目标，降低家庭财务管理的门槛。</w:t>
      </w:r>
    </w:p>
    <w:p w14:paraId="604556FA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lastRenderedPageBreak/>
        <w:t>技术范围</w:t>
      </w:r>
      <w:r>
        <w:rPr>
          <w:rStyle w:val="qk-md-text"/>
          <w:rFonts w:ascii="var(--ty-font-text)" w:hAnsi="var(--ty-font-text)" w:cs="Segoe UI"/>
          <w:color w:val="060A26"/>
        </w:rPr>
        <w:t>：</w:t>
      </w:r>
    </w:p>
    <w:p w14:paraId="5F26A270" w14:textId="77777777" w:rsidR="00F8199E" w:rsidRDefault="00F8199E" w:rsidP="00C917E8">
      <w:pPr>
        <w:pStyle w:val="qk-md-li"/>
        <w:numPr>
          <w:ilvl w:val="0"/>
          <w:numId w:val="6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数据库：</w:t>
      </w:r>
      <w:r>
        <w:rPr>
          <w:rStyle w:val="qk-md-text"/>
          <w:rFonts w:ascii="var(--ty-font-text)" w:hAnsi="var(--ty-font-text)" w:cs="Segoe UI"/>
          <w:color w:val="060A26"/>
        </w:rPr>
        <w:t xml:space="preserve">MySQL </w:t>
      </w:r>
      <w:r>
        <w:rPr>
          <w:rStyle w:val="qk-md-text"/>
          <w:rFonts w:ascii="var(--ty-font-text)" w:hAnsi="var(--ty-font-text)" w:cs="Segoe UI"/>
          <w:color w:val="060A26"/>
        </w:rPr>
        <w:t>关系型数据库</w:t>
      </w:r>
    </w:p>
    <w:p w14:paraId="683298EC" w14:textId="77777777" w:rsidR="00F8199E" w:rsidRDefault="00F8199E" w:rsidP="00C917E8">
      <w:pPr>
        <w:pStyle w:val="qk-md-li"/>
        <w:numPr>
          <w:ilvl w:val="0"/>
          <w:numId w:val="6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后端：</w:t>
      </w:r>
      <w:r>
        <w:rPr>
          <w:rStyle w:val="qk-md-text"/>
          <w:rFonts w:ascii="var(--ty-font-text)" w:hAnsi="var(--ty-font-text)" w:cs="Segoe UI"/>
          <w:color w:val="060A26"/>
        </w:rPr>
        <w:t>Java</w:t>
      </w:r>
      <w:r>
        <w:rPr>
          <w:rStyle w:val="qk-md-text"/>
          <w:rFonts w:ascii="var(--ty-font-text)" w:hAnsi="var(--ty-font-text)" w:cs="Segoe UI"/>
          <w:color w:val="060A26"/>
        </w:rPr>
        <w:t>（</w:t>
      </w:r>
      <w:r>
        <w:rPr>
          <w:rStyle w:val="qk-md-text"/>
          <w:rFonts w:ascii="var(--ty-font-text)" w:hAnsi="var(--ty-font-text)" w:cs="Segoe UI"/>
          <w:color w:val="060A26"/>
        </w:rPr>
        <w:t xml:space="preserve">Spring Boot </w:t>
      </w:r>
      <w:r>
        <w:rPr>
          <w:rStyle w:val="qk-md-text"/>
          <w:rFonts w:ascii="var(--ty-font-text)" w:hAnsi="var(--ty-font-text)" w:cs="Segoe UI"/>
          <w:color w:val="060A26"/>
        </w:rPr>
        <w:t>框架）</w:t>
      </w:r>
    </w:p>
    <w:p w14:paraId="782187B2" w14:textId="77777777" w:rsidR="00F8199E" w:rsidRDefault="00F8199E" w:rsidP="00C917E8">
      <w:pPr>
        <w:pStyle w:val="qk-md-li"/>
        <w:numPr>
          <w:ilvl w:val="0"/>
          <w:numId w:val="6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前端：响应式</w:t>
      </w:r>
      <w:r>
        <w:rPr>
          <w:rStyle w:val="qk-md-text"/>
          <w:rFonts w:ascii="var(--ty-font-text)" w:hAnsi="var(--ty-font-text)" w:cs="Segoe UI"/>
          <w:color w:val="060A26"/>
        </w:rPr>
        <w:t xml:space="preserve"> Web </w:t>
      </w:r>
      <w:r>
        <w:rPr>
          <w:rStyle w:val="qk-md-text"/>
          <w:rFonts w:ascii="var(--ty-font-text)" w:hAnsi="var(--ty-font-text)" w:cs="Segoe UI"/>
          <w:color w:val="060A26"/>
        </w:rPr>
        <w:t>界面（仅支持</w:t>
      </w:r>
      <w:r>
        <w:rPr>
          <w:rStyle w:val="qk-md-text"/>
          <w:rFonts w:ascii="var(--ty-font-text)" w:hAnsi="var(--ty-font-text)" w:cs="Segoe UI"/>
          <w:color w:val="060A26"/>
        </w:rPr>
        <w:t xml:space="preserve"> PC </w:t>
      </w:r>
      <w:r>
        <w:rPr>
          <w:rStyle w:val="qk-md-text"/>
          <w:rFonts w:ascii="var(--ty-font-text)" w:hAnsi="var(--ty-font-text)" w:cs="Segoe UI"/>
          <w:color w:val="060A26"/>
        </w:rPr>
        <w:t>浏览器访问，</w:t>
      </w:r>
      <w:proofErr w:type="gramStart"/>
      <w:r>
        <w:rPr>
          <w:rStyle w:val="qk-md-text"/>
          <w:rFonts w:ascii="var(--ty-font-text)" w:hAnsi="var(--ty-font-text)" w:cs="Segoe UI"/>
          <w:color w:val="060A26"/>
        </w:rPr>
        <w:t>不含微信小</w:t>
      </w:r>
      <w:proofErr w:type="gramEnd"/>
      <w:r>
        <w:rPr>
          <w:rStyle w:val="qk-md-text"/>
          <w:rFonts w:ascii="var(--ty-font-text)" w:hAnsi="var(--ty-font-text)" w:cs="Segoe UI"/>
          <w:color w:val="060A26"/>
        </w:rPr>
        <w:t>程序）</w:t>
      </w:r>
    </w:p>
    <w:p w14:paraId="395FC26F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本系统满足家庭用户对财务数据安全性、操作便捷性和多成员协同的基本需求。第一版聚焦核心功能的实现，后续版本将逐步扩展智能分析、资产负债管理等高级功能。</w:t>
      </w:r>
    </w:p>
    <w:p w14:paraId="29B2DF16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1.3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定义、首字母缩写</w:t>
      </w:r>
    </w:p>
    <w:p w14:paraId="4E2522C3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1.3.1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定义</w:t>
      </w:r>
    </w:p>
    <w:p w14:paraId="01B36F88" w14:textId="77777777" w:rsidR="00F8199E" w:rsidRDefault="00F8199E" w:rsidP="00C917E8">
      <w:pPr>
        <w:pStyle w:val="qk-md-li"/>
        <w:numPr>
          <w:ilvl w:val="0"/>
          <w:numId w:val="7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项目名称：家庭财务管理系统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(Family Financial Management System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，简称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FFMS)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，是面向普通家庭用户的轻量化财务管理软件。</w:t>
      </w:r>
    </w:p>
    <w:p w14:paraId="5BCA5BF8" w14:textId="77777777" w:rsidR="00F8199E" w:rsidRDefault="00F8199E" w:rsidP="00C917E8">
      <w:pPr>
        <w:pStyle w:val="qk-md-li"/>
        <w:numPr>
          <w:ilvl w:val="0"/>
          <w:numId w:val="7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用户：指注册并使用家庭财务管理系统的自然人，包括户主（家庭账本创建者）和普通家庭成员（被邀请加入账本的成员）。</w:t>
      </w:r>
    </w:p>
    <w:p w14:paraId="7D370F56" w14:textId="77777777" w:rsidR="00F8199E" w:rsidRDefault="00F8199E" w:rsidP="00C917E8">
      <w:pPr>
        <w:pStyle w:val="qk-md-li"/>
        <w:numPr>
          <w:ilvl w:val="0"/>
          <w:numId w:val="7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收支记录：指用户录入的每一笔收入或支出的详细信息，包括金额、分类、日期、账户、备注和标签等属性。</w:t>
      </w:r>
    </w:p>
    <w:p w14:paraId="445449B5" w14:textId="77777777" w:rsidR="00F8199E" w:rsidRDefault="00F8199E" w:rsidP="00C917E8">
      <w:pPr>
        <w:pStyle w:val="qk-md-li"/>
        <w:numPr>
          <w:ilvl w:val="0"/>
          <w:numId w:val="7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家庭账本：指一个家庭共享的财务数据集合，包含该家庭的所有收支记录、预算设置、账单信息和成员列表，由户主创建并管理。</w:t>
      </w:r>
    </w:p>
    <w:p w14:paraId="709C7B25" w14:textId="77777777" w:rsidR="00F8199E" w:rsidRDefault="00F8199E" w:rsidP="00C917E8">
      <w:pPr>
        <w:pStyle w:val="qk-md-li"/>
        <w:numPr>
          <w:ilvl w:val="0"/>
          <w:numId w:val="7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预算：指用户为特定时间段（月度）设定的支出上限，可按总支出或具体分类设置，系统实时跟踪预算执行进度并在超支时发出提醒。</w:t>
      </w:r>
    </w:p>
    <w:p w14:paraId="3E2D24D7" w14:textId="77777777" w:rsidR="00F8199E" w:rsidRDefault="00F8199E" w:rsidP="00C917E8">
      <w:pPr>
        <w:pStyle w:val="qk-md-li"/>
        <w:numPr>
          <w:ilvl w:val="0"/>
          <w:numId w:val="7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固定账单：指周期性需要还款或支付的固定费用，如信用卡账单、房贷、车贷、房租、话费等，系统在还款日前推送提醒。</w:t>
      </w:r>
    </w:p>
    <w:p w14:paraId="64EB233F" w14:textId="77777777" w:rsidR="00F8199E" w:rsidRDefault="00F8199E" w:rsidP="00C917E8">
      <w:pPr>
        <w:pStyle w:val="qk-md-li"/>
        <w:numPr>
          <w:ilvl w:val="0"/>
          <w:numId w:val="7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户主：指家庭账本的创建者和管理者，拥有最高权限，可设置预算、管理员权限、添加账单和查看全部财务数据。</w:t>
      </w:r>
    </w:p>
    <w:p w14:paraId="709EE64E" w14:textId="7994E4FC" w:rsidR="00F8199E" w:rsidRPr="00F8199E" w:rsidRDefault="00F8199E" w:rsidP="00C917E8">
      <w:pPr>
        <w:pStyle w:val="4"/>
        <w:shd w:val="clear" w:color="auto" w:fill="FFFFFF"/>
        <w:spacing w:after="0"/>
        <w:rPr>
          <w:rFonts w:ascii="var(--ty-font-text)" w:hAnsi="var(--ty-font-text)" w:cs="Segoe UI" w:hint="eastAsia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1.3.2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用户类别及特征</w:t>
      </w:r>
    </w:p>
    <w:p w14:paraId="35201DD2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表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 xml:space="preserve">1.1 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用户类及其特征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3"/>
        <w:gridCol w:w="3227"/>
        <w:gridCol w:w="2444"/>
        <w:gridCol w:w="1836"/>
      </w:tblGrid>
      <w:tr w:rsidR="00F8199E" w:rsidRPr="00F8199E" w14:paraId="60BF4DA5" w14:textId="77777777" w:rsidTr="00C917E8">
        <w:tc>
          <w:tcPr>
            <w:tcW w:w="0" w:type="auto"/>
            <w:hideMark/>
          </w:tcPr>
          <w:p w14:paraId="3366E18F" w14:textId="77777777" w:rsidR="00F8199E" w:rsidRPr="00F8199E" w:rsidRDefault="00F8199E" w:rsidP="00C917E8">
            <w:pPr>
              <w:spacing w:after="200"/>
              <w:rPr>
                <w:b/>
                <w:bCs/>
              </w:rPr>
            </w:pPr>
            <w:r w:rsidRPr="00F8199E">
              <w:rPr>
                <w:b/>
                <w:bCs/>
              </w:rPr>
              <w:t>用户类别</w:t>
            </w:r>
          </w:p>
        </w:tc>
        <w:tc>
          <w:tcPr>
            <w:tcW w:w="0" w:type="auto"/>
            <w:hideMark/>
          </w:tcPr>
          <w:p w14:paraId="0CE7FCB3" w14:textId="77777777" w:rsidR="00F8199E" w:rsidRPr="00F8199E" w:rsidRDefault="00F8199E" w:rsidP="00C917E8">
            <w:pPr>
              <w:spacing w:after="200"/>
              <w:rPr>
                <w:b/>
                <w:bCs/>
              </w:rPr>
            </w:pPr>
            <w:r w:rsidRPr="00F8199E">
              <w:rPr>
                <w:b/>
                <w:bCs/>
              </w:rPr>
              <w:t>特征描述</w:t>
            </w:r>
          </w:p>
        </w:tc>
        <w:tc>
          <w:tcPr>
            <w:tcW w:w="0" w:type="auto"/>
            <w:hideMark/>
          </w:tcPr>
          <w:p w14:paraId="3AD61906" w14:textId="77777777" w:rsidR="00F8199E" w:rsidRPr="00F8199E" w:rsidRDefault="00F8199E" w:rsidP="00C917E8">
            <w:pPr>
              <w:spacing w:after="200"/>
              <w:rPr>
                <w:b/>
                <w:bCs/>
              </w:rPr>
            </w:pPr>
            <w:r w:rsidRPr="00F8199E">
              <w:rPr>
                <w:b/>
                <w:bCs/>
              </w:rPr>
              <w:t>使用目标</w:t>
            </w:r>
          </w:p>
        </w:tc>
        <w:tc>
          <w:tcPr>
            <w:tcW w:w="0" w:type="auto"/>
            <w:hideMark/>
          </w:tcPr>
          <w:p w14:paraId="428AC549" w14:textId="77777777" w:rsidR="00F8199E" w:rsidRPr="00F8199E" w:rsidRDefault="00F8199E" w:rsidP="00C917E8">
            <w:pPr>
              <w:spacing w:after="200"/>
              <w:rPr>
                <w:b/>
                <w:bCs/>
              </w:rPr>
            </w:pPr>
            <w:r w:rsidRPr="00F8199E">
              <w:rPr>
                <w:b/>
                <w:bCs/>
              </w:rPr>
              <w:t>权限级别</w:t>
            </w:r>
          </w:p>
        </w:tc>
      </w:tr>
      <w:tr w:rsidR="00F8199E" w:rsidRPr="00F8199E" w14:paraId="2909454D" w14:textId="77777777" w:rsidTr="00C917E8">
        <w:tc>
          <w:tcPr>
            <w:tcW w:w="0" w:type="auto"/>
            <w:hideMark/>
          </w:tcPr>
          <w:p w14:paraId="2612A1C3" w14:textId="77777777" w:rsidR="00F8199E" w:rsidRPr="00F8199E" w:rsidRDefault="00F8199E" w:rsidP="00C917E8">
            <w:pPr>
              <w:spacing w:after="200"/>
            </w:pPr>
            <w:r w:rsidRPr="00F8199E">
              <w:t>户主（家庭账本创建者）</w:t>
            </w:r>
          </w:p>
        </w:tc>
        <w:tc>
          <w:tcPr>
            <w:tcW w:w="0" w:type="auto"/>
            <w:hideMark/>
          </w:tcPr>
          <w:p w14:paraId="33D4821E" w14:textId="77777777" w:rsidR="00F8199E" w:rsidRPr="00F8199E" w:rsidRDefault="00F8199E" w:rsidP="00C917E8">
            <w:pPr>
              <w:spacing w:after="200"/>
            </w:pPr>
            <w:r w:rsidRPr="00F8199E">
              <w:t>通常为家庭中负责财务管理的主要成员，具有一定财务规划意识，对家庭收支情况比较了解，年龄一般在</w:t>
            </w:r>
            <w:r w:rsidRPr="00F8199E">
              <w:t>25-55</w:t>
            </w:r>
            <w:r w:rsidRPr="00F8199E">
              <w:t>岁之间。</w:t>
            </w:r>
          </w:p>
        </w:tc>
        <w:tc>
          <w:tcPr>
            <w:tcW w:w="0" w:type="auto"/>
            <w:hideMark/>
          </w:tcPr>
          <w:p w14:paraId="7A908F4A" w14:textId="77777777" w:rsidR="00F8199E" w:rsidRPr="00F8199E" w:rsidRDefault="00F8199E" w:rsidP="00C917E8">
            <w:pPr>
              <w:spacing w:after="200"/>
            </w:pPr>
            <w:r w:rsidRPr="00F8199E">
              <w:t>全面管理家庭财务，设置预算和账单，管理家庭成员，查看全部财务数据和统计报表，掌</w:t>
            </w:r>
            <w:proofErr w:type="gramStart"/>
            <w:r w:rsidRPr="00F8199E">
              <w:t>控家庭</w:t>
            </w:r>
            <w:proofErr w:type="gramEnd"/>
            <w:r w:rsidRPr="00F8199E">
              <w:t>财务全局。</w:t>
            </w:r>
          </w:p>
        </w:tc>
        <w:tc>
          <w:tcPr>
            <w:tcW w:w="0" w:type="auto"/>
            <w:hideMark/>
          </w:tcPr>
          <w:p w14:paraId="16D5F449" w14:textId="77777777" w:rsidR="00F8199E" w:rsidRPr="00F8199E" w:rsidRDefault="00F8199E" w:rsidP="00C917E8">
            <w:pPr>
              <w:spacing w:after="200"/>
            </w:pPr>
            <w:r w:rsidRPr="00F8199E">
              <w:t>最高权限：全部数据的增删改查，预算</w:t>
            </w:r>
            <w:r w:rsidRPr="00F8199E">
              <w:t>/</w:t>
            </w:r>
            <w:r w:rsidRPr="00F8199E">
              <w:t>账单设置，成员管理，数据导出</w:t>
            </w:r>
          </w:p>
        </w:tc>
      </w:tr>
      <w:tr w:rsidR="00F8199E" w:rsidRPr="00F8199E" w14:paraId="2BC37773" w14:textId="77777777" w:rsidTr="00C917E8">
        <w:tc>
          <w:tcPr>
            <w:tcW w:w="0" w:type="auto"/>
            <w:hideMark/>
          </w:tcPr>
          <w:p w14:paraId="63B457F6" w14:textId="77777777" w:rsidR="00F8199E" w:rsidRPr="00F8199E" w:rsidRDefault="00F8199E" w:rsidP="00C917E8">
            <w:pPr>
              <w:spacing w:after="200"/>
            </w:pPr>
            <w:r w:rsidRPr="00F8199E">
              <w:t>管理员（被授</w:t>
            </w:r>
            <w:r w:rsidRPr="00F8199E">
              <w:lastRenderedPageBreak/>
              <w:t>权的家庭成员）</w:t>
            </w:r>
          </w:p>
        </w:tc>
        <w:tc>
          <w:tcPr>
            <w:tcW w:w="0" w:type="auto"/>
            <w:hideMark/>
          </w:tcPr>
          <w:p w14:paraId="189F7307" w14:textId="77777777" w:rsidR="00F8199E" w:rsidRPr="00F8199E" w:rsidRDefault="00F8199E" w:rsidP="00C917E8">
            <w:pPr>
              <w:spacing w:after="200"/>
            </w:pPr>
            <w:r w:rsidRPr="00F8199E">
              <w:lastRenderedPageBreak/>
              <w:t>对家庭财务有一定参与度，需要了解家庭收支状况，协</w:t>
            </w:r>
            <w:r w:rsidRPr="00F8199E">
              <w:lastRenderedPageBreak/>
              <w:t>助户主进行财务管理。</w:t>
            </w:r>
          </w:p>
        </w:tc>
        <w:tc>
          <w:tcPr>
            <w:tcW w:w="0" w:type="auto"/>
            <w:hideMark/>
          </w:tcPr>
          <w:p w14:paraId="380C9448" w14:textId="77777777" w:rsidR="00F8199E" w:rsidRPr="00F8199E" w:rsidRDefault="00F8199E" w:rsidP="00C917E8">
            <w:pPr>
              <w:spacing w:after="200"/>
            </w:pPr>
            <w:r w:rsidRPr="00F8199E">
              <w:lastRenderedPageBreak/>
              <w:t>查看家庭收支数据，编辑收支记录，参与</w:t>
            </w:r>
            <w:r w:rsidRPr="00F8199E">
              <w:lastRenderedPageBreak/>
              <w:t>预算和账单管理。</w:t>
            </w:r>
          </w:p>
        </w:tc>
        <w:tc>
          <w:tcPr>
            <w:tcW w:w="0" w:type="auto"/>
            <w:hideMark/>
          </w:tcPr>
          <w:p w14:paraId="55A16599" w14:textId="77777777" w:rsidR="00F8199E" w:rsidRPr="00F8199E" w:rsidRDefault="00F8199E" w:rsidP="00C917E8">
            <w:pPr>
              <w:spacing w:after="200"/>
            </w:pPr>
            <w:r w:rsidRPr="00F8199E">
              <w:lastRenderedPageBreak/>
              <w:t>高级权限：查看全部数据，</w:t>
            </w:r>
            <w:r w:rsidRPr="00F8199E">
              <w:lastRenderedPageBreak/>
              <w:t>编辑所有记录，设置预算和账单</w:t>
            </w:r>
          </w:p>
        </w:tc>
      </w:tr>
      <w:tr w:rsidR="00F8199E" w:rsidRPr="00F8199E" w14:paraId="05F85B36" w14:textId="77777777" w:rsidTr="00C917E8">
        <w:tc>
          <w:tcPr>
            <w:tcW w:w="0" w:type="auto"/>
            <w:hideMark/>
          </w:tcPr>
          <w:p w14:paraId="04CA3A97" w14:textId="77777777" w:rsidR="00F8199E" w:rsidRPr="00F8199E" w:rsidRDefault="00F8199E" w:rsidP="00C917E8">
            <w:pPr>
              <w:spacing w:after="200"/>
            </w:pPr>
            <w:r w:rsidRPr="00F8199E">
              <w:lastRenderedPageBreak/>
              <w:t>普通成员（一般家庭成员）</w:t>
            </w:r>
          </w:p>
        </w:tc>
        <w:tc>
          <w:tcPr>
            <w:tcW w:w="0" w:type="auto"/>
            <w:hideMark/>
          </w:tcPr>
          <w:p w14:paraId="5D367517" w14:textId="77777777" w:rsidR="00F8199E" w:rsidRPr="00F8199E" w:rsidRDefault="00F8199E" w:rsidP="00C917E8">
            <w:pPr>
              <w:spacing w:after="200"/>
            </w:pPr>
            <w:r w:rsidRPr="00F8199E">
              <w:t>家庭成员中的普通参与者，年龄跨度较大（包括青少年和老年人），主要记录个人消费，了解家庭整体财务状况，计算机操作水平参差不齐。</w:t>
            </w:r>
          </w:p>
        </w:tc>
        <w:tc>
          <w:tcPr>
            <w:tcW w:w="0" w:type="auto"/>
            <w:hideMark/>
          </w:tcPr>
          <w:p w14:paraId="0D36E314" w14:textId="77777777" w:rsidR="00F8199E" w:rsidRPr="00F8199E" w:rsidRDefault="00F8199E" w:rsidP="00C917E8">
            <w:pPr>
              <w:spacing w:after="200"/>
            </w:pPr>
            <w:r w:rsidRPr="00F8199E">
              <w:t>记录个人收支，查看家庭统计报表，了解家庭财务状况，培养理性消费习惯。</w:t>
            </w:r>
          </w:p>
        </w:tc>
        <w:tc>
          <w:tcPr>
            <w:tcW w:w="0" w:type="auto"/>
            <w:hideMark/>
          </w:tcPr>
          <w:p w14:paraId="0DB22313" w14:textId="77777777" w:rsidR="00F8199E" w:rsidRPr="00F8199E" w:rsidRDefault="00F8199E" w:rsidP="00C917E8">
            <w:pPr>
              <w:spacing w:after="200"/>
            </w:pPr>
            <w:r w:rsidRPr="00F8199E">
              <w:t>基础权限：查看和添加本人的收支记录，查看家庭统计报表</w:t>
            </w:r>
          </w:p>
        </w:tc>
      </w:tr>
      <w:tr w:rsidR="00F8199E" w:rsidRPr="00F8199E" w14:paraId="11A86DCC" w14:textId="77777777" w:rsidTr="00C917E8">
        <w:tc>
          <w:tcPr>
            <w:tcW w:w="0" w:type="auto"/>
            <w:hideMark/>
          </w:tcPr>
          <w:p w14:paraId="23CFC8C9" w14:textId="77777777" w:rsidR="00F8199E" w:rsidRPr="00F8199E" w:rsidRDefault="00F8199E" w:rsidP="00C917E8">
            <w:pPr>
              <w:spacing w:after="200"/>
            </w:pPr>
            <w:r w:rsidRPr="00F8199E">
              <w:t>系统管理员（运维人员）</w:t>
            </w:r>
          </w:p>
        </w:tc>
        <w:tc>
          <w:tcPr>
            <w:tcW w:w="0" w:type="auto"/>
            <w:hideMark/>
          </w:tcPr>
          <w:p w14:paraId="75569A43" w14:textId="77777777" w:rsidR="00F8199E" w:rsidRPr="00F8199E" w:rsidRDefault="00F8199E" w:rsidP="00C917E8">
            <w:pPr>
              <w:spacing w:after="200"/>
            </w:pPr>
            <w:r w:rsidRPr="00F8199E">
              <w:t>负责系统的技术运维和用户支持，具备一定的计算机和网络管理知识，非家庭成员，不参与家庭财务活动。</w:t>
            </w:r>
          </w:p>
        </w:tc>
        <w:tc>
          <w:tcPr>
            <w:tcW w:w="0" w:type="auto"/>
            <w:hideMark/>
          </w:tcPr>
          <w:p w14:paraId="1668F4FA" w14:textId="77777777" w:rsidR="00F8199E" w:rsidRPr="00F8199E" w:rsidRDefault="00F8199E" w:rsidP="00C917E8">
            <w:pPr>
              <w:spacing w:after="200"/>
            </w:pPr>
            <w:r w:rsidRPr="00F8199E">
              <w:t>保障系统稳定运行，处理用户反馈和技术问题，进行数据备份和故障恢复。</w:t>
            </w:r>
          </w:p>
        </w:tc>
        <w:tc>
          <w:tcPr>
            <w:tcW w:w="0" w:type="auto"/>
            <w:hideMark/>
          </w:tcPr>
          <w:p w14:paraId="538ADF61" w14:textId="77777777" w:rsidR="00F8199E" w:rsidRPr="00F8199E" w:rsidRDefault="00F8199E" w:rsidP="00C917E8">
            <w:pPr>
              <w:spacing w:after="200"/>
            </w:pPr>
            <w:r w:rsidRPr="00F8199E">
              <w:t>系统级权限：仅限后台管理操作，不可查看用户财务数据内容</w:t>
            </w:r>
          </w:p>
        </w:tc>
      </w:tr>
    </w:tbl>
    <w:p w14:paraId="19E17531" w14:textId="1AB52C08" w:rsidR="00F8199E" w:rsidRPr="00F8199E" w:rsidRDefault="00F8199E" w:rsidP="00C917E8">
      <w:pPr>
        <w:rPr>
          <w:rFonts w:ascii="Segoe UI" w:hAnsi="Segoe UI" w:cs="Segoe UI"/>
        </w:rPr>
      </w:pPr>
    </w:p>
    <w:p w14:paraId="7959957D" w14:textId="77777777" w:rsidR="00F8199E" w:rsidRDefault="00F8199E" w:rsidP="00C917E8">
      <w:pPr>
        <w:pStyle w:val="2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需求分析</w:t>
      </w:r>
    </w:p>
    <w:p w14:paraId="7CC8E18E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设计任务陈述</w:t>
      </w:r>
    </w:p>
    <w:p w14:paraId="4181FC3F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本系统的设计任务是基于</w:t>
      </w:r>
      <w:r>
        <w:rPr>
          <w:rStyle w:val="qk-md-text"/>
          <w:rFonts w:ascii="var(--ty-font-text)" w:hAnsi="var(--ty-font-text)" w:cs="Segoe UI"/>
          <w:color w:val="060A26"/>
        </w:rPr>
        <w:t> 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 xml:space="preserve">Java 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后端技术</w:t>
      </w:r>
      <w:r>
        <w:rPr>
          <w:rStyle w:val="qk-md-text"/>
          <w:rFonts w:ascii="var(--ty-font-text)" w:hAnsi="var(--ty-font-text)" w:cs="Segoe UI"/>
          <w:color w:val="060A26"/>
        </w:rPr>
        <w:t>与</w:t>
      </w:r>
      <w:r>
        <w:rPr>
          <w:rStyle w:val="qk-md-text"/>
          <w:rFonts w:ascii="var(--ty-font-text)" w:hAnsi="var(--ty-font-text)" w:cs="Segoe UI"/>
          <w:color w:val="060A26"/>
        </w:rPr>
        <w:t> 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 xml:space="preserve">MySQL 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数据库</w:t>
      </w:r>
      <w:r>
        <w:rPr>
          <w:rStyle w:val="qk-md-text"/>
          <w:rFonts w:ascii="var(--ty-font-text)" w:hAnsi="var(--ty-font-text)" w:cs="Segoe UI"/>
          <w:color w:val="060A26"/>
        </w:rPr>
        <w:t>，构建一套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纯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 xml:space="preserve"> Web 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端</w:t>
      </w:r>
      <w:r>
        <w:rPr>
          <w:rStyle w:val="qk-md-text"/>
          <w:rFonts w:ascii="var(--ty-font-text)" w:hAnsi="var(--ty-font-text)" w:cs="Segoe UI"/>
          <w:color w:val="060A26"/>
        </w:rPr>
        <w:t>（</w:t>
      </w:r>
      <w:r>
        <w:rPr>
          <w:rStyle w:val="qk-md-text"/>
          <w:rFonts w:ascii="var(--ty-font-text)" w:hAnsi="var(--ty-font-text)" w:cs="Segoe UI"/>
          <w:color w:val="060A26"/>
        </w:rPr>
        <w:t xml:space="preserve">B/S </w:t>
      </w:r>
      <w:r>
        <w:rPr>
          <w:rStyle w:val="qk-md-text"/>
          <w:rFonts w:ascii="var(--ty-font-text)" w:hAnsi="var(--ty-font-text)" w:cs="Segoe UI"/>
          <w:color w:val="060A26"/>
        </w:rPr>
        <w:t>架构）的家庭财务管理系统。系统不</w:t>
      </w:r>
      <w:proofErr w:type="gramStart"/>
      <w:r>
        <w:rPr>
          <w:rStyle w:val="qk-md-text"/>
          <w:rFonts w:ascii="var(--ty-font-text)" w:hAnsi="var(--ty-font-text)" w:cs="Segoe UI"/>
          <w:color w:val="060A26"/>
        </w:rPr>
        <w:t>涉及微信小</w:t>
      </w:r>
      <w:proofErr w:type="gramEnd"/>
      <w:r>
        <w:rPr>
          <w:rStyle w:val="qk-md-text"/>
          <w:rFonts w:ascii="var(--ty-font-text)" w:hAnsi="var(--ty-font-text)" w:cs="Segoe UI"/>
          <w:color w:val="060A26"/>
        </w:rPr>
        <w:t>程序或其他移动端平台，仅通过</w:t>
      </w:r>
      <w:r>
        <w:rPr>
          <w:rStyle w:val="qk-md-text"/>
          <w:rFonts w:ascii="var(--ty-font-text)" w:hAnsi="var(--ty-font-text)" w:cs="Segoe UI"/>
          <w:color w:val="060A26"/>
        </w:rPr>
        <w:t xml:space="preserve"> PC </w:t>
      </w:r>
      <w:r>
        <w:rPr>
          <w:rStyle w:val="qk-md-text"/>
          <w:rFonts w:ascii="var(--ty-font-text)" w:hAnsi="var(--ty-font-text)" w:cs="Segoe UI"/>
          <w:color w:val="060A26"/>
        </w:rPr>
        <w:t>浏览器为用户提供完整的财务管理功能。</w:t>
      </w:r>
    </w:p>
    <w:p w14:paraId="32B6D9E0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核心设计任务包括：</w:t>
      </w:r>
    </w:p>
    <w:p w14:paraId="2BD129D0" w14:textId="77777777" w:rsidR="00F8199E" w:rsidRDefault="00F8199E" w:rsidP="00C917E8">
      <w:pPr>
        <w:pStyle w:val="qk-md-li"/>
        <w:numPr>
          <w:ilvl w:val="0"/>
          <w:numId w:val="8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后端架构设计：采用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Java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语言（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Spring Boot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框架）构建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RESTful API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，实现用户鉴权（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JWT Token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）、业务逻辑处理及数据持久化（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5"/>
        </w:rPr>
        <w:t>MyBatis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5"/>
        </w:rPr>
        <w:t>/JPA ORM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框架）。</w:t>
      </w:r>
    </w:p>
    <w:p w14:paraId="123DD653" w14:textId="77777777" w:rsidR="00F8199E" w:rsidRDefault="00F8199E" w:rsidP="00C917E8">
      <w:pPr>
        <w:pStyle w:val="qk-md-li"/>
        <w:numPr>
          <w:ilvl w:val="0"/>
          <w:numId w:val="8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数据库设计：使用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MySQL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关系型数据库，设计符合第三范式的表结构，确保用户、家庭账本、成员、收支记录、预算、账单、分类、标签、账户等核心数据的完整性与一致性。</w:t>
      </w:r>
    </w:p>
    <w:p w14:paraId="6953E5BF" w14:textId="77777777" w:rsidR="00F8199E" w:rsidRDefault="00F8199E" w:rsidP="00C917E8">
      <w:pPr>
        <w:pStyle w:val="qk-md-li"/>
        <w:numPr>
          <w:ilvl w:val="0"/>
          <w:numId w:val="8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Web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前端交互：开发响应式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Web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界面（基于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Vue.js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或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React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），支持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PC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浏览器访问，提供复杂表单录入、多维度图表统计（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5"/>
        </w:rPr>
        <w:t>ECharts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5"/>
        </w:rPr>
        <w:t>）及家庭成员协同管理功能。</w:t>
      </w:r>
    </w:p>
    <w:p w14:paraId="52A1C80C" w14:textId="77777777" w:rsidR="00F8199E" w:rsidRDefault="00F8199E" w:rsidP="00C917E8">
      <w:pPr>
        <w:pStyle w:val="qk-md-li"/>
        <w:numPr>
          <w:ilvl w:val="0"/>
          <w:numId w:val="8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安全与并发控制：基于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RBAC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模型实现户主、管理员、普通成员的权限隔离，利用数据库事务保障高并发下的财务数据准确性。</w:t>
      </w:r>
    </w:p>
    <w:p w14:paraId="23845146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lastRenderedPageBreak/>
        <w:t xml:space="preserve">2.2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功能模块分解图</w:t>
      </w:r>
    </w:p>
    <w:p w14:paraId="262EA6E6" w14:textId="3E7A478C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系统采用模块化设计，家庭财务管理系统应具备以下六大核心功能模块：</w:t>
      </w:r>
      <w:r w:rsidR="00D82A9A">
        <w:rPr>
          <w:rFonts w:ascii="Segoe UI" w:hAnsi="Segoe UI" w:cs="Segoe UI"/>
          <w:noProof/>
          <w:color w:val="060A26"/>
        </w:rPr>
        <w:drawing>
          <wp:inline distT="0" distB="0" distL="0" distR="0" wp14:anchorId="7417A28B" wp14:editId="16B69299">
            <wp:extent cx="6214260" cy="2501900"/>
            <wp:effectExtent l="0" t="0" r="0" b="0"/>
            <wp:docPr id="21344501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0121" name="图片 213445012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9" t="34232" r="5310" b="33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395" cy="2526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58F6F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家庭财务管理系统（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Web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端）</w:t>
      </w:r>
    </w:p>
    <w:p w14:paraId="441C72E9" w14:textId="77777777" w:rsidR="00F8199E" w:rsidRDefault="00F8199E" w:rsidP="00C917E8">
      <w:pPr>
        <w:pStyle w:val="qk-md-li"/>
        <w:numPr>
          <w:ilvl w:val="0"/>
          <w:numId w:val="9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（</w:t>
      </w:r>
      <w:r>
        <w:rPr>
          <w:rStyle w:val="qk-md-text"/>
          <w:rFonts w:ascii="var(--ty-font-text)" w:hAnsi="var(--ty-font-text)" w:cs="Segoe UI"/>
          <w:color w:val="060A26"/>
        </w:rPr>
        <w:t>1</w:t>
      </w:r>
      <w:r>
        <w:rPr>
          <w:rStyle w:val="qk-md-text"/>
          <w:rFonts w:ascii="var(--ty-font-text)" w:hAnsi="var(--ty-font-text)" w:cs="Segoe UI"/>
          <w:color w:val="060A26"/>
        </w:rPr>
        <w:t>）用户服务模块</w:t>
      </w:r>
    </w:p>
    <w:p w14:paraId="12712977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用户注册</w:t>
      </w:r>
    </w:p>
    <w:p w14:paraId="1A508563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用户登录（</w:t>
      </w:r>
      <w:r>
        <w:rPr>
          <w:rStyle w:val="qk-md-text"/>
          <w:rFonts w:ascii="var(--ty-font-text)" w:hAnsi="var(--ty-font-text)" w:cs="Segoe UI"/>
          <w:color w:val="060A26"/>
        </w:rPr>
        <w:t>JWT</w:t>
      </w:r>
      <w:r>
        <w:rPr>
          <w:rStyle w:val="qk-md-text"/>
          <w:rFonts w:ascii="var(--ty-font-text)" w:hAnsi="var(--ty-font-text)" w:cs="Segoe UI"/>
          <w:color w:val="060A26"/>
        </w:rPr>
        <w:t>鉴权）</w:t>
      </w:r>
    </w:p>
    <w:p w14:paraId="1E19E190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密码找回</w:t>
      </w:r>
    </w:p>
    <w:p w14:paraId="61EF066F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个人信息管理</w:t>
      </w:r>
    </w:p>
    <w:p w14:paraId="29D6C836" w14:textId="77777777" w:rsidR="00F8199E" w:rsidRDefault="00F8199E" w:rsidP="00C917E8">
      <w:pPr>
        <w:pStyle w:val="qk-md-li"/>
        <w:numPr>
          <w:ilvl w:val="0"/>
          <w:numId w:val="9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（</w:t>
      </w:r>
      <w:r>
        <w:rPr>
          <w:rStyle w:val="qk-md-text"/>
          <w:rFonts w:ascii="var(--ty-font-text)" w:hAnsi="var(--ty-font-text)" w:cs="Segoe UI"/>
          <w:color w:val="060A26"/>
        </w:rPr>
        <w:t>2</w:t>
      </w:r>
      <w:r>
        <w:rPr>
          <w:rStyle w:val="qk-md-text"/>
          <w:rFonts w:ascii="var(--ty-font-text)" w:hAnsi="var(--ty-font-text)" w:cs="Segoe UI"/>
          <w:color w:val="060A26"/>
        </w:rPr>
        <w:t>）收支记录管理模块</w:t>
      </w:r>
    </w:p>
    <w:p w14:paraId="2FCB8B12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收支记录的增删改查</w:t>
      </w:r>
    </w:p>
    <w:p w14:paraId="2EA30802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分类管理（收入</w:t>
      </w:r>
      <w:r>
        <w:rPr>
          <w:rStyle w:val="qk-md-text"/>
          <w:rFonts w:ascii="var(--ty-font-text)" w:hAnsi="var(--ty-font-text)" w:cs="Segoe UI"/>
          <w:color w:val="060A26"/>
        </w:rPr>
        <w:t>/</w:t>
      </w:r>
      <w:r>
        <w:rPr>
          <w:rStyle w:val="qk-md-text"/>
          <w:rFonts w:ascii="var(--ty-font-text)" w:hAnsi="var(--ty-font-text)" w:cs="Segoe UI"/>
          <w:color w:val="060A26"/>
        </w:rPr>
        <w:t>支出分类）</w:t>
      </w:r>
    </w:p>
    <w:p w14:paraId="3F76FFBB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标签管理</w:t>
      </w:r>
    </w:p>
    <w:p w14:paraId="533D7BF4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账户管理</w:t>
      </w:r>
    </w:p>
    <w:p w14:paraId="78C9235E" w14:textId="77777777" w:rsidR="00F8199E" w:rsidRDefault="00F8199E" w:rsidP="00C917E8">
      <w:pPr>
        <w:pStyle w:val="qk-md-li"/>
        <w:numPr>
          <w:ilvl w:val="0"/>
          <w:numId w:val="9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（</w:t>
      </w:r>
      <w:r>
        <w:rPr>
          <w:rStyle w:val="qk-md-text"/>
          <w:rFonts w:ascii="var(--ty-font-text)" w:hAnsi="var(--ty-font-text)" w:cs="Segoe UI"/>
          <w:color w:val="060A26"/>
        </w:rPr>
        <w:t>3</w:t>
      </w:r>
      <w:r>
        <w:rPr>
          <w:rStyle w:val="qk-md-text"/>
          <w:rFonts w:ascii="var(--ty-font-text)" w:hAnsi="var(--ty-font-text)" w:cs="Segoe UI"/>
          <w:color w:val="060A26"/>
        </w:rPr>
        <w:t>）统计报表模块</w:t>
      </w:r>
    </w:p>
    <w:p w14:paraId="575EC449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月度收支统计</w:t>
      </w:r>
    </w:p>
    <w:p w14:paraId="699CF72A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分类支出占比分析</w:t>
      </w:r>
    </w:p>
    <w:p w14:paraId="45C2ED82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收支趋势图表</w:t>
      </w:r>
    </w:p>
    <w:p w14:paraId="621E799A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报表查看与导出</w:t>
      </w:r>
    </w:p>
    <w:p w14:paraId="462BFFEE" w14:textId="77777777" w:rsidR="00F8199E" w:rsidRDefault="00F8199E" w:rsidP="00C917E8">
      <w:pPr>
        <w:pStyle w:val="qk-md-li"/>
        <w:numPr>
          <w:ilvl w:val="0"/>
          <w:numId w:val="9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（</w:t>
      </w:r>
      <w:r>
        <w:rPr>
          <w:rStyle w:val="qk-md-text"/>
          <w:rFonts w:ascii="var(--ty-font-text)" w:hAnsi="var(--ty-font-text)" w:cs="Segoe UI"/>
          <w:color w:val="060A26"/>
        </w:rPr>
        <w:t>4</w:t>
      </w:r>
      <w:r>
        <w:rPr>
          <w:rStyle w:val="qk-md-text"/>
          <w:rFonts w:ascii="var(--ty-font-text)" w:hAnsi="var(--ty-font-text)" w:cs="Segoe UI"/>
          <w:color w:val="060A26"/>
        </w:rPr>
        <w:t>）预算管理模块</w:t>
      </w:r>
    </w:p>
    <w:p w14:paraId="21063863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月度总预算设置</w:t>
      </w:r>
    </w:p>
    <w:p w14:paraId="06ADE929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分类预算设置</w:t>
      </w:r>
    </w:p>
    <w:p w14:paraId="58D69067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预算执行进度跟踪</w:t>
      </w:r>
    </w:p>
    <w:p w14:paraId="3A6E9656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超支自动提醒</w:t>
      </w:r>
    </w:p>
    <w:p w14:paraId="3F8A2FB1" w14:textId="77777777" w:rsidR="00F8199E" w:rsidRDefault="00F8199E" w:rsidP="00C917E8">
      <w:pPr>
        <w:pStyle w:val="qk-md-li"/>
        <w:numPr>
          <w:ilvl w:val="0"/>
          <w:numId w:val="9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（</w:t>
      </w:r>
      <w:r>
        <w:rPr>
          <w:rStyle w:val="qk-md-text"/>
          <w:rFonts w:ascii="var(--ty-font-text)" w:hAnsi="var(--ty-font-text)" w:cs="Segoe UI"/>
          <w:color w:val="060A26"/>
        </w:rPr>
        <w:t>5</w:t>
      </w:r>
      <w:r>
        <w:rPr>
          <w:rStyle w:val="qk-md-text"/>
          <w:rFonts w:ascii="var(--ty-font-text)" w:hAnsi="var(--ty-font-text)" w:cs="Segoe UI"/>
          <w:color w:val="060A26"/>
        </w:rPr>
        <w:t>）账单管理模块</w:t>
      </w:r>
    </w:p>
    <w:p w14:paraId="335479F6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固定账单的添加与管理</w:t>
      </w:r>
    </w:p>
    <w:p w14:paraId="4AD791FB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还款日期提醒</w:t>
      </w:r>
    </w:p>
    <w:p w14:paraId="4B082C30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还款状态标记</w:t>
      </w:r>
    </w:p>
    <w:p w14:paraId="13941DC2" w14:textId="77777777" w:rsidR="00F8199E" w:rsidRDefault="00F8199E" w:rsidP="00C917E8">
      <w:pPr>
        <w:pStyle w:val="qk-md-li"/>
        <w:numPr>
          <w:ilvl w:val="0"/>
          <w:numId w:val="9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lastRenderedPageBreak/>
        <w:t>（</w:t>
      </w:r>
      <w:r>
        <w:rPr>
          <w:rStyle w:val="qk-md-text"/>
          <w:rFonts w:ascii="var(--ty-font-text)" w:hAnsi="var(--ty-font-text)" w:cs="Segoe UI"/>
          <w:color w:val="060A26"/>
        </w:rPr>
        <w:t>6</w:t>
      </w:r>
      <w:r>
        <w:rPr>
          <w:rStyle w:val="qk-md-text"/>
          <w:rFonts w:ascii="var(--ty-font-text)" w:hAnsi="var(--ty-font-text)" w:cs="Segoe UI"/>
          <w:color w:val="060A26"/>
        </w:rPr>
        <w:t>）家庭成员管理模块</w:t>
      </w:r>
    </w:p>
    <w:p w14:paraId="344659AB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家庭成员邀请与加入</w:t>
      </w:r>
    </w:p>
    <w:p w14:paraId="09EAC5D3" w14:textId="77777777" w:rsidR="00F8199E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/>
        <w:ind w:left="1590"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角色权限管理（户主</w:t>
      </w:r>
      <w:r>
        <w:rPr>
          <w:rStyle w:val="qk-md-text"/>
          <w:rFonts w:ascii="var(--ty-font-text)" w:hAnsi="var(--ty-font-text)" w:cs="Segoe UI"/>
          <w:color w:val="060A26"/>
        </w:rPr>
        <w:t>/</w:t>
      </w:r>
      <w:r>
        <w:rPr>
          <w:rStyle w:val="qk-md-text"/>
          <w:rFonts w:ascii="var(--ty-font-text)" w:hAnsi="var(--ty-font-text)" w:cs="Segoe UI"/>
          <w:color w:val="060A26"/>
        </w:rPr>
        <w:t>管理员</w:t>
      </w:r>
      <w:r>
        <w:rPr>
          <w:rStyle w:val="qk-md-text"/>
          <w:rFonts w:ascii="var(--ty-font-text)" w:hAnsi="var(--ty-font-text)" w:cs="Segoe UI"/>
          <w:color w:val="060A26"/>
        </w:rPr>
        <w:t>/</w:t>
      </w:r>
      <w:r>
        <w:rPr>
          <w:rStyle w:val="qk-md-text"/>
          <w:rFonts w:ascii="var(--ty-font-text)" w:hAnsi="var(--ty-font-text)" w:cs="Segoe UI"/>
          <w:color w:val="060A26"/>
        </w:rPr>
        <w:t>普通成员）</w:t>
      </w:r>
    </w:p>
    <w:p w14:paraId="19DA1A34" w14:textId="6D680E21" w:rsidR="005A1A1F" w:rsidRDefault="00F8199E" w:rsidP="00C917E8">
      <w:pPr>
        <w:pStyle w:val="qk-md-li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1590" w:firstLine="0"/>
        <w:rPr>
          <w:rStyle w:val="qk-md-text"/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成员移除</w:t>
      </w:r>
    </w:p>
    <w:p w14:paraId="0EB08663" w14:textId="77777777" w:rsidR="005A1A1F" w:rsidRDefault="005A1A1F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2.3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信息需求</w:t>
      </w:r>
    </w:p>
    <w:p w14:paraId="34467984" w14:textId="1D109A7E" w:rsidR="005A1A1F" w:rsidRPr="005A1A1F" w:rsidRDefault="005A1A1F" w:rsidP="00C917E8">
      <w:pPr>
        <w:shd w:val="clear" w:color="auto" w:fill="FFFFFF"/>
        <w:rPr>
          <w:rFonts w:ascii="Segoe UI" w:hAnsi="Segoe UI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信息需求确定在</w:t>
      </w:r>
      <w:r>
        <w:rPr>
          <w:rStyle w:val="qk-md-text"/>
          <w:rFonts w:ascii="var(--ty-font-text)" w:hAnsi="var(--ty-font-text)" w:cs="Segoe UI"/>
          <w:color w:val="060A26"/>
        </w:rPr>
        <w:t xml:space="preserve"> MySQL </w:t>
      </w:r>
      <w:r>
        <w:rPr>
          <w:rStyle w:val="qk-md-text"/>
          <w:rFonts w:ascii="var(--ty-font-text)" w:hAnsi="var(--ty-font-text)" w:cs="Segoe UI"/>
          <w:color w:val="060A26"/>
        </w:rPr>
        <w:t>数据库中需要存储哪些数据，以支撑系统全部功能模块的运行。本系统涉及的核心数据实体及其信息需求如下</w:t>
      </w:r>
    </w:p>
    <w:tbl>
      <w:tblPr>
        <w:tblpPr w:leftFromText="180" w:rightFromText="180" w:vertAnchor="text" w:horzAnchor="margin" w:tblpXSpec="center" w:tblpY="-45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415"/>
        <w:gridCol w:w="3639"/>
        <w:gridCol w:w="1736"/>
      </w:tblGrid>
      <w:tr w:rsidR="005A1A1F" w14:paraId="607E0A40" w14:textId="77777777" w:rsidTr="00887507">
        <w:trPr>
          <w:trHeight w:val="342"/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DB6015" w14:textId="77777777" w:rsidR="005A1A1F" w:rsidRDefault="005A1A1F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01BC7A" w14:textId="77777777" w:rsidR="005A1A1F" w:rsidRDefault="005A1A1F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数据实体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A86CA9" w14:textId="77777777" w:rsidR="005A1A1F" w:rsidRDefault="005A1A1F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存储的数据内容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5D6F28" w14:textId="77777777" w:rsidR="005A1A1F" w:rsidRDefault="005A1A1F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对应功能模块</w:t>
            </w:r>
          </w:p>
        </w:tc>
      </w:tr>
      <w:tr w:rsidR="005A1A1F" w14:paraId="73065B4E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5C2658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37E9CB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用户信息（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10D2D5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、登录账号、加密密码、昵称、手机号、邮箱、头像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URL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、注册时间、最后登录时间、账号状态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751729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用户服务模块</w:t>
            </w:r>
          </w:p>
        </w:tc>
      </w:tr>
      <w:tr w:rsidR="005A1A1F" w14:paraId="319AF0CB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E9B040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1B7D44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家庭账本（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family_ledger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A15067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、账本名称、创建者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、创建时间、账本描述、账本状态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9649D3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家庭成员管理模块</w:t>
            </w:r>
          </w:p>
        </w:tc>
      </w:tr>
      <w:tr w:rsidR="005A1A1F" w14:paraId="729F7253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146255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0D0E67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账本成员关联（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ledger_member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EE4FC0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、角色（户主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管理员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普通成员）、加入时间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76336C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家庭成员管理模块</w:t>
            </w:r>
          </w:p>
        </w:tc>
      </w:tr>
      <w:tr w:rsidR="005A1A1F" w14:paraId="2582D8F1" w14:textId="77777777" w:rsidTr="00887507">
        <w:trPr>
          <w:trHeight w:val="52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F1CDEA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757C45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transaction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2D6358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交易流水号、所属账本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、操作用户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、交易金额、交易类型（收入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支出）、分类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、关联账户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、交易日期、备注、创建时间、更新时间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48FF9B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收支记录管理模块</w:t>
            </w:r>
          </w:p>
        </w:tc>
      </w:tr>
      <w:tr w:rsidR="005A1A1F" w14:paraId="43DE29DC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C96427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13F465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收支分类（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93CACA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、分类名称、分类类型（收入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支出）、父分类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、排序号、图标、是否系统预设、所属账本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D78A37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收支记录管理模块</w:t>
            </w:r>
          </w:p>
        </w:tc>
      </w:tr>
      <w:tr w:rsidR="005A1A1F" w14:paraId="46340959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F8BA82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17E20C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tag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47B184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、标签名称、所属账本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、创建者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、创建时间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71CF8C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收支记录管理模块</w:t>
            </w:r>
          </w:p>
        </w:tc>
      </w:tr>
      <w:tr w:rsidR="005A1A1F" w14:paraId="78A249A8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576CDA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F7D904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交易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标签关联（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transaction_tag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4D1E8E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、交易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、标签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9A1EF5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收支记录管理模块</w:t>
            </w:r>
          </w:p>
        </w:tc>
      </w:tr>
      <w:tr w:rsidR="005A1A1F" w14:paraId="744752AA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F0BC21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6DE87A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7C436B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、账户名称、账户类型（现金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银行卡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支付宝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微信等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）、初始余额、当前余额、所属账本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、创建者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335B6D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收支记录管理模块</w:t>
            </w:r>
          </w:p>
        </w:tc>
      </w:tr>
      <w:tr w:rsidR="005A1A1F" w14:paraId="7F6BFD78" w14:textId="77777777" w:rsidTr="00887507">
        <w:trPr>
          <w:trHeight w:val="533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3B3D70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B0F14A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budget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258A9B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、预算类型（总预算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分类预算）、关联分类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、预算上限金额、预算周期（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YYYY-MM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）、已使用金额、创建时间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435DA3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预算管理模块</w:t>
            </w:r>
          </w:p>
        </w:tc>
      </w:tr>
      <w:tr w:rsidR="005A1A1F" w14:paraId="7983539C" w14:textId="77777777" w:rsidTr="00887507">
        <w:trPr>
          <w:trHeight w:val="52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E7DAD4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C2E922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bill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768967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、账单名称、账单金额、还款日期、还款周期（每月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每周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自定义）、还款状态（待还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已还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逾期）、关联账户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、创建者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、提醒天数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821C44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账单管理模块</w:t>
            </w:r>
          </w:p>
        </w:tc>
      </w:tr>
      <w:tr w:rsidR="005A1A1F" w14:paraId="5A4816F5" w14:textId="77777777" w:rsidTr="00887507">
        <w:trPr>
          <w:trHeight w:val="38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2B9211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8F5C89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系统操作日志（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sys_log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DDBCC1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日志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、操作用户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、操作类型、操作内容、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IP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地址、操作时间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9EE871" w14:textId="77777777" w:rsidR="005A1A1F" w:rsidRDefault="005A1A1F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系统运维</w:t>
            </w:r>
          </w:p>
        </w:tc>
      </w:tr>
    </w:tbl>
    <w:p w14:paraId="43FBA3A7" w14:textId="77777777" w:rsidR="005A1A1F" w:rsidRDefault="005A1A1F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</w:p>
    <w:p w14:paraId="1C780CC4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  <w:sz w:val="27"/>
          <w:szCs w:val="27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2.4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处理需求</w:t>
      </w:r>
    </w:p>
    <w:p w14:paraId="448E7952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2.4.1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系统用户对象</w:t>
      </w:r>
    </w:p>
    <w:p w14:paraId="28D10885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本系统涉及以下四类用户对象：</w:t>
      </w:r>
    </w:p>
    <w:p w14:paraId="7640A5F6" w14:textId="77777777" w:rsidR="00F8199E" w:rsidRDefault="00F8199E" w:rsidP="00C917E8">
      <w:pPr>
        <w:pStyle w:val="qk-md-li"/>
        <w:numPr>
          <w:ilvl w:val="0"/>
          <w:numId w:val="10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户主（家庭账本创建者）：家庭财务的主要管理者，拥有系统内最高业务权限。</w:t>
      </w:r>
    </w:p>
    <w:p w14:paraId="292BD1CB" w14:textId="77777777" w:rsidR="00F8199E" w:rsidRDefault="00F8199E" w:rsidP="00C917E8">
      <w:pPr>
        <w:pStyle w:val="qk-md-li"/>
        <w:numPr>
          <w:ilvl w:val="0"/>
          <w:numId w:val="10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管理员（被授权的家庭成员）：协助户主管理家庭财务的成员。</w:t>
      </w:r>
    </w:p>
    <w:p w14:paraId="111C234E" w14:textId="77777777" w:rsidR="00F8199E" w:rsidRDefault="00F8199E" w:rsidP="00C917E8">
      <w:pPr>
        <w:pStyle w:val="qk-md-li"/>
        <w:numPr>
          <w:ilvl w:val="0"/>
          <w:numId w:val="10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普通成员（一般家庭成员）：家庭中的普通参与者，权限受限。</w:t>
      </w:r>
    </w:p>
    <w:p w14:paraId="7F83108B" w14:textId="77777777" w:rsidR="00F8199E" w:rsidRDefault="00F8199E" w:rsidP="00C917E8">
      <w:pPr>
        <w:pStyle w:val="qk-md-li"/>
        <w:numPr>
          <w:ilvl w:val="0"/>
          <w:numId w:val="10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系统管理员（运维人员）：负责系统技术运维，不参与家庭财务活动。</w:t>
      </w:r>
    </w:p>
    <w:p w14:paraId="621EA0F3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2.4.2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各用户对系统的操作需求</w:t>
      </w:r>
    </w:p>
    <w:p w14:paraId="4C117F3D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（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1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）户主的操作需求：</w:t>
      </w:r>
    </w:p>
    <w:p w14:paraId="564B35C1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7191"/>
      </w:tblGrid>
      <w:tr w:rsidR="00C917E8" w14:paraId="7BFFA8C3" w14:textId="77777777" w:rsidTr="00887507">
        <w:trPr>
          <w:trHeight w:val="887"/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5A0ADA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5F0995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操作需求</w:t>
            </w:r>
          </w:p>
        </w:tc>
      </w:tr>
      <w:tr w:rsidR="00C917E8" w14:paraId="64B675CA" w14:textId="77777777" w:rsidTr="00887507">
        <w:trPr>
          <w:trHeight w:val="985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FA48F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用户服务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CEC70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注册账号、登录系统、找回密码、修改个人信息（昵称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手机号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邮箱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头像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密码）</w:t>
            </w:r>
          </w:p>
        </w:tc>
      </w:tr>
      <w:tr w:rsidR="00C917E8" w14:paraId="3340CBA4" w14:textId="77777777" w:rsidTr="00887507">
        <w:trPr>
          <w:trHeight w:val="985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D1B83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收支记录管理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9452F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增加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修改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查看所有收支记录；管理收支分类（新增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编辑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删除分类）；管理标签（新增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编辑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删除标签）；管理账户（新增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编辑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删除账户、调整余额）</w:t>
            </w:r>
          </w:p>
        </w:tc>
      </w:tr>
      <w:tr w:rsidR="00C917E8" w14:paraId="2CEF31BA" w14:textId="77777777" w:rsidTr="00887507">
        <w:trPr>
          <w:trHeight w:val="985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D125A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统计报表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9F223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查看月度收支统计报表；查看分类支出占比饼图；查看收支趋势折线图；导出报表数据</w:t>
            </w:r>
          </w:p>
        </w:tc>
      </w:tr>
      <w:tr w:rsidR="00C917E8" w14:paraId="2E67228F" w14:textId="77777777" w:rsidTr="00887507">
        <w:trPr>
          <w:trHeight w:val="608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537F7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预算管理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4CE7D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设置月度总预算和分类预算；查看预算执行进度；接收超支自动提醒</w:t>
            </w:r>
          </w:p>
        </w:tc>
      </w:tr>
      <w:tr w:rsidR="00C917E8" w14:paraId="6D2EEC01" w14:textId="77777777" w:rsidTr="00887507">
        <w:trPr>
          <w:trHeight w:val="164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A5A0B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账单管理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1455D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添加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编辑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删除固定账单；设置还款日期提醒；标记还款状态</w:t>
            </w:r>
          </w:p>
        </w:tc>
      </w:tr>
      <w:tr w:rsidR="00C917E8" w14:paraId="3480B616" w14:textId="77777777" w:rsidTr="00887507">
        <w:trPr>
          <w:trHeight w:val="100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20D1C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家庭成员管理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1CC36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邀请新成员加入家庭账本（生成邀请链接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邀请码）；设置成员角色（管理员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普通成员）；移除家庭成员</w:t>
            </w:r>
          </w:p>
        </w:tc>
      </w:tr>
    </w:tbl>
    <w:p w14:paraId="48D62CE7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（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2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）管理员的操作需求：</w:t>
      </w:r>
    </w:p>
    <w:p w14:paraId="5B857BA0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8"/>
        <w:gridCol w:w="7212"/>
      </w:tblGrid>
      <w:tr w:rsidR="00F8199E" w14:paraId="3D6AF3AE" w14:textId="77777777" w:rsidTr="00887507">
        <w:tc>
          <w:tcPr>
            <w:tcW w:w="0" w:type="auto"/>
            <w:noWrap/>
            <w:hideMark/>
          </w:tcPr>
          <w:p w14:paraId="2AE47D92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noWrap/>
            <w:hideMark/>
          </w:tcPr>
          <w:p w14:paraId="1AB218B7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操作需求</w:t>
            </w:r>
          </w:p>
        </w:tc>
      </w:tr>
      <w:tr w:rsidR="00F8199E" w14:paraId="4135C669" w14:textId="77777777" w:rsidTr="00887507">
        <w:tc>
          <w:tcPr>
            <w:tcW w:w="0" w:type="auto"/>
            <w:hideMark/>
          </w:tcPr>
          <w:p w14:paraId="4B1333D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用户服务</w:t>
            </w:r>
          </w:p>
        </w:tc>
        <w:tc>
          <w:tcPr>
            <w:tcW w:w="0" w:type="auto"/>
            <w:hideMark/>
          </w:tcPr>
          <w:p w14:paraId="3AB808C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登录系统、找回密码、修改个人信息</w:t>
            </w:r>
          </w:p>
        </w:tc>
      </w:tr>
      <w:tr w:rsidR="00F8199E" w14:paraId="4CFFE852" w14:textId="77777777" w:rsidTr="00887507">
        <w:tc>
          <w:tcPr>
            <w:tcW w:w="0" w:type="auto"/>
            <w:hideMark/>
          </w:tcPr>
          <w:p w14:paraId="4709773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</w:t>
            </w:r>
          </w:p>
        </w:tc>
        <w:tc>
          <w:tcPr>
            <w:tcW w:w="0" w:type="auto"/>
            <w:hideMark/>
          </w:tcPr>
          <w:p w14:paraId="5130823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增加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修改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查看所有收支记录；管理收支分类；管理标签；管理账户</w:t>
            </w:r>
          </w:p>
        </w:tc>
      </w:tr>
      <w:tr w:rsidR="00F8199E" w14:paraId="3B77C735" w14:textId="77777777" w:rsidTr="00887507">
        <w:tc>
          <w:tcPr>
            <w:tcW w:w="0" w:type="auto"/>
            <w:hideMark/>
          </w:tcPr>
          <w:p w14:paraId="10806D0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统计报表</w:t>
            </w:r>
          </w:p>
        </w:tc>
        <w:tc>
          <w:tcPr>
            <w:tcW w:w="0" w:type="auto"/>
            <w:hideMark/>
          </w:tcPr>
          <w:p w14:paraId="29E46EB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查看月度收支统计报表；查看分类支出占比饼图；查看收支趋势折线图；导出报表数据</w:t>
            </w:r>
          </w:p>
        </w:tc>
      </w:tr>
      <w:tr w:rsidR="00F8199E" w14:paraId="5B4ECC6D" w14:textId="77777777" w:rsidTr="00887507">
        <w:tc>
          <w:tcPr>
            <w:tcW w:w="0" w:type="auto"/>
            <w:hideMark/>
          </w:tcPr>
          <w:p w14:paraId="7D22119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预算管理</w:t>
            </w:r>
          </w:p>
        </w:tc>
        <w:tc>
          <w:tcPr>
            <w:tcW w:w="0" w:type="auto"/>
            <w:hideMark/>
          </w:tcPr>
          <w:p w14:paraId="1F09F02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设置月度总预算和分类预算；查看预算执行进度；接收超支自动提醒</w:t>
            </w:r>
          </w:p>
        </w:tc>
      </w:tr>
      <w:tr w:rsidR="00F8199E" w14:paraId="6914FB51" w14:textId="77777777" w:rsidTr="00887507">
        <w:tc>
          <w:tcPr>
            <w:tcW w:w="0" w:type="auto"/>
            <w:hideMark/>
          </w:tcPr>
          <w:p w14:paraId="79055DA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账单管理</w:t>
            </w:r>
          </w:p>
        </w:tc>
        <w:tc>
          <w:tcPr>
            <w:tcW w:w="0" w:type="auto"/>
            <w:hideMark/>
          </w:tcPr>
          <w:p w14:paraId="5DE659E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添加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编辑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删除固定账单；设置还款日期提醒；标记还款状态</w:t>
            </w:r>
          </w:p>
        </w:tc>
      </w:tr>
      <w:tr w:rsidR="00F8199E" w14:paraId="3D26DE29" w14:textId="77777777" w:rsidTr="00887507">
        <w:tc>
          <w:tcPr>
            <w:tcW w:w="0" w:type="auto"/>
            <w:hideMark/>
          </w:tcPr>
          <w:p w14:paraId="64FA35E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家庭成员管理</w:t>
            </w:r>
          </w:p>
        </w:tc>
        <w:tc>
          <w:tcPr>
            <w:tcW w:w="0" w:type="auto"/>
            <w:hideMark/>
          </w:tcPr>
          <w:p w14:paraId="6DF3CDB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查看成员列表（不可邀请或移除成员）</w:t>
            </w:r>
          </w:p>
        </w:tc>
      </w:tr>
    </w:tbl>
    <w:p w14:paraId="1725A33D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（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3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）普通成员的操作需求：</w:t>
      </w:r>
    </w:p>
    <w:p w14:paraId="19F4148F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56"/>
        <w:gridCol w:w="7274"/>
      </w:tblGrid>
      <w:tr w:rsidR="00F8199E" w14:paraId="3C469CCE" w14:textId="77777777" w:rsidTr="00887507">
        <w:trPr>
          <w:trHeight w:val="739"/>
        </w:trPr>
        <w:tc>
          <w:tcPr>
            <w:tcW w:w="0" w:type="auto"/>
            <w:noWrap/>
            <w:hideMark/>
          </w:tcPr>
          <w:p w14:paraId="43C56AAC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lastRenderedPageBreak/>
              <w:t>功能模块</w:t>
            </w:r>
          </w:p>
        </w:tc>
        <w:tc>
          <w:tcPr>
            <w:tcW w:w="0" w:type="auto"/>
            <w:noWrap/>
            <w:hideMark/>
          </w:tcPr>
          <w:p w14:paraId="079A0F38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操作需求</w:t>
            </w:r>
          </w:p>
        </w:tc>
      </w:tr>
      <w:tr w:rsidR="00F8199E" w14:paraId="7AA33270" w14:textId="77777777" w:rsidTr="00887507">
        <w:trPr>
          <w:trHeight w:val="807"/>
        </w:trPr>
        <w:tc>
          <w:tcPr>
            <w:tcW w:w="0" w:type="auto"/>
            <w:hideMark/>
          </w:tcPr>
          <w:p w14:paraId="7BFA4CE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用户服务</w:t>
            </w:r>
          </w:p>
        </w:tc>
        <w:tc>
          <w:tcPr>
            <w:tcW w:w="0" w:type="auto"/>
            <w:hideMark/>
          </w:tcPr>
          <w:p w14:paraId="4C65DB8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登录系统、找回密码、修改个人信息</w:t>
            </w:r>
          </w:p>
        </w:tc>
      </w:tr>
      <w:tr w:rsidR="00F8199E" w14:paraId="3D5BAC07" w14:textId="77777777" w:rsidTr="00887507">
        <w:trPr>
          <w:trHeight w:val="1345"/>
        </w:trPr>
        <w:tc>
          <w:tcPr>
            <w:tcW w:w="0" w:type="auto"/>
            <w:hideMark/>
          </w:tcPr>
          <w:p w14:paraId="61D2EA9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</w:t>
            </w:r>
          </w:p>
        </w:tc>
        <w:tc>
          <w:tcPr>
            <w:tcW w:w="0" w:type="auto"/>
            <w:hideMark/>
          </w:tcPr>
          <w:p w14:paraId="737DD4D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增加本人的收支记录；查看本人的收支记录；修改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删除本人的收支记录；查看分类和标签（不可管理）</w:t>
            </w:r>
          </w:p>
        </w:tc>
      </w:tr>
      <w:tr w:rsidR="00F8199E" w14:paraId="4B341340" w14:textId="77777777" w:rsidTr="00887507">
        <w:trPr>
          <w:trHeight w:val="807"/>
        </w:trPr>
        <w:tc>
          <w:tcPr>
            <w:tcW w:w="0" w:type="auto"/>
            <w:hideMark/>
          </w:tcPr>
          <w:p w14:paraId="00E353B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统计报表</w:t>
            </w:r>
          </w:p>
        </w:tc>
        <w:tc>
          <w:tcPr>
            <w:tcW w:w="0" w:type="auto"/>
            <w:hideMark/>
          </w:tcPr>
          <w:p w14:paraId="2C0EB49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查看家庭统计报表（只读）</w:t>
            </w:r>
          </w:p>
        </w:tc>
      </w:tr>
      <w:tr w:rsidR="00F8199E" w14:paraId="1DA5D65A" w14:textId="77777777" w:rsidTr="00887507">
        <w:trPr>
          <w:trHeight w:val="807"/>
        </w:trPr>
        <w:tc>
          <w:tcPr>
            <w:tcW w:w="0" w:type="auto"/>
            <w:hideMark/>
          </w:tcPr>
          <w:p w14:paraId="27D35B4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预算管理</w:t>
            </w:r>
          </w:p>
        </w:tc>
        <w:tc>
          <w:tcPr>
            <w:tcW w:w="0" w:type="auto"/>
            <w:hideMark/>
          </w:tcPr>
          <w:p w14:paraId="7261667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查看预算执行进度（只读，不可设置）</w:t>
            </w:r>
          </w:p>
        </w:tc>
      </w:tr>
      <w:tr w:rsidR="00F8199E" w14:paraId="17478008" w14:textId="77777777" w:rsidTr="00887507">
        <w:trPr>
          <w:trHeight w:val="831"/>
        </w:trPr>
        <w:tc>
          <w:tcPr>
            <w:tcW w:w="0" w:type="auto"/>
            <w:hideMark/>
          </w:tcPr>
          <w:p w14:paraId="7E1D07C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账单管理</w:t>
            </w:r>
          </w:p>
        </w:tc>
        <w:tc>
          <w:tcPr>
            <w:tcW w:w="0" w:type="auto"/>
            <w:hideMark/>
          </w:tcPr>
          <w:p w14:paraId="3AC0F36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查看账单列表（只读，不可管理）</w:t>
            </w:r>
          </w:p>
        </w:tc>
      </w:tr>
      <w:tr w:rsidR="00F8199E" w14:paraId="239225BE" w14:textId="77777777" w:rsidTr="00887507">
        <w:trPr>
          <w:trHeight w:val="807"/>
        </w:trPr>
        <w:tc>
          <w:tcPr>
            <w:tcW w:w="0" w:type="auto"/>
            <w:hideMark/>
          </w:tcPr>
          <w:p w14:paraId="2D0767C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家庭成员管理</w:t>
            </w:r>
          </w:p>
        </w:tc>
        <w:tc>
          <w:tcPr>
            <w:tcW w:w="0" w:type="auto"/>
            <w:hideMark/>
          </w:tcPr>
          <w:p w14:paraId="10262CD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查看成员列表（只读）</w:t>
            </w:r>
          </w:p>
        </w:tc>
      </w:tr>
    </w:tbl>
    <w:p w14:paraId="38BEBF5E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（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4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）系统管理员的操作需求：</w:t>
      </w:r>
    </w:p>
    <w:p w14:paraId="08C04EB8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9233" w:type="dxa"/>
        <w:tblLook w:val="04A0" w:firstRow="1" w:lastRow="0" w:firstColumn="1" w:lastColumn="0" w:noHBand="0" w:noVBand="1"/>
      </w:tblPr>
      <w:tblGrid>
        <w:gridCol w:w="1056"/>
        <w:gridCol w:w="8177"/>
      </w:tblGrid>
      <w:tr w:rsidR="00F8199E" w14:paraId="494DA6FC" w14:textId="77777777" w:rsidTr="001E12D5">
        <w:trPr>
          <w:trHeight w:val="494"/>
        </w:trPr>
        <w:tc>
          <w:tcPr>
            <w:tcW w:w="0" w:type="auto"/>
            <w:noWrap/>
            <w:hideMark/>
          </w:tcPr>
          <w:p w14:paraId="5498ACF4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noWrap/>
            <w:hideMark/>
          </w:tcPr>
          <w:p w14:paraId="002FEAC1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操作需求</w:t>
            </w:r>
          </w:p>
        </w:tc>
      </w:tr>
      <w:tr w:rsidR="00F8199E" w14:paraId="1E02D152" w14:textId="77777777" w:rsidTr="001E12D5">
        <w:trPr>
          <w:trHeight w:val="884"/>
        </w:trPr>
        <w:tc>
          <w:tcPr>
            <w:tcW w:w="0" w:type="auto"/>
            <w:hideMark/>
          </w:tcPr>
          <w:p w14:paraId="430BE63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系统运维</w:t>
            </w:r>
          </w:p>
        </w:tc>
        <w:tc>
          <w:tcPr>
            <w:tcW w:w="0" w:type="auto"/>
            <w:hideMark/>
          </w:tcPr>
          <w:p w14:paraId="3A8BBDF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查看系统运行状态；查看系统操作日志；执行数据备份与恢复；管理用户账号状态（禁用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启用）；处理用户反馈</w:t>
            </w:r>
          </w:p>
        </w:tc>
      </w:tr>
    </w:tbl>
    <w:p w14:paraId="6D24F98C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2.4.3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系统边界</w:t>
      </w:r>
    </w:p>
    <w:p w14:paraId="3E8669FE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系统内部功能（在系统边界内）：</w:t>
      </w:r>
    </w:p>
    <w:p w14:paraId="459D121C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用户注册、登录、鉴权及个人信息管理</w:t>
      </w:r>
    </w:p>
    <w:p w14:paraId="35CC9809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收支记录的完整</w:t>
      </w:r>
      <w:r>
        <w:rPr>
          <w:rStyle w:val="qk-md-text"/>
          <w:rFonts w:ascii="var(--ty-font-text)" w:hAnsi="var(--ty-font-text)" w:cs="Segoe UI"/>
          <w:color w:val="060A26"/>
        </w:rPr>
        <w:t>CRUD</w:t>
      </w:r>
      <w:r>
        <w:rPr>
          <w:rStyle w:val="qk-md-text"/>
          <w:rFonts w:ascii="var(--ty-font-text)" w:hAnsi="var(--ty-font-text)" w:cs="Segoe UI"/>
          <w:color w:val="060A26"/>
        </w:rPr>
        <w:t>操作</w:t>
      </w:r>
    </w:p>
    <w:p w14:paraId="04F15F46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收支分类、标签、账户的管理</w:t>
      </w:r>
    </w:p>
    <w:p w14:paraId="3AE0B747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月度收支统计与图表展示</w:t>
      </w:r>
    </w:p>
    <w:p w14:paraId="59E3F722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预算设置与执行跟踪</w:t>
      </w:r>
    </w:p>
    <w:p w14:paraId="198CB31D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固定账单管理与还款提醒</w:t>
      </w:r>
    </w:p>
    <w:p w14:paraId="45C01841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家庭成员邀请、角色分配与移除</w:t>
      </w:r>
    </w:p>
    <w:p w14:paraId="756F62B5" w14:textId="77777777" w:rsidR="00F8199E" w:rsidRDefault="00F8199E" w:rsidP="00C917E8">
      <w:pPr>
        <w:pStyle w:val="qk-md-li"/>
        <w:numPr>
          <w:ilvl w:val="0"/>
          <w:numId w:val="11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系统日志记录与数据备份</w:t>
      </w:r>
    </w:p>
    <w:p w14:paraId="4D2AA593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系统外部接口（系统边界交互）：</w:t>
      </w:r>
    </w:p>
    <w:p w14:paraId="781EE0ED" w14:textId="77777777" w:rsidR="00F8199E" w:rsidRDefault="00F8199E" w:rsidP="00C917E8">
      <w:pPr>
        <w:pStyle w:val="qk-md-li"/>
        <w:numPr>
          <w:ilvl w:val="0"/>
          <w:numId w:val="12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lastRenderedPageBreak/>
        <w:t>用户通过</w:t>
      </w:r>
      <w:r>
        <w:rPr>
          <w:rStyle w:val="qk-md-text"/>
          <w:rFonts w:ascii="var(--ty-font-text)" w:hAnsi="var(--ty-font-text)" w:cs="Segoe UI"/>
          <w:color w:val="060A26"/>
        </w:rPr>
        <w:t xml:space="preserve"> Web </w:t>
      </w:r>
      <w:r>
        <w:rPr>
          <w:rStyle w:val="qk-md-text"/>
          <w:rFonts w:ascii="var(--ty-font-text)" w:hAnsi="var(--ty-font-text)" w:cs="Segoe UI"/>
          <w:color w:val="060A26"/>
        </w:rPr>
        <w:t>浏览器（</w:t>
      </w:r>
      <w:r>
        <w:rPr>
          <w:rStyle w:val="qk-md-text"/>
          <w:rFonts w:ascii="var(--ty-font-text)" w:hAnsi="var(--ty-font-text)" w:cs="Segoe UI"/>
          <w:color w:val="060A26"/>
        </w:rPr>
        <w:t xml:space="preserve">Chrome/Firefox/Edge </w:t>
      </w:r>
      <w:r>
        <w:rPr>
          <w:rStyle w:val="qk-md-text"/>
          <w:rFonts w:ascii="var(--ty-font-text)" w:hAnsi="var(--ty-font-text)" w:cs="Segoe UI"/>
          <w:color w:val="060A26"/>
        </w:rPr>
        <w:t>等）与系统交互</w:t>
      </w:r>
    </w:p>
    <w:p w14:paraId="53A7CCD9" w14:textId="77777777" w:rsidR="00F8199E" w:rsidRDefault="00F8199E" w:rsidP="00C917E8">
      <w:pPr>
        <w:pStyle w:val="qk-md-li"/>
        <w:numPr>
          <w:ilvl w:val="0"/>
          <w:numId w:val="12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系统通过</w:t>
      </w:r>
      <w:r>
        <w:rPr>
          <w:rStyle w:val="qk-md-text"/>
          <w:rFonts w:ascii="var(--ty-font-text)" w:hAnsi="var(--ty-font-text)" w:cs="Segoe UI"/>
          <w:color w:val="060A26"/>
        </w:rPr>
        <w:t xml:space="preserve"> SMTP </w:t>
      </w:r>
      <w:r>
        <w:rPr>
          <w:rStyle w:val="qk-md-text"/>
          <w:rFonts w:ascii="var(--ty-font-text)" w:hAnsi="var(--ty-font-text)" w:cs="Segoe UI"/>
          <w:color w:val="060A26"/>
        </w:rPr>
        <w:t>邮件服务发送密码找回邮件和账单提醒通知</w:t>
      </w:r>
    </w:p>
    <w:p w14:paraId="676A7845" w14:textId="77777777" w:rsidR="00F8199E" w:rsidRDefault="00F8199E" w:rsidP="00C917E8">
      <w:pPr>
        <w:pStyle w:val="qk-md-li"/>
        <w:numPr>
          <w:ilvl w:val="0"/>
          <w:numId w:val="12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系统通过</w:t>
      </w:r>
      <w:r>
        <w:rPr>
          <w:rStyle w:val="qk-md-text"/>
          <w:rFonts w:ascii="var(--ty-font-text)" w:hAnsi="var(--ty-font-text)" w:cs="Segoe UI"/>
          <w:color w:val="060A26"/>
        </w:rPr>
        <w:t xml:space="preserve"> MySQL </w:t>
      </w:r>
      <w:r>
        <w:rPr>
          <w:rStyle w:val="qk-md-text"/>
          <w:rFonts w:ascii="var(--ty-font-text)" w:hAnsi="var(--ty-font-text)" w:cs="Segoe UI"/>
          <w:color w:val="060A26"/>
        </w:rPr>
        <w:t>数据库进行数据持久化存储</w:t>
      </w:r>
    </w:p>
    <w:p w14:paraId="7A94EE4B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b/>
          <w:bCs/>
          <w:color w:val="060A26"/>
        </w:rPr>
        <w:t>系统不包含的功能（在系统边界外）：</w:t>
      </w:r>
    </w:p>
    <w:p w14:paraId="3E869D6B" w14:textId="77777777" w:rsidR="00F8199E" w:rsidRDefault="00F8199E" w:rsidP="00C917E8">
      <w:pPr>
        <w:pStyle w:val="qk-md-li"/>
        <w:numPr>
          <w:ilvl w:val="0"/>
          <w:numId w:val="13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</w:rPr>
      </w:pPr>
      <w:proofErr w:type="gramStart"/>
      <w:r>
        <w:rPr>
          <w:rStyle w:val="qk-md-text"/>
          <w:rFonts w:ascii="var(--ty-font-text)" w:hAnsi="var(--ty-font-text)" w:cs="Segoe UI"/>
          <w:color w:val="060A26"/>
        </w:rPr>
        <w:t>微信小</w:t>
      </w:r>
      <w:proofErr w:type="gramEnd"/>
      <w:r>
        <w:rPr>
          <w:rStyle w:val="qk-md-text"/>
          <w:rFonts w:ascii="var(--ty-font-text)" w:hAnsi="var(--ty-font-text)" w:cs="Segoe UI"/>
          <w:color w:val="060A26"/>
        </w:rPr>
        <w:t>程序、</w:t>
      </w:r>
      <w:r>
        <w:rPr>
          <w:rStyle w:val="qk-md-text"/>
          <w:rFonts w:ascii="var(--ty-font-text)" w:hAnsi="var(--ty-font-text)" w:cs="Segoe UI"/>
          <w:color w:val="060A26"/>
        </w:rPr>
        <w:t xml:space="preserve">App </w:t>
      </w:r>
      <w:r>
        <w:rPr>
          <w:rStyle w:val="qk-md-text"/>
          <w:rFonts w:ascii="var(--ty-font-text)" w:hAnsi="var(--ty-font-text)" w:cs="Segoe UI"/>
          <w:color w:val="060A26"/>
        </w:rPr>
        <w:t>等移动端功能</w:t>
      </w:r>
    </w:p>
    <w:p w14:paraId="4D51FA8C" w14:textId="77777777" w:rsidR="00F8199E" w:rsidRDefault="00F8199E" w:rsidP="00C917E8">
      <w:pPr>
        <w:pStyle w:val="qk-md-li"/>
        <w:numPr>
          <w:ilvl w:val="0"/>
          <w:numId w:val="13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与第三方银行</w:t>
      </w:r>
      <w:r>
        <w:rPr>
          <w:rStyle w:val="qk-md-text"/>
          <w:rFonts w:ascii="var(--ty-font-text)" w:hAnsi="var(--ty-font-text)" w:cs="Segoe UI"/>
          <w:color w:val="060A26"/>
        </w:rPr>
        <w:t>/</w:t>
      </w:r>
      <w:r>
        <w:rPr>
          <w:rStyle w:val="qk-md-text"/>
          <w:rFonts w:ascii="var(--ty-font-text)" w:hAnsi="var(--ty-font-text)" w:cs="Segoe UI"/>
          <w:color w:val="060A26"/>
        </w:rPr>
        <w:t>支付平台的实时数据对接</w:t>
      </w:r>
    </w:p>
    <w:p w14:paraId="5D059D2E" w14:textId="77777777" w:rsidR="00F8199E" w:rsidRDefault="00F8199E" w:rsidP="00C917E8">
      <w:pPr>
        <w:pStyle w:val="qk-md-li"/>
        <w:numPr>
          <w:ilvl w:val="0"/>
          <w:numId w:val="13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在线支付和转账功能</w:t>
      </w:r>
    </w:p>
    <w:p w14:paraId="3B6BE320" w14:textId="77777777" w:rsidR="00F8199E" w:rsidRDefault="00F8199E" w:rsidP="00C917E8">
      <w:pPr>
        <w:pStyle w:val="qk-md-li"/>
        <w:numPr>
          <w:ilvl w:val="0"/>
          <w:numId w:val="13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投资理财功能</w:t>
      </w:r>
    </w:p>
    <w:p w14:paraId="34F50E4E" w14:textId="77777777" w:rsidR="00F8199E" w:rsidRDefault="00F8199E" w:rsidP="00C917E8">
      <w:pPr>
        <w:pStyle w:val="qk-md-li"/>
        <w:numPr>
          <w:ilvl w:val="0"/>
          <w:numId w:val="13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多语言国际化支持</w:t>
      </w:r>
    </w:p>
    <w:p w14:paraId="38328B58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2.5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数据流图</w:t>
      </w:r>
    </w:p>
    <w:p w14:paraId="061893FA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2.5.1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顶层数据流图（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Context Diagram —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第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0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层）</w:t>
      </w:r>
    </w:p>
    <w:p w14:paraId="77F18B99" w14:textId="1D7E665F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顶层数据流图展示系统整体与外部实体之间的数据交互关系：</w:t>
      </w:r>
      <w:r w:rsidR="00D82A9A">
        <w:rPr>
          <w:rFonts w:ascii="Segoe UI" w:hAnsi="Segoe UI" w:cs="Segoe UI"/>
          <w:noProof/>
          <w:color w:val="060A26"/>
        </w:rPr>
        <w:drawing>
          <wp:inline distT="0" distB="0" distL="0" distR="0" wp14:anchorId="152A0F4D" wp14:editId="635D8B51">
            <wp:extent cx="5486400" cy="2585085"/>
            <wp:effectExtent l="152400" t="152400" r="342900" b="348615"/>
            <wp:docPr id="10745740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4047" name="图片 1074574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C467E1" w14:textId="34A8D231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lastRenderedPageBreak/>
        <w:t xml:space="preserve">2.5.2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第一层数据流图（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Level-1 DFD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3ED20592" w14:textId="2C16B352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第一层数据流图将系统分解为六大核心处理过程，展示各模块之间的数据流转：</w:t>
      </w:r>
      <w:r w:rsidR="00D82A9A">
        <w:rPr>
          <w:rFonts w:ascii="var(--ty-font-text)" w:hAnsi="var(--ty-font-text)" w:cs="Segoe UI"/>
          <w:noProof/>
          <w:color w:val="060A26"/>
          <w:spacing w:val="3"/>
        </w:rPr>
        <w:drawing>
          <wp:inline distT="0" distB="0" distL="0" distR="0" wp14:anchorId="7DEA2CCC" wp14:editId="505837B2">
            <wp:extent cx="5486400" cy="3378200"/>
            <wp:effectExtent l="152400" t="152400" r="342900" b="336550"/>
            <wp:docPr id="783653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53388" name="图片 783653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2C7BEC" w14:textId="6557C10E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2"/>
        <w:gridCol w:w="2500"/>
        <w:gridCol w:w="2085"/>
        <w:gridCol w:w="2623"/>
      </w:tblGrid>
      <w:tr w:rsidR="00F8199E" w14:paraId="462B053C" w14:textId="77777777" w:rsidTr="00887507">
        <w:trPr>
          <w:trHeight w:val="727"/>
        </w:trPr>
        <w:tc>
          <w:tcPr>
            <w:tcW w:w="0" w:type="auto"/>
            <w:noWrap/>
            <w:hideMark/>
          </w:tcPr>
          <w:p w14:paraId="379AC3F5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处理过程</w:t>
            </w:r>
          </w:p>
        </w:tc>
        <w:tc>
          <w:tcPr>
            <w:tcW w:w="0" w:type="auto"/>
            <w:noWrap/>
            <w:hideMark/>
          </w:tcPr>
          <w:p w14:paraId="475C62D3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输入数据流</w:t>
            </w:r>
          </w:p>
        </w:tc>
        <w:tc>
          <w:tcPr>
            <w:tcW w:w="0" w:type="auto"/>
            <w:noWrap/>
            <w:hideMark/>
          </w:tcPr>
          <w:p w14:paraId="3E4803CE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输出数据流</w:t>
            </w:r>
          </w:p>
        </w:tc>
        <w:tc>
          <w:tcPr>
            <w:tcW w:w="0" w:type="auto"/>
            <w:noWrap/>
            <w:hideMark/>
          </w:tcPr>
          <w:p w14:paraId="6BC6D6CA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涉及数据存储</w:t>
            </w:r>
          </w:p>
        </w:tc>
      </w:tr>
      <w:tr w:rsidR="00F8199E" w14:paraId="2F2F0630" w14:textId="77777777" w:rsidTr="00887507">
        <w:trPr>
          <w:trHeight w:val="1301"/>
        </w:trPr>
        <w:tc>
          <w:tcPr>
            <w:tcW w:w="0" w:type="auto"/>
            <w:hideMark/>
          </w:tcPr>
          <w:p w14:paraId="7B74A06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P1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用户服务处理</w:t>
            </w:r>
          </w:p>
        </w:tc>
        <w:tc>
          <w:tcPr>
            <w:tcW w:w="0" w:type="auto"/>
            <w:hideMark/>
          </w:tcPr>
          <w:p w14:paraId="443A151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注册信息、登录凭证、密码找回请求、个人信息修改</w:t>
            </w:r>
          </w:p>
        </w:tc>
        <w:tc>
          <w:tcPr>
            <w:tcW w:w="0" w:type="auto"/>
            <w:hideMark/>
          </w:tcPr>
          <w:p w14:paraId="0348CBE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鉴权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Token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、操作结果、密码重置邮件</w:t>
            </w:r>
          </w:p>
        </w:tc>
        <w:tc>
          <w:tcPr>
            <w:tcW w:w="0" w:type="auto"/>
            <w:hideMark/>
          </w:tcPr>
          <w:p w14:paraId="1AC2687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D1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用户信息表</w:t>
            </w:r>
          </w:p>
        </w:tc>
      </w:tr>
      <w:tr w:rsidR="00F8199E" w14:paraId="48E6DE40" w14:textId="77777777" w:rsidTr="00887507">
        <w:trPr>
          <w:trHeight w:val="1323"/>
        </w:trPr>
        <w:tc>
          <w:tcPr>
            <w:tcW w:w="0" w:type="auto"/>
            <w:hideMark/>
          </w:tcPr>
          <w:p w14:paraId="3A0D1F3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P2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收支记录管理处理</w:t>
            </w:r>
          </w:p>
        </w:tc>
        <w:tc>
          <w:tcPr>
            <w:tcW w:w="0" w:type="auto"/>
            <w:hideMark/>
          </w:tcPr>
          <w:p w14:paraId="2472D77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收支数据、分类操作、标签操作、账户操作</w:t>
            </w:r>
          </w:p>
        </w:tc>
        <w:tc>
          <w:tcPr>
            <w:tcW w:w="0" w:type="auto"/>
            <w:hideMark/>
          </w:tcPr>
          <w:p w14:paraId="64C0FEA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记录列表、操作结果</w:t>
            </w:r>
          </w:p>
        </w:tc>
        <w:tc>
          <w:tcPr>
            <w:tcW w:w="0" w:type="auto"/>
            <w:hideMark/>
          </w:tcPr>
          <w:p w14:paraId="5AF6CB6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D2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收支记录表、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D3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分类表、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D4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标签表、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D5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账户表</w:t>
            </w:r>
          </w:p>
        </w:tc>
      </w:tr>
      <w:tr w:rsidR="00F8199E" w14:paraId="5C187EE6" w14:textId="77777777" w:rsidTr="00887507">
        <w:trPr>
          <w:trHeight w:val="1301"/>
        </w:trPr>
        <w:tc>
          <w:tcPr>
            <w:tcW w:w="0" w:type="auto"/>
            <w:hideMark/>
          </w:tcPr>
          <w:p w14:paraId="5BE92C4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P3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统计报表处理</w:t>
            </w:r>
          </w:p>
        </w:tc>
        <w:tc>
          <w:tcPr>
            <w:tcW w:w="0" w:type="auto"/>
            <w:hideMark/>
          </w:tcPr>
          <w:p w14:paraId="1B551A6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查询条件（时间范围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成员）</w:t>
            </w:r>
          </w:p>
        </w:tc>
        <w:tc>
          <w:tcPr>
            <w:tcW w:w="0" w:type="auto"/>
            <w:hideMark/>
          </w:tcPr>
          <w:p w14:paraId="2AE3B7F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月度统计、占比分析、趋势图表数据</w:t>
            </w:r>
          </w:p>
        </w:tc>
        <w:tc>
          <w:tcPr>
            <w:tcW w:w="0" w:type="auto"/>
            <w:hideMark/>
          </w:tcPr>
          <w:p w14:paraId="7D16506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D2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收支记录表、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D3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分类表</w:t>
            </w:r>
          </w:p>
        </w:tc>
      </w:tr>
      <w:tr w:rsidR="00F8199E" w14:paraId="1420DC0F" w14:textId="77777777" w:rsidTr="00887507">
        <w:trPr>
          <w:trHeight w:val="1301"/>
        </w:trPr>
        <w:tc>
          <w:tcPr>
            <w:tcW w:w="0" w:type="auto"/>
            <w:hideMark/>
          </w:tcPr>
          <w:p w14:paraId="32C92FF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 xml:space="preserve">P4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预算管理处理</w:t>
            </w:r>
          </w:p>
        </w:tc>
        <w:tc>
          <w:tcPr>
            <w:tcW w:w="0" w:type="auto"/>
            <w:hideMark/>
          </w:tcPr>
          <w:p w14:paraId="6B4224F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预算设置、实际支出数据</w:t>
            </w:r>
          </w:p>
        </w:tc>
        <w:tc>
          <w:tcPr>
            <w:tcW w:w="0" w:type="auto"/>
            <w:hideMark/>
          </w:tcPr>
          <w:p w14:paraId="6390284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预算进度、超支提醒</w:t>
            </w:r>
          </w:p>
        </w:tc>
        <w:tc>
          <w:tcPr>
            <w:tcW w:w="0" w:type="auto"/>
            <w:hideMark/>
          </w:tcPr>
          <w:p w14:paraId="2C675B2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D6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预算表、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D2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收支记录表</w:t>
            </w:r>
          </w:p>
        </w:tc>
      </w:tr>
      <w:tr w:rsidR="00F8199E" w14:paraId="56FC7515" w14:textId="77777777" w:rsidTr="00887507">
        <w:trPr>
          <w:trHeight w:val="1323"/>
        </w:trPr>
        <w:tc>
          <w:tcPr>
            <w:tcW w:w="0" w:type="auto"/>
            <w:hideMark/>
          </w:tcPr>
          <w:p w14:paraId="4BA6ECB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P5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账单管理处理</w:t>
            </w:r>
          </w:p>
        </w:tc>
        <w:tc>
          <w:tcPr>
            <w:tcW w:w="0" w:type="auto"/>
            <w:hideMark/>
          </w:tcPr>
          <w:p w14:paraId="5DD3E3F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账单新增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编辑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删除、还款状态标记</w:t>
            </w:r>
          </w:p>
        </w:tc>
        <w:tc>
          <w:tcPr>
            <w:tcW w:w="0" w:type="auto"/>
            <w:hideMark/>
          </w:tcPr>
          <w:p w14:paraId="24DDA9D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账单列表、还款提醒</w:t>
            </w:r>
          </w:p>
        </w:tc>
        <w:tc>
          <w:tcPr>
            <w:tcW w:w="0" w:type="auto"/>
            <w:hideMark/>
          </w:tcPr>
          <w:p w14:paraId="66C9638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D7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账单表</w:t>
            </w:r>
          </w:p>
        </w:tc>
      </w:tr>
      <w:tr w:rsidR="00F8199E" w14:paraId="03DFDDF4" w14:textId="77777777" w:rsidTr="00887507">
        <w:trPr>
          <w:trHeight w:val="1301"/>
        </w:trPr>
        <w:tc>
          <w:tcPr>
            <w:tcW w:w="0" w:type="auto"/>
            <w:hideMark/>
          </w:tcPr>
          <w:p w14:paraId="2E24793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P6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家庭成员管理处理</w:t>
            </w:r>
          </w:p>
        </w:tc>
        <w:tc>
          <w:tcPr>
            <w:tcW w:w="0" w:type="auto"/>
            <w:hideMark/>
          </w:tcPr>
          <w:p w14:paraId="484A79C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邀请请求、角色设置、移除请求</w:t>
            </w:r>
          </w:p>
        </w:tc>
        <w:tc>
          <w:tcPr>
            <w:tcW w:w="0" w:type="auto"/>
            <w:hideMark/>
          </w:tcPr>
          <w:p w14:paraId="6C2FE3B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成员列表、操作结果</w:t>
            </w:r>
          </w:p>
        </w:tc>
        <w:tc>
          <w:tcPr>
            <w:tcW w:w="0" w:type="auto"/>
            <w:hideMark/>
          </w:tcPr>
          <w:p w14:paraId="043F1A4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D8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账本成员表、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D1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用户信息表</w:t>
            </w:r>
          </w:p>
        </w:tc>
      </w:tr>
    </w:tbl>
    <w:p w14:paraId="3E528A0B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2.5.3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第二层数据流图（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Level-2 DFD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—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收支记录管理模块细化</w:t>
      </w:r>
    </w:p>
    <w:p w14:paraId="7F86AEDE" w14:textId="53FA355D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以</w:t>
      </w:r>
      <w:r>
        <w:rPr>
          <w:rStyle w:val="qk-md-text"/>
          <w:rFonts w:ascii="var(--ty-font-text)" w:hAnsi="var(--ty-font-text)" w:cs="Segoe UI"/>
          <w:color w:val="060A26"/>
        </w:rPr>
        <w:t>“</w:t>
      </w:r>
      <w:r>
        <w:rPr>
          <w:rStyle w:val="qk-md-text"/>
          <w:rFonts w:ascii="var(--ty-font-text)" w:hAnsi="var(--ty-font-text)" w:cs="Segoe UI"/>
          <w:color w:val="060A26"/>
        </w:rPr>
        <w:t>收支记录管理模块（</w:t>
      </w:r>
      <w:r>
        <w:rPr>
          <w:rStyle w:val="qk-md-text"/>
          <w:rFonts w:ascii="var(--ty-font-text)" w:hAnsi="var(--ty-font-text)" w:cs="Segoe UI"/>
          <w:color w:val="060A26"/>
        </w:rPr>
        <w:t>P2</w:t>
      </w:r>
      <w:r>
        <w:rPr>
          <w:rStyle w:val="qk-md-text"/>
          <w:rFonts w:ascii="var(--ty-font-text)" w:hAnsi="var(--ty-font-text)" w:cs="Segoe UI"/>
          <w:color w:val="060A26"/>
        </w:rPr>
        <w:t>）</w:t>
      </w:r>
      <w:r>
        <w:rPr>
          <w:rStyle w:val="qk-md-text"/>
          <w:rFonts w:ascii="var(--ty-font-text)" w:hAnsi="var(--ty-font-text)" w:cs="Segoe UI"/>
          <w:color w:val="060A26"/>
        </w:rPr>
        <w:t>”</w:t>
      </w:r>
      <w:r>
        <w:rPr>
          <w:rStyle w:val="qk-md-text"/>
          <w:rFonts w:ascii="var(--ty-font-text)" w:hAnsi="var(--ty-font-text)" w:cs="Segoe UI"/>
          <w:color w:val="060A26"/>
        </w:rPr>
        <w:t>为例，展开其内部处理的第二层数据流图说明：</w:t>
      </w:r>
      <w:r w:rsidR="00D82A9A">
        <w:rPr>
          <w:rFonts w:ascii="Segoe UI" w:hAnsi="Segoe UI" w:cs="Segoe UI"/>
          <w:noProof/>
          <w:color w:val="060A26"/>
        </w:rPr>
        <w:drawing>
          <wp:inline distT="0" distB="0" distL="0" distR="0" wp14:anchorId="40DE13D7" wp14:editId="06F3C1A3">
            <wp:extent cx="5486400" cy="2585720"/>
            <wp:effectExtent l="152400" t="152400" r="342900" b="347980"/>
            <wp:docPr id="3789728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2803" name="图片 378972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F89E9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9262" w:type="dxa"/>
        <w:tblLook w:val="04A0" w:firstRow="1" w:lastRow="0" w:firstColumn="1" w:lastColumn="0" w:noHBand="0" w:noVBand="1"/>
      </w:tblPr>
      <w:tblGrid>
        <w:gridCol w:w="1598"/>
        <w:gridCol w:w="5312"/>
        <w:gridCol w:w="2352"/>
      </w:tblGrid>
      <w:tr w:rsidR="00F8199E" w14:paraId="4514D3BC" w14:textId="77777777" w:rsidTr="001E12D5">
        <w:trPr>
          <w:trHeight w:val="477"/>
        </w:trPr>
        <w:tc>
          <w:tcPr>
            <w:tcW w:w="0" w:type="auto"/>
            <w:noWrap/>
            <w:hideMark/>
          </w:tcPr>
          <w:p w14:paraId="3C8A94E0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子处理</w:t>
            </w:r>
            <w:proofErr w:type="gramEnd"/>
          </w:p>
        </w:tc>
        <w:tc>
          <w:tcPr>
            <w:tcW w:w="0" w:type="auto"/>
            <w:noWrap/>
            <w:hideMark/>
          </w:tcPr>
          <w:p w14:paraId="2B7E1823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功能说明</w:t>
            </w:r>
          </w:p>
        </w:tc>
        <w:tc>
          <w:tcPr>
            <w:tcW w:w="0" w:type="auto"/>
            <w:noWrap/>
            <w:hideMark/>
          </w:tcPr>
          <w:p w14:paraId="1F70CA7D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数据流向</w:t>
            </w:r>
          </w:p>
        </w:tc>
      </w:tr>
      <w:tr w:rsidR="00F8199E" w14:paraId="381E250B" w14:textId="77777777" w:rsidTr="001E12D5">
        <w:trPr>
          <w:trHeight w:val="853"/>
        </w:trPr>
        <w:tc>
          <w:tcPr>
            <w:tcW w:w="0" w:type="auto"/>
            <w:hideMark/>
          </w:tcPr>
          <w:p w14:paraId="4B0BA13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P2.1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收支录入处理</w:t>
            </w:r>
          </w:p>
        </w:tc>
        <w:tc>
          <w:tcPr>
            <w:tcW w:w="0" w:type="auto"/>
            <w:hideMark/>
          </w:tcPr>
          <w:p w14:paraId="1834DDF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接收用户提交的收入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支出表单数据（金额、分类、账户、日期、备注等）</w:t>
            </w:r>
          </w:p>
        </w:tc>
        <w:tc>
          <w:tcPr>
            <w:tcW w:w="0" w:type="auto"/>
            <w:hideMark/>
          </w:tcPr>
          <w:p w14:paraId="3F338FB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-&gt; P2.1</w:t>
            </w:r>
          </w:p>
        </w:tc>
      </w:tr>
      <w:tr w:rsidR="00F8199E" w14:paraId="2A19A760" w14:textId="77777777" w:rsidTr="001E12D5">
        <w:trPr>
          <w:trHeight w:val="535"/>
        </w:trPr>
        <w:tc>
          <w:tcPr>
            <w:tcW w:w="0" w:type="auto"/>
            <w:hideMark/>
          </w:tcPr>
          <w:p w14:paraId="777FF99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P2.2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数据校验处理</w:t>
            </w:r>
          </w:p>
        </w:tc>
        <w:tc>
          <w:tcPr>
            <w:tcW w:w="0" w:type="auto"/>
            <w:hideMark/>
          </w:tcPr>
          <w:p w14:paraId="0397644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校验金额合法性（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&gt;0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）、分类是否存在、账户是否存在、日期格式等</w:t>
            </w:r>
          </w:p>
        </w:tc>
        <w:tc>
          <w:tcPr>
            <w:tcW w:w="0" w:type="auto"/>
            <w:hideMark/>
          </w:tcPr>
          <w:p w14:paraId="61EF082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P2.1 -&gt; P2.2</w:t>
            </w:r>
          </w:p>
        </w:tc>
      </w:tr>
      <w:tr w:rsidR="00F8199E" w14:paraId="6A5143DE" w14:textId="77777777" w:rsidTr="001E12D5">
        <w:trPr>
          <w:trHeight w:val="853"/>
        </w:trPr>
        <w:tc>
          <w:tcPr>
            <w:tcW w:w="0" w:type="auto"/>
            <w:hideMark/>
          </w:tcPr>
          <w:p w14:paraId="3536DF7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 xml:space="preserve">P2.3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数据持久化处理</w:t>
            </w:r>
          </w:p>
        </w:tc>
        <w:tc>
          <w:tcPr>
            <w:tcW w:w="0" w:type="auto"/>
            <w:hideMark/>
          </w:tcPr>
          <w:p w14:paraId="1527F76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执行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INSERT/UPDATE/DELETE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操作写入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MySQL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，并同步更新关联账户余额</w:t>
            </w:r>
          </w:p>
        </w:tc>
        <w:tc>
          <w:tcPr>
            <w:tcW w:w="0" w:type="auto"/>
            <w:hideMark/>
          </w:tcPr>
          <w:p w14:paraId="394A169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P2.2 -&gt; P2.3 -&gt; D2/D5</w:t>
            </w:r>
          </w:p>
        </w:tc>
      </w:tr>
      <w:tr w:rsidR="00F8199E" w14:paraId="12B65AE1" w14:textId="77777777" w:rsidTr="001E12D5">
        <w:trPr>
          <w:trHeight w:val="520"/>
        </w:trPr>
        <w:tc>
          <w:tcPr>
            <w:tcW w:w="0" w:type="auto"/>
            <w:hideMark/>
          </w:tcPr>
          <w:p w14:paraId="4AA5918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P2.4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分类管理处理</w:t>
            </w:r>
          </w:p>
        </w:tc>
        <w:tc>
          <w:tcPr>
            <w:tcW w:w="0" w:type="auto"/>
            <w:hideMark/>
          </w:tcPr>
          <w:p w14:paraId="4CCC1DB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对收支分类进行增删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改查操作</w:t>
            </w:r>
            <w:proofErr w:type="gramEnd"/>
          </w:p>
        </w:tc>
        <w:tc>
          <w:tcPr>
            <w:tcW w:w="0" w:type="auto"/>
            <w:hideMark/>
          </w:tcPr>
          <w:p w14:paraId="4D9CC82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-&gt; P2.4 -&gt; D3</w:t>
            </w:r>
          </w:p>
        </w:tc>
      </w:tr>
      <w:tr w:rsidR="00F8199E" w14:paraId="752B04E6" w14:textId="77777777" w:rsidTr="001E12D5">
        <w:trPr>
          <w:trHeight w:val="520"/>
        </w:trPr>
        <w:tc>
          <w:tcPr>
            <w:tcW w:w="0" w:type="auto"/>
            <w:hideMark/>
          </w:tcPr>
          <w:p w14:paraId="78C928C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P2.5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标签管理处理</w:t>
            </w:r>
          </w:p>
        </w:tc>
        <w:tc>
          <w:tcPr>
            <w:tcW w:w="0" w:type="auto"/>
            <w:hideMark/>
          </w:tcPr>
          <w:p w14:paraId="582D44B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对标签进行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增删改查操作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，并管理交易与标签的多对多关联关系</w:t>
            </w:r>
          </w:p>
        </w:tc>
        <w:tc>
          <w:tcPr>
            <w:tcW w:w="0" w:type="auto"/>
            <w:hideMark/>
          </w:tcPr>
          <w:p w14:paraId="5BB2CB3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-&gt; P2.5 -&gt; D4</w:t>
            </w:r>
          </w:p>
        </w:tc>
      </w:tr>
      <w:tr w:rsidR="00F8199E" w14:paraId="52A7FBF7" w14:textId="77777777" w:rsidTr="001E12D5">
        <w:trPr>
          <w:trHeight w:val="535"/>
        </w:trPr>
        <w:tc>
          <w:tcPr>
            <w:tcW w:w="0" w:type="auto"/>
            <w:hideMark/>
          </w:tcPr>
          <w:p w14:paraId="0E67D86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P2.6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账户管理处理</w:t>
            </w:r>
          </w:p>
        </w:tc>
        <w:tc>
          <w:tcPr>
            <w:tcW w:w="0" w:type="auto"/>
            <w:hideMark/>
          </w:tcPr>
          <w:p w14:paraId="40E6A49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对账户进行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增删改查操作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，包括余额调整</w:t>
            </w:r>
          </w:p>
        </w:tc>
        <w:tc>
          <w:tcPr>
            <w:tcW w:w="0" w:type="auto"/>
            <w:hideMark/>
          </w:tcPr>
          <w:p w14:paraId="6B450A4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-&gt; P2.6 -&gt; D5</w:t>
            </w:r>
          </w:p>
        </w:tc>
      </w:tr>
      <w:tr w:rsidR="00F8199E" w14:paraId="65CC2C84" w14:textId="77777777" w:rsidTr="001E12D5">
        <w:trPr>
          <w:trHeight w:val="853"/>
        </w:trPr>
        <w:tc>
          <w:tcPr>
            <w:tcW w:w="0" w:type="auto"/>
            <w:hideMark/>
          </w:tcPr>
          <w:p w14:paraId="117A192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P2.7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收支查询处理</w:t>
            </w:r>
          </w:p>
        </w:tc>
        <w:tc>
          <w:tcPr>
            <w:tcW w:w="0" w:type="auto"/>
            <w:hideMark/>
          </w:tcPr>
          <w:p w14:paraId="1423F8F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根据条件查询收支记录，关联查询分类、标签、账户名称</w:t>
            </w:r>
          </w:p>
        </w:tc>
        <w:tc>
          <w:tcPr>
            <w:tcW w:w="0" w:type="auto"/>
            <w:hideMark/>
          </w:tcPr>
          <w:p w14:paraId="4313B32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D2/D3/D4/D5 -&gt; P2.7 -&gt;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</w:t>
            </w:r>
          </w:p>
        </w:tc>
      </w:tr>
    </w:tbl>
    <w:p w14:paraId="64D4A5E2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  <w:sz w:val="27"/>
          <w:szCs w:val="27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数据字典</w:t>
      </w:r>
    </w:p>
    <w:p w14:paraId="4CECB873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以下为系统全部核心数据实体及其关键属性定义（基于</w:t>
      </w:r>
      <w:r>
        <w:rPr>
          <w:rStyle w:val="qk-md-text"/>
          <w:rFonts w:ascii="var(--ty-font-text)" w:hAnsi="var(--ty-font-text)" w:cs="Segoe UI"/>
          <w:color w:val="060A26"/>
        </w:rPr>
        <w:t xml:space="preserve"> MySQL </w:t>
      </w:r>
      <w:r>
        <w:rPr>
          <w:rStyle w:val="qk-md-text"/>
          <w:rFonts w:ascii="var(--ty-font-text)" w:hAnsi="var(--ty-font-text)" w:cs="Segoe UI"/>
          <w:color w:val="060A26"/>
        </w:rPr>
        <w:t>数据库设计），包含详细的数据项约束条件。共计</w:t>
      </w:r>
      <w:r>
        <w:rPr>
          <w:rStyle w:val="qk-md-text"/>
          <w:rFonts w:ascii="var(--ty-font-text)" w:hAnsi="var(--ty-font-text)" w:cs="Segoe UI"/>
          <w:color w:val="060A26"/>
        </w:rPr>
        <w:t> 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81</w:t>
      </w:r>
      <w:r>
        <w:rPr>
          <w:rStyle w:val="qk-md-text"/>
          <w:rFonts w:ascii="var(--ty-font-text)" w:hAnsi="var(--ty-font-text)" w:cs="Segoe UI"/>
          <w:b/>
          <w:bCs/>
          <w:color w:val="060A26"/>
        </w:rPr>
        <w:t>项</w:t>
      </w:r>
      <w:r>
        <w:rPr>
          <w:rStyle w:val="qk-md-text"/>
          <w:rFonts w:ascii="var(--ty-font-text)" w:hAnsi="var(--ty-font-text)" w:cs="Segoe UI"/>
          <w:color w:val="060A26"/>
        </w:rPr>
        <w:t> </w:t>
      </w:r>
      <w:r>
        <w:rPr>
          <w:rStyle w:val="qk-md-text"/>
          <w:rFonts w:ascii="var(--ty-font-text)" w:hAnsi="var(--ty-font-text)" w:cs="Segoe UI"/>
          <w:color w:val="060A26"/>
        </w:rPr>
        <w:t>数据项。</w:t>
      </w:r>
    </w:p>
    <w:p w14:paraId="306CFC74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用户信息表（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3"/>
        </w:rPr>
        <w:t>sys_user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601DBE76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6"/>
        <w:gridCol w:w="1596"/>
        <w:gridCol w:w="1637"/>
        <w:gridCol w:w="3462"/>
        <w:gridCol w:w="1299"/>
      </w:tblGrid>
      <w:tr w:rsidR="00F8199E" w14:paraId="21F18C4A" w14:textId="77777777" w:rsidTr="00887507">
        <w:trPr>
          <w:trHeight w:val="477"/>
        </w:trPr>
        <w:tc>
          <w:tcPr>
            <w:tcW w:w="0" w:type="auto"/>
            <w:noWrap/>
            <w:hideMark/>
          </w:tcPr>
          <w:p w14:paraId="7020AA47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303157D6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hideMark/>
          </w:tcPr>
          <w:p w14:paraId="700371E6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hideMark/>
          </w:tcPr>
          <w:p w14:paraId="4F35777E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hideMark/>
          </w:tcPr>
          <w:p w14:paraId="51360F30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3856B3E6" w14:textId="77777777" w:rsidTr="00887507">
        <w:trPr>
          <w:trHeight w:val="854"/>
        </w:trPr>
        <w:tc>
          <w:tcPr>
            <w:tcW w:w="0" w:type="auto"/>
            <w:hideMark/>
          </w:tcPr>
          <w:p w14:paraId="4A9FC34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6E13772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BCFC0E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6C2849B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60A1C02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用户唯一标识，主键自增</w:t>
            </w:r>
          </w:p>
        </w:tc>
      </w:tr>
      <w:tr w:rsidR="00F8199E" w14:paraId="635BB231" w14:textId="77777777" w:rsidTr="00887507">
        <w:trPr>
          <w:trHeight w:val="868"/>
        </w:trPr>
        <w:tc>
          <w:tcPr>
            <w:tcW w:w="0" w:type="auto"/>
            <w:hideMark/>
          </w:tcPr>
          <w:p w14:paraId="71405CD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4D3584B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username</w:t>
            </w:r>
          </w:p>
        </w:tc>
        <w:tc>
          <w:tcPr>
            <w:tcW w:w="0" w:type="auto"/>
            <w:hideMark/>
          </w:tcPr>
          <w:p w14:paraId="1931ECC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50)</w:t>
            </w:r>
          </w:p>
        </w:tc>
        <w:tc>
          <w:tcPr>
            <w:tcW w:w="0" w:type="auto"/>
            <w:hideMark/>
          </w:tcPr>
          <w:p w14:paraId="2B56396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UNIQUE, 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长度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4-50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字符，仅允许字母数字下划线</w:t>
            </w:r>
          </w:p>
        </w:tc>
        <w:tc>
          <w:tcPr>
            <w:tcW w:w="0" w:type="auto"/>
            <w:hideMark/>
          </w:tcPr>
          <w:p w14:paraId="25E528D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登录账号</w:t>
            </w:r>
          </w:p>
        </w:tc>
      </w:tr>
      <w:tr w:rsidR="00F8199E" w14:paraId="4C3D887F" w14:textId="77777777" w:rsidTr="00887507">
        <w:trPr>
          <w:trHeight w:val="521"/>
        </w:trPr>
        <w:tc>
          <w:tcPr>
            <w:tcW w:w="0" w:type="auto"/>
            <w:hideMark/>
          </w:tcPr>
          <w:p w14:paraId="4FCFDA9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7401B60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00B24A2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255)</w:t>
            </w:r>
          </w:p>
        </w:tc>
        <w:tc>
          <w:tcPr>
            <w:tcW w:w="0" w:type="auto"/>
            <w:hideMark/>
          </w:tcPr>
          <w:p w14:paraId="52D4430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BCrypt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加密存储</w:t>
            </w:r>
          </w:p>
        </w:tc>
        <w:tc>
          <w:tcPr>
            <w:tcW w:w="0" w:type="auto"/>
            <w:hideMark/>
          </w:tcPr>
          <w:p w14:paraId="341CB44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加密后的密码</w:t>
            </w:r>
          </w:p>
        </w:tc>
      </w:tr>
      <w:tr w:rsidR="00F8199E" w14:paraId="0A0CB2F0" w14:textId="77777777" w:rsidTr="00887507">
        <w:trPr>
          <w:trHeight w:val="521"/>
        </w:trPr>
        <w:tc>
          <w:tcPr>
            <w:tcW w:w="0" w:type="auto"/>
            <w:hideMark/>
          </w:tcPr>
          <w:p w14:paraId="6FAA558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749F799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nickname</w:t>
            </w:r>
          </w:p>
        </w:tc>
        <w:tc>
          <w:tcPr>
            <w:tcW w:w="0" w:type="auto"/>
            <w:hideMark/>
          </w:tcPr>
          <w:p w14:paraId="2507E75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50)</w:t>
            </w:r>
          </w:p>
        </w:tc>
        <w:tc>
          <w:tcPr>
            <w:tcW w:w="0" w:type="auto"/>
            <w:hideMark/>
          </w:tcPr>
          <w:p w14:paraId="3B423CC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长度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2-50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</w:t>
            </w:r>
          </w:p>
        </w:tc>
        <w:tc>
          <w:tcPr>
            <w:tcW w:w="0" w:type="auto"/>
            <w:hideMark/>
          </w:tcPr>
          <w:p w14:paraId="7722B87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用户昵称</w:t>
            </w:r>
          </w:p>
        </w:tc>
      </w:tr>
      <w:tr w:rsidR="00F8199E" w14:paraId="6BD6060B" w14:textId="77777777" w:rsidTr="00887507">
        <w:trPr>
          <w:trHeight w:val="868"/>
        </w:trPr>
        <w:tc>
          <w:tcPr>
            <w:tcW w:w="0" w:type="auto"/>
            <w:hideMark/>
          </w:tcPr>
          <w:p w14:paraId="243949B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44CE225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phone</w:t>
            </w:r>
          </w:p>
        </w:tc>
        <w:tc>
          <w:tcPr>
            <w:tcW w:w="0" w:type="auto"/>
            <w:hideMark/>
          </w:tcPr>
          <w:p w14:paraId="3307245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20)</w:t>
            </w:r>
          </w:p>
        </w:tc>
        <w:tc>
          <w:tcPr>
            <w:tcW w:w="0" w:type="auto"/>
            <w:hideMark/>
          </w:tcPr>
          <w:p w14:paraId="3408F55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UNIQUE,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符合手机号正则</w:t>
            </w:r>
          </w:p>
        </w:tc>
        <w:tc>
          <w:tcPr>
            <w:tcW w:w="0" w:type="auto"/>
            <w:hideMark/>
          </w:tcPr>
          <w:p w14:paraId="56B7FF9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手机号，用于密码找回</w:t>
            </w:r>
          </w:p>
        </w:tc>
      </w:tr>
      <w:tr w:rsidR="00F8199E" w14:paraId="123A04F9" w14:textId="77777777" w:rsidTr="00887507">
        <w:trPr>
          <w:trHeight w:val="521"/>
        </w:trPr>
        <w:tc>
          <w:tcPr>
            <w:tcW w:w="0" w:type="auto"/>
            <w:hideMark/>
          </w:tcPr>
          <w:p w14:paraId="0CB2D64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</w:t>
            </w:r>
          </w:p>
        </w:tc>
        <w:tc>
          <w:tcPr>
            <w:tcW w:w="0" w:type="auto"/>
            <w:hideMark/>
          </w:tcPr>
          <w:p w14:paraId="43D3F6A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email</w:t>
            </w:r>
          </w:p>
        </w:tc>
        <w:tc>
          <w:tcPr>
            <w:tcW w:w="0" w:type="auto"/>
            <w:hideMark/>
          </w:tcPr>
          <w:p w14:paraId="35AA44B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100)</w:t>
            </w:r>
          </w:p>
        </w:tc>
        <w:tc>
          <w:tcPr>
            <w:tcW w:w="0" w:type="auto"/>
            <w:hideMark/>
          </w:tcPr>
          <w:p w14:paraId="601B682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UNIQUE,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符合邮箱格式校验</w:t>
            </w:r>
          </w:p>
        </w:tc>
        <w:tc>
          <w:tcPr>
            <w:tcW w:w="0" w:type="auto"/>
            <w:hideMark/>
          </w:tcPr>
          <w:p w14:paraId="1677EFD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电子邮箱</w:t>
            </w:r>
          </w:p>
        </w:tc>
      </w:tr>
      <w:tr w:rsidR="00F8199E" w14:paraId="1AB5559D" w14:textId="77777777" w:rsidTr="00887507">
        <w:trPr>
          <w:trHeight w:val="521"/>
        </w:trPr>
        <w:tc>
          <w:tcPr>
            <w:tcW w:w="0" w:type="auto"/>
            <w:hideMark/>
          </w:tcPr>
          <w:p w14:paraId="56DD787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</w:t>
            </w:r>
          </w:p>
        </w:tc>
        <w:tc>
          <w:tcPr>
            <w:tcW w:w="0" w:type="auto"/>
            <w:hideMark/>
          </w:tcPr>
          <w:p w14:paraId="0962FC9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35810FC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500)</w:t>
            </w:r>
          </w:p>
        </w:tc>
        <w:tc>
          <w:tcPr>
            <w:tcW w:w="0" w:type="auto"/>
            <w:hideMark/>
          </w:tcPr>
          <w:p w14:paraId="33467CB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hideMark/>
          </w:tcPr>
          <w:p w14:paraId="322A456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头像存储路径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/URL</w:t>
            </w:r>
          </w:p>
        </w:tc>
      </w:tr>
      <w:tr w:rsidR="00F8199E" w14:paraId="4E21EF1D" w14:textId="77777777" w:rsidTr="00887507">
        <w:trPr>
          <w:trHeight w:val="521"/>
        </w:trPr>
        <w:tc>
          <w:tcPr>
            <w:tcW w:w="0" w:type="auto"/>
            <w:hideMark/>
          </w:tcPr>
          <w:p w14:paraId="39A22FA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1E0B7F7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register_time</w:t>
            </w:r>
            <w:proofErr w:type="spellEnd"/>
          </w:p>
        </w:tc>
        <w:tc>
          <w:tcPr>
            <w:tcW w:w="0" w:type="auto"/>
            <w:hideMark/>
          </w:tcPr>
          <w:p w14:paraId="3A26225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63FF63B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hideMark/>
          </w:tcPr>
          <w:p w14:paraId="57A0C7E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注册时间</w:t>
            </w:r>
          </w:p>
        </w:tc>
      </w:tr>
      <w:tr w:rsidR="00F8199E" w14:paraId="2225E881" w14:textId="77777777" w:rsidTr="00887507">
        <w:trPr>
          <w:trHeight w:val="521"/>
        </w:trPr>
        <w:tc>
          <w:tcPr>
            <w:tcW w:w="0" w:type="auto"/>
            <w:hideMark/>
          </w:tcPr>
          <w:p w14:paraId="06DF119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9</w:t>
            </w:r>
          </w:p>
        </w:tc>
        <w:tc>
          <w:tcPr>
            <w:tcW w:w="0" w:type="auto"/>
            <w:hideMark/>
          </w:tcPr>
          <w:p w14:paraId="36B2907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last_login_time</w:t>
            </w:r>
            <w:proofErr w:type="spellEnd"/>
          </w:p>
        </w:tc>
        <w:tc>
          <w:tcPr>
            <w:tcW w:w="0" w:type="auto"/>
            <w:hideMark/>
          </w:tcPr>
          <w:p w14:paraId="7B5D116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3C72678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hideMark/>
          </w:tcPr>
          <w:p w14:paraId="0BFA734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最后登录时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间</w:t>
            </w:r>
          </w:p>
        </w:tc>
      </w:tr>
      <w:tr w:rsidR="00F8199E" w14:paraId="03AFAD9C" w14:textId="77777777" w:rsidTr="00887507">
        <w:trPr>
          <w:trHeight w:val="536"/>
        </w:trPr>
        <w:tc>
          <w:tcPr>
            <w:tcW w:w="0" w:type="auto"/>
            <w:hideMark/>
          </w:tcPr>
          <w:p w14:paraId="235551B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1B2BA8F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status</w:t>
            </w:r>
          </w:p>
        </w:tc>
        <w:tc>
          <w:tcPr>
            <w:tcW w:w="0" w:type="auto"/>
            <w:hideMark/>
          </w:tcPr>
          <w:p w14:paraId="74FD4E3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34AE68F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DEFAULT 1,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0-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禁用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正常</w:t>
            </w:r>
          </w:p>
        </w:tc>
        <w:tc>
          <w:tcPr>
            <w:tcW w:w="0" w:type="auto"/>
            <w:hideMark/>
          </w:tcPr>
          <w:p w14:paraId="21FD0B8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账号状态</w:t>
            </w:r>
          </w:p>
        </w:tc>
      </w:tr>
    </w:tbl>
    <w:p w14:paraId="05A3E74F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家庭账本表（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3"/>
        </w:rPr>
        <w:t>family_ledger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7BED6690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6"/>
        <w:gridCol w:w="1360"/>
        <w:gridCol w:w="1637"/>
        <w:gridCol w:w="3483"/>
        <w:gridCol w:w="1514"/>
      </w:tblGrid>
      <w:tr w:rsidR="00F8199E" w14:paraId="376E62C3" w14:textId="77777777" w:rsidTr="00887507">
        <w:tc>
          <w:tcPr>
            <w:tcW w:w="0" w:type="auto"/>
            <w:noWrap/>
            <w:hideMark/>
          </w:tcPr>
          <w:p w14:paraId="5D848A3D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40B81D9A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hideMark/>
          </w:tcPr>
          <w:p w14:paraId="725475CF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hideMark/>
          </w:tcPr>
          <w:p w14:paraId="2D387060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hideMark/>
          </w:tcPr>
          <w:p w14:paraId="693BD52F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132CF791" w14:textId="77777777" w:rsidTr="00887507">
        <w:tc>
          <w:tcPr>
            <w:tcW w:w="0" w:type="auto"/>
            <w:hideMark/>
          </w:tcPr>
          <w:p w14:paraId="20CFA1E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11</w:t>
            </w:r>
          </w:p>
        </w:tc>
        <w:tc>
          <w:tcPr>
            <w:tcW w:w="0" w:type="auto"/>
            <w:hideMark/>
          </w:tcPr>
          <w:p w14:paraId="5882738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hideMark/>
          </w:tcPr>
          <w:p w14:paraId="1F96073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59A06DC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7AA1259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账本唯一标识</w:t>
            </w:r>
          </w:p>
        </w:tc>
      </w:tr>
      <w:tr w:rsidR="00F8199E" w14:paraId="65AB9AA0" w14:textId="77777777" w:rsidTr="00887507">
        <w:tc>
          <w:tcPr>
            <w:tcW w:w="0" w:type="auto"/>
            <w:hideMark/>
          </w:tcPr>
          <w:p w14:paraId="3F222F2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12</w:t>
            </w:r>
          </w:p>
        </w:tc>
        <w:tc>
          <w:tcPr>
            <w:tcW w:w="0" w:type="auto"/>
            <w:hideMark/>
          </w:tcPr>
          <w:p w14:paraId="1D77847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0D22BEC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08FC919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sys_user.user_id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5C69E60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账本创建者（户主）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3241A45F" w14:textId="77777777" w:rsidTr="00887507">
        <w:tc>
          <w:tcPr>
            <w:tcW w:w="0" w:type="auto"/>
            <w:hideMark/>
          </w:tcPr>
          <w:p w14:paraId="0357C96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13</w:t>
            </w:r>
          </w:p>
        </w:tc>
        <w:tc>
          <w:tcPr>
            <w:tcW w:w="0" w:type="auto"/>
            <w:hideMark/>
          </w:tcPr>
          <w:p w14:paraId="59D6A07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ledger_name</w:t>
            </w:r>
            <w:proofErr w:type="spellEnd"/>
          </w:p>
        </w:tc>
        <w:tc>
          <w:tcPr>
            <w:tcW w:w="0" w:type="auto"/>
            <w:hideMark/>
          </w:tcPr>
          <w:p w14:paraId="19D65DC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100)</w:t>
            </w:r>
          </w:p>
        </w:tc>
        <w:tc>
          <w:tcPr>
            <w:tcW w:w="0" w:type="auto"/>
            <w:hideMark/>
          </w:tcPr>
          <w:p w14:paraId="4FD87AC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长度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1-100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</w:t>
            </w:r>
          </w:p>
        </w:tc>
        <w:tc>
          <w:tcPr>
            <w:tcW w:w="0" w:type="auto"/>
            <w:hideMark/>
          </w:tcPr>
          <w:p w14:paraId="3EEA015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账本名称</w:t>
            </w:r>
          </w:p>
        </w:tc>
      </w:tr>
      <w:tr w:rsidR="00F8199E" w14:paraId="420A71A5" w14:textId="77777777" w:rsidTr="00887507">
        <w:tc>
          <w:tcPr>
            <w:tcW w:w="0" w:type="auto"/>
            <w:hideMark/>
          </w:tcPr>
          <w:p w14:paraId="1B4B947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14</w:t>
            </w:r>
          </w:p>
        </w:tc>
        <w:tc>
          <w:tcPr>
            <w:tcW w:w="0" w:type="auto"/>
            <w:hideMark/>
          </w:tcPr>
          <w:p w14:paraId="3D8BB62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hideMark/>
          </w:tcPr>
          <w:p w14:paraId="33D6F77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500)</w:t>
            </w:r>
          </w:p>
        </w:tc>
        <w:tc>
          <w:tcPr>
            <w:tcW w:w="0" w:type="auto"/>
            <w:hideMark/>
          </w:tcPr>
          <w:p w14:paraId="58E0642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hideMark/>
          </w:tcPr>
          <w:p w14:paraId="336EF06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账本描述</w:t>
            </w:r>
          </w:p>
        </w:tc>
      </w:tr>
      <w:tr w:rsidR="00F8199E" w14:paraId="3643BFB8" w14:textId="77777777" w:rsidTr="00887507">
        <w:tc>
          <w:tcPr>
            <w:tcW w:w="0" w:type="auto"/>
            <w:hideMark/>
          </w:tcPr>
          <w:p w14:paraId="25B69DE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15</w:t>
            </w:r>
          </w:p>
        </w:tc>
        <w:tc>
          <w:tcPr>
            <w:tcW w:w="0" w:type="auto"/>
            <w:hideMark/>
          </w:tcPr>
          <w:p w14:paraId="69D5AF3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45B0BA0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27DEB7C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hideMark/>
          </w:tcPr>
          <w:p w14:paraId="263E11F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创建时间</w:t>
            </w:r>
          </w:p>
        </w:tc>
      </w:tr>
      <w:tr w:rsidR="00F8199E" w14:paraId="48EED633" w14:textId="77777777" w:rsidTr="00887507">
        <w:tc>
          <w:tcPr>
            <w:tcW w:w="0" w:type="auto"/>
            <w:hideMark/>
          </w:tcPr>
          <w:p w14:paraId="601EB5E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16</w:t>
            </w:r>
          </w:p>
        </w:tc>
        <w:tc>
          <w:tcPr>
            <w:tcW w:w="0" w:type="auto"/>
            <w:hideMark/>
          </w:tcPr>
          <w:p w14:paraId="15356AB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status</w:t>
            </w:r>
          </w:p>
        </w:tc>
        <w:tc>
          <w:tcPr>
            <w:tcW w:w="0" w:type="auto"/>
            <w:hideMark/>
          </w:tcPr>
          <w:p w14:paraId="3D4C85E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3BB93C4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DEFAULT 1,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0-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已归档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活跃</w:t>
            </w:r>
          </w:p>
        </w:tc>
        <w:tc>
          <w:tcPr>
            <w:tcW w:w="0" w:type="auto"/>
            <w:hideMark/>
          </w:tcPr>
          <w:p w14:paraId="4C49DEA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账本状态</w:t>
            </w:r>
          </w:p>
        </w:tc>
      </w:tr>
    </w:tbl>
    <w:p w14:paraId="0D9C4B35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2.6.3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账本成员关联表（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3"/>
        </w:rPr>
        <w:t>ledger_member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3FFDDA37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3"/>
        <w:tblW w:w="8648" w:type="dxa"/>
        <w:tblLook w:val="04A0" w:firstRow="1" w:lastRow="0" w:firstColumn="1" w:lastColumn="0" w:noHBand="0" w:noVBand="1"/>
      </w:tblPr>
      <w:tblGrid>
        <w:gridCol w:w="636"/>
        <w:gridCol w:w="1225"/>
        <w:gridCol w:w="1216"/>
        <w:gridCol w:w="3822"/>
        <w:gridCol w:w="1749"/>
      </w:tblGrid>
      <w:tr w:rsidR="00F8199E" w14:paraId="7981E1E3" w14:textId="77777777" w:rsidTr="001E12D5">
        <w:trPr>
          <w:trHeight w:val="867"/>
        </w:trPr>
        <w:tc>
          <w:tcPr>
            <w:tcW w:w="0" w:type="auto"/>
            <w:noWrap/>
            <w:hideMark/>
          </w:tcPr>
          <w:p w14:paraId="08A93F09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5FE3E195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hideMark/>
          </w:tcPr>
          <w:p w14:paraId="4451FC80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hideMark/>
          </w:tcPr>
          <w:p w14:paraId="18509F82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hideMark/>
          </w:tcPr>
          <w:p w14:paraId="6803EC01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05D30E8A" w14:textId="77777777" w:rsidTr="001E12D5">
        <w:trPr>
          <w:trHeight w:val="947"/>
        </w:trPr>
        <w:tc>
          <w:tcPr>
            <w:tcW w:w="0" w:type="auto"/>
            <w:hideMark/>
          </w:tcPr>
          <w:p w14:paraId="06C3C78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17</w:t>
            </w:r>
          </w:p>
        </w:tc>
        <w:tc>
          <w:tcPr>
            <w:tcW w:w="0" w:type="auto"/>
            <w:hideMark/>
          </w:tcPr>
          <w:p w14:paraId="1FC9C4C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1A8EFE7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7AC575A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043F274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关联记录唯一标识</w:t>
            </w:r>
          </w:p>
        </w:tc>
      </w:tr>
      <w:tr w:rsidR="00F8199E" w14:paraId="78CFF246" w14:textId="77777777" w:rsidTr="001E12D5">
        <w:trPr>
          <w:trHeight w:val="947"/>
        </w:trPr>
        <w:tc>
          <w:tcPr>
            <w:tcW w:w="0" w:type="auto"/>
            <w:hideMark/>
          </w:tcPr>
          <w:p w14:paraId="0CE170A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18</w:t>
            </w:r>
          </w:p>
        </w:tc>
        <w:tc>
          <w:tcPr>
            <w:tcW w:w="0" w:type="auto"/>
            <w:hideMark/>
          </w:tcPr>
          <w:p w14:paraId="3FAB195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hideMark/>
          </w:tcPr>
          <w:p w14:paraId="21F92A8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6EE14EC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ledger.ledger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54987BB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19E03550" w14:textId="77777777" w:rsidTr="001E12D5">
        <w:trPr>
          <w:trHeight w:val="947"/>
        </w:trPr>
        <w:tc>
          <w:tcPr>
            <w:tcW w:w="0" w:type="auto"/>
            <w:hideMark/>
          </w:tcPr>
          <w:p w14:paraId="5C8E67D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19</w:t>
            </w:r>
          </w:p>
        </w:tc>
        <w:tc>
          <w:tcPr>
            <w:tcW w:w="0" w:type="auto"/>
            <w:hideMark/>
          </w:tcPr>
          <w:p w14:paraId="5E33234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ADD827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4EE3962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sys_user.user_id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0C043E8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成员用户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57B192DD" w14:textId="77777777" w:rsidTr="001E12D5">
        <w:trPr>
          <w:trHeight w:val="974"/>
        </w:trPr>
        <w:tc>
          <w:tcPr>
            <w:tcW w:w="0" w:type="auto"/>
            <w:hideMark/>
          </w:tcPr>
          <w:p w14:paraId="4969F73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20</w:t>
            </w:r>
          </w:p>
        </w:tc>
        <w:tc>
          <w:tcPr>
            <w:tcW w:w="0" w:type="auto"/>
            <w:hideMark/>
          </w:tcPr>
          <w:p w14:paraId="013E82F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role</w:t>
            </w:r>
          </w:p>
        </w:tc>
        <w:tc>
          <w:tcPr>
            <w:tcW w:w="0" w:type="auto"/>
            <w:hideMark/>
          </w:tcPr>
          <w:p w14:paraId="563383E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115892B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0-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普通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管理员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2-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户主</w:t>
            </w:r>
          </w:p>
        </w:tc>
        <w:tc>
          <w:tcPr>
            <w:tcW w:w="0" w:type="auto"/>
            <w:hideMark/>
          </w:tcPr>
          <w:p w14:paraId="0E0101D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成员在账本中的角色</w:t>
            </w:r>
          </w:p>
        </w:tc>
      </w:tr>
      <w:tr w:rsidR="00F8199E" w14:paraId="35B8D7A5" w14:textId="77777777" w:rsidTr="001E12D5">
        <w:trPr>
          <w:trHeight w:val="947"/>
        </w:trPr>
        <w:tc>
          <w:tcPr>
            <w:tcW w:w="0" w:type="auto"/>
            <w:hideMark/>
          </w:tcPr>
          <w:p w14:paraId="525C13B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21</w:t>
            </w:r>
          </w:p>
        </w:tc>
        <w:tc>
          <w:tcPr>
            <w:tcW w:w="0" w:type="auto"/>
            <w:hideMark/>
          </w:tcPr>
          <w:p w14:paraId="316DD8E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join_time</w:t>
            </w:r>
            <w:proofErr w:type="spellEnd"/>
          </w:p>
        </w:tc>
        <w:tc>
          <w:tcPr>
            <w:tcW w:w="0" w:type="auto"/>
            <w:hideMark/>
          </w:tcPr>
          <w:p w14:paraId="5E270C4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1B0FE5E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hideMark/>
          </w:tcPr>
          <w:p w14:paraId="4BF29E8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加入时间</w:t>
            </w:r>
          </w:p>
        </w:tc>
      </w:tr>
    </w:tbl>
    <w:p w14:paraId="0F35A1AC" w14:textId="77777777" w:rsidR="00F8199E" w:rsidRDefault="00F8199E" w:rsidP="00C917E8">
      <w:pPr>
        <w:shd w:val="clear" w:color="auto" w:fill="FFFFFF"/>
        <w:rPr>
          <w:rFonts w:ascii="Segoe UI" w:hAnsi="Segoe UI" w:cs="Segoe UI"/>
          <w:color w:val="060A26"/>
        </w:rPr>
      </w:pPr>
      <w:r>
        <w:rPr>
          <w:rStyle w:val="qk-md-text"/>
          <w:rFonts w:ascii="var(--ty-font-text)" w:hAnsi="var(--ty-font-text)" w:cs="Segoe UI"/>
          <w:i/>
          <w:iCs/>
          <w:color w:val="060A26"/>
        </w:rPr>
        <w:t>唯一约束：</w:t>
      </w:r>
      <w:proofErr w:type="gramStart"/>
      <w:r>
        <w:rPr>
          <w:rStyle w:val="qk-md-text"/>
          <w:rFonts w:ascii="var(--ty-font-text)" w:hAnsi="var(--ty-font-text)" w:cs="Segoe UI"/>
          <w:i/>
          <w:iCs/>
          <w:color w:val="060A26"/>
        </w:rPr>
        <w:t>UNIQUE(</w:t>
      </w:r>
      <w:proofErr w:type="spellStart"/>
      <w:proofErr w:type="gramEnd"/>
      <w:r>
        <w:rPr>
          <w:rStyle w:val="qk-md-text"/>
          <w:rFonts w:ascii="var(--ty-font-text)" w:hAnsi="var(--ty-font-text)" w:cs="Segoe UI"/>
          <w:i/>
          <w:iCs/>
          <w:color w:val="060A26"/>
        </w:rPr>
        <w:t>ledger_id</w:t>
      </w:r>
      <w:proofErr w:type="spellEnd"/>
      <w:r>
        <w:rPr>
          <w:rStyle w:val="qk-md-text"/>
          <w:rFonts w:ascii="var(--ty-font-text)" w:hAnsi="var(--ty-font-text)" w:cs="Segoe UI"/>
          <w:i/>
          <w:iCs/>
          <w:color w:val="060A26"/>
        </w:rPr>
        <w:t xml:space="preserve">, </w:t>
      </w:r>
      <w:proofErr w:type="spellStart"/>
      <w:r>
        <w:rPr>
          <w:rStyle w:val="qk-md-text"/>
          <w:rFonts w:ascii="var(--ty-font-text)" w:hAnsi="var(--ty-font-text)" w:cs="Segoe UI"/>
          <w:i/>
          <w:iCs/>
          <w:color w:val="060A26"/>
        </w:rPr>
        <w:t>user_id</w:t>
      </w:r>
      <w:proofErr w:type="spellEnd"/>
      <w:r>
        <w:rPr>
          <w:rStyle w:val="qk-md-text"/>
          <w:rFonts w:ascii="var(--ty-font-text)" w:hAnsi="var(--ty-font-text)" w:cs="Segoe UI"/>
          <w:i/>
          <w:iCs/>
          <w:color w:val="060A26"/>
        </w:rPr>
        <w:t>)</w:t>
      </w:r>
    </w:p>
    <w:p w14:paraId="1787F6F7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lastRenderedPageBreak/>
        <w:t xml:space="preserve">2.6.4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收支分类表（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category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561A0D0A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6"/>
        <w:gridCol w:w="1568"/>
        <w:gridCol w:w="1637"/>
        <w:gridCol w:w="3650"/>
        <w:gridCol w:w="1139"/>
      </w:tblGrid>
      <w:tr w:rsidR="00F8199E" w14:paraId="1E531954" w14:textId="77777777" w:rsidTr="00887507">
        <w:tc>
          <w:tcPr>
            <w:tcW w:w="0" w:type="auto"/>
            <w:noWrap/>
            <w:hideMark/>
          </w:tcPr>
          <w:p w14:paraId="40731206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19873E68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hideMark/>
          </w:tcPr>
          <w:p w14:paraId="7471E788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hideMark/>
          </w:tcPr>
          <w:p w14:paraId="50CC3EBF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hideMark/>
          </w:tcPr>
          <w:p w14:paraId="4690066B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2063DBC9" w14:textId="77777777" w:rsidTr="00887507">
        <w:tc>
          <w:tcPr>
            <w:tcW w:w="0" w:type="auto"/>
            <w:hideMark/>
          </w:tcPr>
          <w:p w14:paraId="74FF78E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22</w:t>
            </w:r>
          </w:p>
        </w:tc>
        <w:tc>
          <w:tcPr>
            <w:tcW w:w="0" w:type="auto"/>
            <w:hideMark/>
          </w:tcPr>
          <w:p w14:paraId="07CE9B3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1C24C67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49DEECB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082C23B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分类唯一标识</w:t>
            </w:r>
          </w:p>
        </w:tc>
      </w:tr>
      <w:tr w:rsidR="00F8199E" w14:paraId="2A92EFD7" w14:textId="77777777" w:rsidTr="00887507">
        <w:tc>
          <w:tcPr>
            <w:tcW w:w="0" w:type="auto"/>
            <w:hideMark/>
          </w:tcPr>
          <w:p w14:paraId="31F3647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23</w:t>
            </w:r>
          </w:p>
        </w:tc>
        <w:tc>
          <w:tcPr>
            <w:tcW w:w="0" w:type="auto"/>
            <w:hideMark/>
          </w:tcPr>
          <w:p w14:paraId="616311A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30A8683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50)</w:t>
            </w:r>
          </w:p>
        </w:tc>
        <w:tc>
          <w:tcPr>
            <w:tcW w:w="0" w:type="auto"/>
            <w:hideMark/>
          </w:tcPr>
          <w:p w14:paraId="47B2E33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长度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1-50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</w:t>
            </w:r>
          </w:p>
        </w:tc>
        <w:tc>
          <w:tcPr>
            <w:tcW w:w="0" w:type="auto"/>
            <w:hideMark/>
          </w:tcPr>
          <w:p w14:paraId="34C2A72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分类名称</w:t>
            </w:r>
          </w:p>
        </w:tc>
      </w:tr>
      <w:tr w:rsidR="00F8199E" w14:paraId="78B91C65" w14:textId="77777777" w:rsidTr="00887507">
        <w:tc>
          <w:tcPr>
            <w:tcW w:w="0" w:type="auto"/>
            <w:hideMark/>
          </w:tcPr>
          <w:p w14:paraId="6207C3D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24</w:t>
            </w:r>
          </w:p>
        </w:tc>
        <w:tc>
          <w:tcPr>
            <w:tcW w:w="0" w:type="auto"/>
            <w:hideMark/>
          </w:tcPr>
          <w:p w14:paraId="5EF062B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category_type</w:t>
            </w:r>
            <w:proofErr w:type="spellEnd"/>
          </w:p>
        </w:tc>
        <w:tc>
          <w:tcPr>
            <w:tcW w:w="0" w:type="auto"/>
            <w:hideMark/>
          </w:tcPr>
          <w:p w14:paraId="4709253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44E54AB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2-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支出</w:t>
            </w:r>
          </w:p>
        </w:tc>
        <w:tc>
          <w:tcPr>
            <w:tcW w:w="0" w:type="auto"/>
            <w:hideMark/>
          </w:tcPr>
          <w:p w14:paraId="2B6FBD2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分类类型</w:t>
            </w:r>
          </w:p>
        </w:tc>
      </w:tr>
      <w:tr w:rsidR="00F8199E" w14:paraId="00386B90" w14:textId="77777777" w:rsidTr="00887507">
        <w:tc>
          <w:tcPr>
            <w:tcW w:w="0" w:type="auto"/>
            <w:hideMark/>
          </w:tcPr>
          <w:p w14:paraId="70833F9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25</w:t>
            </w:r>
          </w:p>
        </w:tc>
        <w:tc>
          <w:tcPr>
            <w:tcW w:w="0" w:type="auto"/>
            <w:hideMark/>
          </w:tcPr>
          <w:p w14:paraId="762C135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0" w:type="auto"/>
            <w:hideMark/>
          </w:tcPr>
          <w:p w14:paraId="13EE0DE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2E990E8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category.category_id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hideMark/>
          </w:tcPr>
          <w:p w14:paraId="40CFD55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父分类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3C72D56F" w14:textId="77777777" w:rsidTr="00887507">
        <w:tc>
          <w:tcPr>
            <w:tcW w:w="0" w:type="auto"/>
            <w:hideMark/>
          </w:tcPr>
          <w:p w14:paraId="0F83179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26</w:t>
            </w:r>
          </w:p>
        </w:tc>
        <w:tc>
          <w:tcPr>
            <w:tcW w:w="0" w:type="auto"/>
            <w:hideMark/>
          </w:tcPr>
          <w:p w14:paraId="332C5F4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sort_order</w:t>
            </w:r>
            <w:proofErr w:type="spellEnd"/>
          </w:p>
        </w:tc>
        <w:tc>
          <w:tcPr>
            <w:tcW w:w="0" w:type="auto"/>
            <w:hideMark/>
          </w:tcPr>
          <w:p w14:paraId="48513A0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6F2C639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0</w:t>
            </w:r>
          </w:p>
        </w:tc>
        <w:tc>
          <w:tcPr>
            <w:tcW w:w="0" w:type="auto"/>
            <w:hideMark/>
          </w:tcPr>
          <w:p w14:paraId="14F6003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排序号</w:t>
            </w:r>
          </w:p>
        </w:tc>
      </w:tr>
      <w:tr w:rsidR="00F8199E" w14:paraId="3143A6A2" w14:textId="77777777" w:rsidTr="00887507">
        <w:tc>
          <w:tcPr>
            <w:tcW w:w="0" w:type="auto"/>
            <w:hideMark/>
          </w:tcPr>
          <w:p w14:paraId="1C72D78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27</w:t>
            </w:r>
          </w:p>
        </w:tc>
        <w:tc>
          <w:tcPr>
            <w:tcW w:w="0" w:type="auto"/>
            <w:hideMark/>
          </w:tcPr>
          <w:p w14:paraId="7CC3CFA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icon</w:t>
            </w:r>
          </w:p>
        </w:tc>
        <w:tc>
          <w:tcPr>
            <w:tcW w:w="0" w:type="auto"/>
            <w:hideMark/>
          </w:tcPr>
          <w:p w14:paraId="7F012F0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100)</w:t>
            </w:r>
          </w:p>
        </w:tc>
        <w:tc>
          <w:tcPr>
            <w:tcW w:w="0" w:type="auto"/>
            <w:hideMark/>
          </w:tcPr>
          <w:p w14:paraId="6B76DE5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hideMark/>
          </w:tcPr>
          <w:p w14:paraId="4A3D6B2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分类图标标识</w:t>
            </w:r>
          </w:p>
        </w:tc>
      </w:tr>
      <w:tr w:rsidR="00F8199E" w14:paraId="39D4EE4D" w14:textId="77777777" w:rsidTr="00887507">
        <w:tc>
          <w:tcPr>
            <w:tcW w:w="0" w:type="auto"/>
            <w:hideMark/>
          </w:tcPr>
          <w:p w14:paraId="0B5C5FE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28</w:t>
            </w:r>
          </w:p>
        </w:tc>
        <w:tc>
          <w:tcPr>
            <w:tcW w:w="0" w:type="auto"/>
            <w:hideMark/>
          </w:tcPr>
          <w:p w14:paraId="71D9077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is_system</w:t>
            </w:r>
            <w:proofErr w:type="spellEnd"/>
          </w:p>
        </w:tc>
        <w:tc>
          <w:tcPr>
            <w:tcW w:w="0" w:type="auto"/>
            <w:hideMark/>
          </w:tcPr>
          <w:p w14:paraId="2DFFA66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439EF51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DEFAULT 0,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0-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自定义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预设</w:t>
            </w:r>
          </w:p>
        </w:tc>
        <w:tc>
          <w:tcPr>
            <w:tcW w:w="0" w:type="auto"/>
            <w:hideMark/>
          </w:tcPr>
          <w:p w14:paraId="442E288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是否系统预设</w:t>
            </w:r>
          </w:p>
        </w:tc>
      </w:tr>
      <w:tr w:rsidR="00F8199E" w14:paraId="3FB4126E" w14:textId="77777777" w:rsidTr="00887507">
        <w:tc>
          <w:tcPr>
            <w:tcW w:w="0" w:type="auto"/>
            <w:hideMark/>
          </w:tcPr>
          <w:p w14:paraId="38C6C91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29</w:t>
            </w:r>
          </w:p>
        </w:tc>
        <w:tc>
          <w:tcPr>
            <w:tcW w:w="0" w:type="auto"/>
            <w:hideMark/>
          </w:tcPr>
          <w:p w14:paraId="3D1DCF1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hideMark/>
          </w:tcPr>
          <w:p w14:paraId="3B9DE39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33301F7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ledger.ledger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5833363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</w:tbl>
    <w:p w14:paraId="7A33EB1C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2.6.5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标签表（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tag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）与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交易标签关联表（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3"/>
        </w:rPr>
        <w:t>transaction_tag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34CF999E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11"/>
        <w:tblW w:w="9470" w:type="dxa"/>
        <w:tblLook w:val="04A0" w:firstRow="1" w:lastRow="0" w:firstColumn="1" w:lastColumn="0" w:noHBand="0" w:noVBand="1"/>
      </w:tblPr>
      <w:tblGrid>
        <w:gridCol w:w="636"/>
        <w:gridCol w:w="1540"/>
        <w:gridCol w:w="1521"/>
        <w:gridCol w:w="4042"/>
        <w:gridCol w:w="1731"/>
      </w:tblGrid>
      <w:tr w:rsidR="00F8199E" w14:paraId="2C670E98" w14:textId="77777777" w:rsidTr="001E1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451366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4405F118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hideMark/>
          </w:tcPr>
          <w:p w14:paraId="32FEF2AC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hideMark/>
          </w:tcPr>
          <w:p w14:paraId="79B078DD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hideMark/>
          </w:tcPr>
          <w:p w14:paraId="0219A1F6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500CAA2A" w14:textId="77777777" w:rsidTr="001E12D5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7A7D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30</w:t>
            </w:r>
          </w:p>
        </w:tc>
        <w:tc>
          <w:tcPr>
            <w:tcW w:w="0" w:type="auto"/>
            <w:hideMark/>
          </w:tcPr>
          <w:p w14:paraId="22DF1D61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tag_id</w:t>
            </w:r>
            <w:proofErr w:type="spellEnd"/>
          </w:p>
        </w:tc>
        <w:tc>
          <w:tcPr>
            <w:tcW w:w="0" w:type="auto"/>
            <w:hideMark/>
          </w:tcPr>
          <w:p w14:paraId="6476DB24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3EC1EA2A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3041314A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标签唯一标识</w:t>
            </w:r>
          </w:p>
        </w:tc>
      </w:tr>
      <w:tr w:rsidR="00F8199E" w14:paraId="582CF6FF" w14:textId="77777777" w:rsidTr="001E12D5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8F5A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31</w:t>
            </w:r>
          </w:p>
        </w:tc>
        <w:tc>
          <w:tcPr>
            <w:tcW w:w="0" w:type="auto"/>
            <w:hideMark/>
          </w:tcPr>
          <w:p w14:paraId="542422AA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tag_name</w:t>
            </w:r>
            <w:proofErr w:type="spellEnd"/>
          </w:p>
        </w:tc>
        <w:tc>
          <w:tcPr>
            <w:tcW w:w="0" w:type="auto"/>
            <w:hideMark/>
          </w:tcPr>
          <w:p w14:paraId="0952B34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30)</w:t>
            </w:r>
          </w:p>
        </w:tc>
        <w:tc>
          <w:tcPr>
            <w:tcW w:w="0" w:type="auto"/>
            <w:hideMark/>
          </w:tcPr>
          <w:p w14:paraId="44B50E6D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长度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1-30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</w:t>
            </w:r>
          </w:p>
        </w:tc>
        <w:tc>
          <w:tcPr>
            <w:tcW w:w="0" w:type="auto"/>
            <w:hideMark/>
          </w:tcPr>
          <w:p w14:paraId="70F73EB1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标签名称</w:t>
            </w:r>
          </w:p>
        </w:tc>
      </w:tr>
      <w:tr w:rsidR="00F8199E" w14:paraId="3123A484" w14:textId="77777777" w:rsidTr="001E12D5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C87A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32</w:t>
            </w:r>
          </w:p>
        </w:tc>
        <w:tc>
          <w:tcPr>
            <w:tcW w:w="0" w:type="auto"/>
            <w:hideMark/>
          </w:tcPr>
          <w:p w14:paraId="0BBCE48B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hideMark/>
          </w:tcPr>
          <w:p w14:paraId="689857E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3771F81D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ledger.ledger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2A484249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063AB368" w14:textId="77777777" w:rsidTr="001E12D5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B260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33</w:t>
            </w:r>
          </w:p>
        </w:tc>
        <w:tc>
          <w:tcPr>
            <w:tcW w:w="0" w:type="auto"/>
            <w:hideMark/>
          </w:tcPr>
          <w:p w14:paraId="0C9FD994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creator_id</w:t>
            </w:r>
            <w:proofErr w:type="spellEnd"/>
          </w:p>
        </w:tc>
        <w:tc>
          <w:tcPr>
            <w:tcW w:w="0" w:type="auto"/>
            <w:hideMark/>
          </w:tcPr>
          <w:p w14:paraId="6B6ACB38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7B0315FB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sys_user.user_id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406F3B17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标签创建者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1833E011" w14:textId="77777777" w:rsidTr="001E12D5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14C4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34</w:t>
            </w:r>
          </w:p>
        </w:tc>
        <w:tc>
          <w:tcPr>
            <w:tcW w:w="0" w:type="auto"/>
            <w:hideMark/>
          </w:tcPr>
          <w:p w14:paraId="6DD86C80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22C75E7E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5580C224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hideMark/>
          </w:tcPr>
          <w:p w14:paraId="47A4CC06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创建时间</w:t>
            </w:r>
          </w:p>
        </w:tc>
      </w:tr>
      <w:tr w:rsidR="00F8199E" w14:paraId="6CA11D12" w14:textId="77777777" w:rsidTr="001E12D5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7B68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35</w:t>
            </w:r>
          </w:p>
        </w:tc>
        <w:tc>
          <w:tcPr>
            <w:tcW w:w="0" w:type="auto"/>
            <w:hideMark/>
          </w:tcPr>
          <w:p w14:paraId="239153E6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 (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关联表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)</w:t>
            </w:r>
          </w:p>
        </w:tc>
        <w:tc>
          <w:tcPr>
            <w:tcW w:w="0" w:type="auto"/>
            <w:hideMark/>
          </w:tcPr>
          <w:p w14:paraId="194C5AA6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213E5FB5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70EA6E94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关联记录唯一标识</w:t>
            </w:r>
          </w:p>
        </w:tc>
      </w:tr>
      <w:tr w:rsidR="00F8199E" w14:paraId="1B7F67CF" w14:textId="77777777" w:rsidTr="001E12D5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53EB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36</w:t>
            </w:r>
          </w:p>
        </w:tc>
        <w:tc>
          <w:tcPr>
            <w:tcW w:w="0" w:type="auto"/>
            <w:hideMark/>
          </w:tcPr>
          <w:p w14:paraId="24A4B499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trans_id</w:t>
            </w:r>
            <w:proofErr w:type="spellEnd"/>
          </w:p>
        </w:tc>
        <w:tc>
          <w:tcPr>
            <w:tcW w:w="0" w:type="auto"/>
            <w:hideMark/>
          </w:tcPr>
          <w:p w14:paraId="5DB126A0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7023A82E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transaction.trans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22F7E7A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交易记录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4AE5B076" w14:textId="77777777" w:rsidTr="001E12D5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E3E2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37</w:t>
            </w:r>
          </w:p>
        </w:tc>
        <w:tc>
          <w:tcPr>
            <w:tcW w:w="0" w:type="auto"/>
            <w:hideMark/>
          </w:tcPr>
          <w:p w14:paraId="7A6227DD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tag_id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(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关联表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)</w:t>
            </w:r>
          </w:p>
        </w:tc>
        <w:tc>
          <w:tcPr>
            <w:tcW w:w="0" w:type="auto"/>
            <w:hideMark/>
          </w:tcPr>
          <w:p w14:paraId="22A04C1D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7A94C4A1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tag.tag_id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38485B5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标签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</w:tbl>
    <w:p w14:paraId="68AF891D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2.6.6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账户表（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account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312C0D1B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36"/>
        <w:gridCol w:w="1657"/>
        <w:gridCol w:w="1629"/>
        <w:gridCol w:w="3711"/>
        <w:gridCol w:w="997"/>
      </w:tblGrid>
      <w:tr w:rsidR="00F8199E" w14:paraId="62EED9D8" w14:textId="77777777" w:rsidTr="00D82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1FF8A0C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435F9B8B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hideMark/>
          </w:tcPr>
          <w:p w14:paraId="45DEEB48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hideMark/>
          </w:tcPr>
          <w:p w14:paraId="13F4F416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hideMark/>
          </w:tcPr>
          <w:p w14:paraId="3744BC0C" w14:textId="77777777" w:rsidR="00F8199E" w:rsidRDefault="00F8199E" w:rsidP="00C917E8">
            <w:pPr>
              <w:spacing w:line="24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 w:val="0"/>
                <w:bCs w:val="0"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65E89808" w14:textId="77777777" w:rsidTr="00D82A9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82A3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b w:val="0"/>
                <w:bCs w:val="0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38</w:t>
            </w:r>
          </w:p>
        </w:tc>
        <w:tc>
          <w:tcPr>
            <w:tcW w:w="0" w:type="auto"/>
            <w:hideMark/>
          </w:tcPr>
          <w:p w14:paraId="1FE8EF74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account_id</w:t>
            </w:r>
            <w:proofErr w:type="spellEnd"/>
          </w:p>
        </w:tc>
        <w:tc>
          <w:tcPr>
            <w:tcW w:w="0" w:type="auto"/>
            <w:hideMark/>
          </w:tcPr>
          <w:p w14:paraId="4636FCB3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468932C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186E98C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账户唯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一标识</w:t>
            </w:r>
          </w:p>
        </w:tc>
      </w:tr>
      <w:tr w:rsidR="00F8199E" w14:paraId="041C226C" w14:textId="77777777" w:rsidTr="00D82A9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D678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39</w:t>
            </w:r>
          </w:p>
        </w:tc>
        <w:tc>
          <w:tcPr>
            <w:tcW w:w="0" w:type="auto"/>
            <w:hideMark/>
          </w:tcPr>
          <w:p w14:paraId="2E18E90E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account_name</w:t>
            </w:r>
            <w:proofErr w:type="spellEnd"/>
          </w:p>
        </w:tc>
        <w:tc>
          <w:tcPr>
            <w:tcW w:w="0" w:type="auto"/>
            <w:hideMark/>
          </w:tcPr>
          <w:p w14:paraId="0CB1771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50)</w:t>
            </w:r>
          </w:p>
        </w:tc>
        <w:tc>
          <w:tcPr>
            <w:tcW w:w="0" w:type="auto"/>
            <w:hideMark/>
          </w:tcPr>
          <w:p w14:paraId="0F33296B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长度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1-50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</w:t>
            </w:r>
          </w:p>
        </w:tc>
        <w:tc>
          <w:tcPr>
            <w:tcW w:w="0" w:type="auto"/>
            <w:hideMark/>
          </w:tcPr>
          <w:p w14:paraId="38C8A2D9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账户名称</w:t>
            </w:r>
          </w:p>
        </w:tc>
      </w:tr>
      <w:tr w:rsidR="00F8199E" w14:paraId="36E9632B" w14:textId="77777777" w:rsidTr="00D82A9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1369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40</w:t>
            </w:r>
          </w:p>
        </w:tc>
        <w:tc>
          <w:tcPr>
            <w:tcW w:w="0" w:type="auto"/>
            <w:hideMark/>
          </w:tcPr>
          <w:p w14:paraId="1A772E65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account_type</w:t>
            </w:r>
            <w:proofErr w:type="spellEnd"/>
          </w:p>
        </w:tc>
        <w:tc>
          <w:tcPr>
            <w:tcW w:w="0" w:type="auto"/>
            <w:hideMark/>
          </w:tcPr>
          <w:p w14:paraId="693BAAB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3111EA87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现金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/2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银行卡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/3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支付宝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/4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微信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/5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其他</w:t>
            </w:r>
          </w:p>
        </w:tc>
        <w:tc>
          <w:tcPr>
            <w:tcW w:w="0" w:type="auto"/>
            <w:hideMark/>
          </w:tcPr>
          <w:p w14:paraId="175F1D07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账户类型</w:t>
            </w:r>
          </w:p>
        </w:tc>
      </w:tr>
      <w:tr w:rsidR="00F8199E" w14:paraId="4AD22FB7" w14:textId="77777777" w:rsidTr="00D82A9A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E495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41</w:t>
            </w:r>
          </w:p>
        </w:tc>
        <w:tc>
          <w:tcPr>
            <w:tcW w:w="0" w:type="auto"/>
            <w:hideMark/>
          </w:tcPr>
          <w:p w14:paraId="17A0EEA5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initial_balance</w:t>
            </w:r>
            <w:proofErr w:type="spellEnd"/>
          </w:p>
        </w:tc>
        <w:tc>
          <w:tcPr>
            <w:tcW w:w="0" w:type="auto"/>
            <w:hideMark/>
          </w:tcPr>
          <w:p w14:paraId="13EFE777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DECIMAL(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12,2)</w:t>
            </w:r>
          </w:p>
        </w:tc>
        <w:tc>
          <w:tcPr>
            <w:tcW w:w="0" w:type="auto"/>
            <w:hideMark/>
          </w:tcPr>
          <w:p w14:paraId="758F8A8E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0.00, ≥0</w:t>
            </w:r>
          </w:p>
        </w:tc>
        <w:tc>
          <w:tcPr>
            <w:tcW w:w="0" w:type="auto"/>
            <w:hideMark/>
          </w:tcPr>
          <w:p w14:paraId="1EC370F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初始余额</w:t>
            </w:r>
          </w:p>
        </w:tc>
      </w:tr>
      <w:tr w:rsidR="00F8199E" w14:paraId="7F2863B6" w14:textId="77777777" w:rsidTr="00D82A9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D53D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42</w:t>
            </w:r>
          </w:p>
        </w:tc>
        <w:tc>
          <w:tcPr>
            <w:tcW w:w="0" w:type="auto"/>
            <w:hideMark/>
          </w:tcPr>
          <w:p w14:paraId="6F0699E6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current_balance</w:t>
            </w:r>
            <w:proofErr w:type="spellEnd"/>
          </w:p>
        </w:tc>
        <w:tc>
          <w:tcPr>
            <w:tcW w:w="0" w:type="auto"/>
            <w:hideMark/>
          </w:tcPr>
          <w:p w14:paraId="6B4B0650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DECIMAL(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12,2)</w:t>
            </w:r>
          </w:p>
        </w:tc>
        <w:tc>
          <w:tcPr>
            <w:tcW w:w="0" w:type="auto"/>
            <w:hideMark/>
          </w:tcPr>
          <w:p w14:paraId="383E0B59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0.00</w:t>
            </w:r>
          </w:p>
        </w:tc>
        <w:tc>
          <w:tcPr>
            <w:tcW w:w="0" w:type="auto"/>
            <w:hideMark/>
          </w:tcPr>
          <w:p w14:paraId="3F46188B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当前余额</w:t>
            </w:r>
          </w:p>
        </w:tc>
      </w:tr>
      <w:tr w:rsidR="00F8199E" w14:paraId="2BF04C64" w14:textId="77777777" w:rsidTr="00D82A9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6277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43</w:t>
            </w:r>
          </w:p>
        </w:tc>
        <w:tc>
          <w:tcPr>
            <w:tcW w:w="0" w:type="auto"/>
            <w:hideMark/>
          </w:tcPr>
          <w:p w14:paraId="74A3EA4C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hideMark/>
          </w:tcPr>
          <w:p w14:paraId="4F60540E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3D856D09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ledger.ledger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42B4C4D7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36D1212A" w14:textId="77777777" w:rsidTr="00D82A9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F5B7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44</w:t>
            </w:r>
          </w:p>
        </w:tc>
        <w:tc>
          <w:tcPr>
            <w:tcW w:w="0" w:type="auto"/>
            <w:hideMark/>
          </w:tcPr>
          <w:p w14:paraId="2E54B47B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creator_id</w:t>
            </w:r>
            <w:proofErr w:type="spellEnd"/>
          </w:p>
        </w:tc>
        <w:tc>
          <w:tcPr>
            <w:tcW w:w="0" w:type="auto"/>
            <w:hideMark/>
          </w:tcPr>
          <w:p w14:paraId="029C9AC5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4CEA2100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sys_user.user_id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4D00E800" w14:textId="77777777" w:rsidR="00F8199E" w:rsidRDefault="00F8199E" w:rsidP="00C917E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账户创建者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</w:tbl>
    <w:p w14:paraId="0FF227F2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2.6.7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收支记录表（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transaction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57F320AA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Style w:val="af2"/>
        <w:tblW w:w="9601" w:type="dxa"/>
        <w:tblLook w:val="04A0" w:firstRow="1" w:lastRow="0" w:firstColumn="1" w:lastColumn="0" w:noHBand="0" w:noVBand="1"/>
      </w:tblPr>
      <w:tblGrid>
        <w:gridCol w:w="645"/>
        <w:gridCol w:w="1344"/>
        <w:gridCol w:w="1659"/>
        <w:gridCol w:w="4457"/>
        <w:gridCol w:w="1496"/>
      </w:tblGrid>
      <w:tr w:rsidR="00F8199E" w14:paraId="4D996075" w14:textId="77777777" w:rsidTr="00C917E8">
        <w:trPr>
          <w:trHeight w:val="463"/>
        </w:trPr>
        <w:tc>
          <w:tcPr>
            <w:tcW w:w="0" w:type="auto"/>
            <w:noWrap/>
            <w:hideMark/>
          </w:tcPr>
          <w:p w14:paraId="25390AFA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1866DDE8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hideMark/>
          </w:tcPr>
          <w:p w14:paraId="3D5BD2E4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hideMark/>
          </w:tcPr>
          <w:p w14:paraId="06B644DB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hideMark/>
          </w:tcPr>
          <w:p w14:paraId="197C38BD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0FFBEE74" w14:textId="77777777" w:rsidTr="00C917E8">
        <w:trPr>
          <w:trHeight w:val="505"/>
        </w:trPr>
        <w:tc>
          <w:tcPr>
            <w:tcW w:w="0" w:type="auto"/>
            <w:hideMark/>
          </w:tcPr>
          <w:p w14:paraId="1016526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45</w:t>
            </w:r>
          </w:p>
        </w:tc>
        <w:tc>
          <w:tcPr>
            <w:tcW w:w="0" w:type="auto"/>
            <w:hideMark/>
          </w:tcPr>
          <w:p w14:paraId="43631FF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trans_id</w:t>
            </w:r>
            <w:proofErr w:type="spellEnd"/>
          </w:p>
        </w:tc>
        <w:tc>
          <w:tcPr>
            <w:tcW w:w="0" w:type="auto"/>
            <w:hideMark/>
          </w:tcPr>
          <w:p w14:paraId="4CCE209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1AC452B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hideMark/>
          </w:tcPr>
          <w:p w14:paraId="78A5E98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交易流水号</w:t>
            </w:r>
          </w:p>
        </w:tc>
      </w:tr>
      <w:tr w:rsidR="00F8199E" w14:paraId="67E0EC0A" w14:textId="77777777" w:rsidTr="00C917E8">
        <w:trPr>
          <w:trHeight w:val="505"/>
        </w:trPr>
        <w:tc>
          <w:tcPr>
            <w:tcW w:w="0" w:type="auto"/>
            <w:hideMark/>
          </w:tcPr>
          <w:p w14:paraId="4EF7A3E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46</w:t>
            </w:r>
          </w:p>
        </w:tc>
        <w:tc>
          <w:tcPr>
            <w:tcW w:w="0" w:type="auto"/>
            <w:hideMark/>
          </w:tcPr>
          <w:p w14:paraId="0D57542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hideMark/>
          </w:tcPr>
          <w:p w14:paraId="6A44D68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6DE5E76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ledger.ledger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27EA703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5B446601" w14:textId="77777777" w:rsidTr="00C917E8">
        <w:trPr>
          <w:trHeight w:val="520"/>
        </w:trPr>
        <w:tc>
          <w:tcPr>
            <w:tcW w:w="0" w:type="auto"/>
            <w:hideMark/>
          </w:tcPr>
          <w:p w14:paraId="3ACC1C9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47</w:t>
            </w:r>
          </w:p>
        </w:tc>
        <w:tc>
          <w:tcPr>
            <w:tcW w:w="0" w:type="auto"/>
            <w:hideMark/>
          </w:tcPr>
          <w:p w14:paraId="4371A85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A54097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04FCF23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sys_user.user_id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76E5719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操作用户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597178B7" w14:textId="77777777" w:rsidTr="00C917E8">
        <w:trPr>
          <w:trHeight w:val="505"/>
        </w:trPr>
        <w:tc>
          <w:tcPr>
            <w:tcW w:w="0" w:type="auto"/>
            <w:hideMark/>
          </w:tcPr>
          <w:p w14:paraId="6A0A29C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48</w:t>
            </w:r>
          </w:p>
        </w:tc>
        <w:tc>
          <w:tcPr>
            <w:tcW w:w="0" w:type="auto"/>
            <w:hideMark/>
          </w:tcPr>
          <w:p w14:paraId="22F182F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amount</w:t>
            </w:r>
          </w:p>
        </w:tc>
        <w:tc>
          <w:tcPr>
            <w:tcW w:w="0" w:type="auto"/>
            <w:hideMark/>
          </w:tcPr>
          <w:p w14:paraId="263A4F7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DECIMAL(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10,2)</w:t>
            </w:r>
          </w:p>
        </w:tc>
        <w:tc>
          <w:tcPr>
            <w:tcW w:w="0" w:type="auto"/>
            <w:hideMark/>
          </w:tcPr>
          <w:p w14:paraId="26076D3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&gt;0.00,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最大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99999999.99</w:t>
            </w:r>
          </w:p>
        </w:tc>
        <w:tc>
          <w:tcPr>
            <w:tcW w:w="0" w:type="auto"/>
            <w:hideMark/>
          </w:tcPr>
          <w:p w14:paraId="05F66AF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交易金额</w:t>
            </w:r>
          </w:p>
        </w:tc>
      </w:tr>
      <w:tr w:rsidR="00F8199E" w14:paraId="7608CB82" w14:textId="77777777" w:rsidTr="00C917E8">
        <w:trPr>
          <w:trHeight w:val="505"/>
        </w:trPr>
        <w:tc>
          <w:tcPr>
            <w:tcW w:w="0" w:type="auto"/>
            <w:hideMark/>
          </w:tcPr>
          <w:p w14:paraId="7130E42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49</w:t>
            </w:r>
          </w:p>
        </w:tc>
        <w:tc>
          <w:tcPr>
            <w:tcW w:w="0" w:type="auto"/>
            <w:hideMark/>
          </w:tcPr>
          <w:p w14:paraId="7BADF75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type</w:t>
            </w:r>
          </w:p>
        </w:tc>
        <w:tc>
          <w:tcPr>
            <w:tcW w:w="0" w:type="auto"/>
            <w:hideMark/>
          </w:tcPr>
          <w:p w14:paraId="5BF7E8B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50A8131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收入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2-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支出</w:t>
            </w:r>
          </w:p>
        </w:tc>
        <w:tc>
          <w:tcPr>
            <w:tcW w:w="0" w:type="auto"/>
            <w:hideMark/>
          </w:tcPr>
          <w:p w14:paraId="5AF14C4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交易类型</w:t>
            </w:r>
          </w:p>
        </w:tc>
      </w:tr>
      <w:tr w:rsidR="00F8199E" w14:paraId="130917C0" w14:textId="77777777" w:rsidTr="00C917E8">
        <w:trPr>
          <w:trHeight w:val="505"/>
        </w:trPr>
        <w:tc>
          <w:tcPr>
            <w:tcW w:w="0" w:type="auto"/>
            <w:hideMark/>
          </w:tcPr>
          <w:p w14:paraId="4A743A8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</w:t>
            </w:r>
          </w:p>
        </w:tc>
        <w:tc>
          <w:tcPr>
            <w:tcW w:w="0" w:type="auto"/>
            <w:hideMark/>
          </w:tcPr>
          <w:p w14:paraId="67F53F8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46920D2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6C0E9FF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category.category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hideMark/>
          </w:tcPr>
          <w:p w14:paraId="081B1BE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70502091" w14:textId="77777777" w:rsidTr="00C917E8">
        <w:trPr>
          <w:trHeight w:val="505"/>
        </w:trPr>
        <w:tc>
          <w:tcPr>
            <w:tcW w:w="0" w:type="auto"/>
            <w:hideMark/>
          </w:tcPr>
          <w:p w14:paraId="5EE0DD2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51</w:t>
            </w:r>
          </w:p>
        </w:tc>
        <w:tc>
          <w:tcPr>
            <w:tcW w:w="0" w:type="auto"/>
            <w:hideMark/>
          </w:tcPr>
          <w:p w14:paraId="7390975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account_id</w:t>
            </w:r>
            <w:proofErr w:type="spellEnd"/>
          </w:p>
        </w:tc>
        <w:tc>
          <w:tcPr>
            <w:tcW w:w="0" w:type="auto"/>
            <w:hideMark/>
          </w:tcPr>
          <w:p w14:paraId="0D0B396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hideMark/>
          </w:tcPr>
          <w:p w14:paraId="02A5F8D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account.account_id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hideMark/>
          </w:tcPr>
          <w:p w14:paraId="344904F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关联账户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090BCE23" w14:textId="77777777" w:rsidTr="00C917E8">
        <w:trPr>
          <w:trHeight w:val="520"/>
        </w:trPr>
        <w:tc>
          <w:tcPr>
            <w:tcW w:w="0" w:type="auto"/>
            <w:hideMark/>
          </w:tcPr>
          <w:p w14:paraId="4CFE4B4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52</w:t>
            </w:r>
          </w:p>
        </w:tc>
        <w:tc>
          <w:tcPr>
            <w:tcW w:w="0" w:type="auto"/>
            <w:hideMark/>
          </w:tcPr>
          <w:p w14:paraId="529B566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trans_date</w:t>
            </w:r>
            <w:proofErr w:type="spellEnd"/>
          </w:p>
        </w:tc>
        <w:tc>
          <w:tcPr>
            <w:tcW w:w="0" w:type="auto"/>
            <w:hideMark/>
          </w:tcPr>
          <w:p w14:paraId="2C4DDB2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41DD09B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</w:t>
            </w:r>
          </w:p>
        </w:tc>
        <w:tc>
          <w:tcPr>
            <w:tcW w:w="0" w:type="auto"/>
            <w:hideMark/>
          </w:tcPr>
          <w:p w14:paraId="57CA5AD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交易发生时间</w:t>
            </w:r>
          </w:p>
        </w:tc>
      </w:tr>
      <w:tr w:rsidR="00F8199E" w14:paraId="24EDE009" w14:textId="77777777" w:rsidTr="00C917E8">
        <w:trPr>
          <w:trHeight w:val="505"/>
        </w:trPr>
        <w:tc>
          <w:tcPr>
            <w:tcW w:w="0" w:type="auto"/>
            <w:hideMark/>
          </w:tcPr>
          <w:p w14:paraId="24EFDB0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53</w:t>
            </w:r>
          </w:p>
        </w:tc>
        <w:tc>
          <w:tcPr>
            <w:tcW w:w="0" w:type="auto"/>
            <w:hideMark/>
          </w:tcPr>
          <w:p w14:paraId="20B1510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remark</w:t>
            </w:r>
          </w:p>
        </w:tc>
        <w:tc>
          <w:tcPr>
            <w:tcW w:w="0" w:type="auto"/>
            <w:hideMark/>
          </w:tcPr>
          <w:p w14:paraId="4D7DBAE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500)</w:t>
            </w:r>
          </w:p>
        </w:tc>
        <w:tc>
          <w:tcPr>
            <w:tcW w:w="0" w:type="auto"/>
            <w:hideMark/>
          </w:tcPr>
          <w:p w14:paraId="6B780F7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最大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</w:t>
            </w:r>
          </w:p>
        </w:tc>
        <w:tc>
          <w:tcPr>
            <w:tcW w:w="0" w:type="auto"/>
            <w:hideMark/>
          </w:tcPr>
          <w:p w14:paraId="77F59F5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备注说明</w:t>
            </w:r>
          </w:p>
        </w:tc>
      </w:tr>
      <w:tr w:rsidR="00F8199E" w14:paraId="295A935C" w14:textId="77777777" w:rsidTr="00C917E8">
        <w:trPr>
          <w:trHeight w:val="505"/>
        </w:trPr>
        <w:tc>
          <w:tcPr>
            <w:tcW w:w="0" w:type="auto"/>
            <w:hideMark/>
          </w:tcPr>
          <w:p w14:paraId="54B88B9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54</w:t>
            </w:r>
          </w:p>
        </w:tc>
        <w:tc>
          <w:tcPr>
            <w:tcW w:w="0" w:type="auto"/>
            <w:hideMark/>
          </w:tcPr>
          <w:p w14:paraId="46D0F7C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59BE5CC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76FAA6D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hideMark/>
          </w:tcPr>
          <w:p w14:paraId="08E08BA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记录创建时间</w:t>
            </w:r>
          </w:p>
        </w:tc>
      </w:tr>
      <w:tr w:rsidR="00F8199E" w14:paraId="0DE446B3" w14:textId="77777777" w:rsidTr="00C917E8">
        <w:trPr>
          <w:trHeight w:val="505"/>
        </w:trPr>
        <w:tc>
          <w:tcPr>
            <w:tcW w:w="0" w:type="auto"/>
            <w:hideMark/>
          </w:tcPr>
          <w:p w14:paraId="12D3F66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55</w:t>
            </w:r>
          </w:p>
        </w:tc>
        <w:tc>
          <w:tcPr>
            <w:tcW w:w="0" w:type="auto"/>
            <w:hideMark/>
          </w:tcPr>
          <w:p w14:paraId="68A0C04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0" w:type="auto"/>
            <w:hideMark/>
          </w:tcPr>
          <w:p w14:paraId="79FD757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0B8FC12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DEFAULT CURRENT_TIMESTAMP ON UPDATE</w:t>
            </w:r>
          </w:p>
        </w:tc>
        <w:tc>
          <w:tcPr>
            <w:tcW w:w="0" w:type="auto"/>
            <w:hideMark/>
          </w:tcPr>
          <w:p w14:paraId="24F2B3B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记录更新时间</w:t>
            </w:r>
          </w:p>
        </w:tc>
      </w:tr>
    </w:tbl>
    <w:p w14:paraId="0978F9C0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2.6.8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预算表（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budget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0112017D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W w:w="9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616"/>
        <w:gridCol w:w="1833"/>
        <w:gridCol w:w="3503"/>
        <w:gridCol w:w="1459"/>
      </w:tblGrid>
      <w:tr w:rsidR="00F8199E" w14:paraId="43C50991" w14:textId="77777777" w:rsidTr="00C917E8">
        <w:trPr>
          <w:trHeight w:val="469"/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CFB782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BFB850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0EC259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429425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3A11AD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4B6E4EBD" w14:textId="77777777" w:rsidTr="00C917E8">
        <w:trPr>
          <w:trHeight w:val="51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0CD2E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047A0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budget_id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C9634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F2C92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1BAAA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预算记录唯一标识</w:t>
            </w:r>
          </w:p>
        </w:tc>
      </w:tr>
      <w:tr w:rsidR="00F8199E" w14:paraId="4B222E0A" w14:textId="77777777" w:rsidTr="00C917E8">
        <w:trPr>
          <w:trHeight w:val="51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CF777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27AD2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2BB57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DCBA7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ledger.ledger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E96DB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2ED199C1" w14:textId="77777777" w:rsidTr="00C917E8">
        <w:trPr>
          <w:trHeight w:val="527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4D107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7CC4F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budget_type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9C688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63037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总预算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2-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分类预算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88F95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预算类型</w:t>
            </w:r>
          </w:p>
        </w:tc>
      </w:tr>
      <w:tr w:rsidR="00F8199E" w14:paraId="24DC3053" w14:textId="77777777" w:rsidTr="00C917E8">
        <w:trPr>
          <w:trHeight w:val="51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04569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7B5BD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7E1CC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23769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category.category_id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89F07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关联分类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5C59B46D" w14:textId="77777777" w:rsidTr="00C917E8">
        <w:trPr>
          <w:trHeight w:val="51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36A11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CFC1E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limit_amount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4DC79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DECIMAL(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EF4A3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&gt;0.00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00160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预算上限金额</w:t>
            </w:r>
          </w:p>
        </w:tc>
      </w:tr>
      <w:tr w:rsidR="00F8199E" w14:paraId="487FE32A" w14:textId="77777777" w:rsidTr="00C917E8">
        <w:trPr>
          <w:trHeight w:val="51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6BA80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1A7DC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58BFD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C3A46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格式：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YYYY-MM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87817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预算周期（月度）</w:t>
            </w:r>
          </w:p>
        </w:tc>
      </w:tr>
      <w:tr w:rsidR="00F8199E" w14:paraId="392BE95F" w14:textId="77777777" w:rsidTr="00C917E8">
        <w:trPr>
          <w:trHeight w:val="51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3AB02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859A1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used_amount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756C5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DECIMAL(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CA864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0.00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8CF8A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已使用金额</w:t>
            </w:r>
          </w:p>
        </w:tc>
      </w:tr>
      <w:tr w:rsidR="00F8199E" w14:paraId="10324DBE" w14:textId="77777777" w:rsidTr="00C917E8">
        <w:trPr>
          <w:trHeight w:val="512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A4BF0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41170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1D5D2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8C8E4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3BB24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创建时间</w:t>
            </w:r>
          </w:p>
        </w:tc>
      </w:tr>
    </w:tbl>
    <w:p w14:paraId="74DD3B9A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2.6.9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账单表（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bill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66446B05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569"/>
        <w:gridCol w:w="1841"/>
        <w:gridCol w:w="3249"/>
        <w:gridCol w:w="1131"/>
      </w:tblGrid>
      <w:tr w:rsidR="00C917E8" w14:paraId="361D4821" w14:textId="77777777" w:rsidTr="00D82A9A">
        <w:trPr>
          <w:trHeight w:val="444"/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CA8431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3E42CA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9503F2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C5161B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EDF6AF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C917E8" w14:paraId="5B41A67D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64E87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35F15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bill_id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78A2F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0FFFE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D9CAB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账单唯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一标识</w:t>
            </w:r>
          </w:p>
        </w:tc>
      </w:tr>
      <w:tr w:rsidR="00C917E8" w14:paraId="460132EB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9D007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65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27ED7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CE8B7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C9E66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family_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ledger.ledger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99EC0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所属账本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C917E8" w14:paraId="6A186DC3" w14:textId="77777777" w:rsidTr="00D82A9A">
        <w:trPr>
          <w:trHeight w:val="50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0B41C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E84CE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DB4EA6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65258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长度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1-100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字符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5C684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账单名称</w:t>
            </w:r>
          </w:p>
        </w:tc>
      </w:tr>
      <w:tr w:rsidR="00C917E8" w14:paraId="424E7DE3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37BE4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8AE3C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bill_amount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52636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DECIMAL(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BB384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&gt;0.00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6B1D4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账单金额</w:t>
            </w:r>
          </w:p>
        </w:tc>
      </w:tr>
      <w:tr w:rsidR="00C917E8" w14:paraId="763033EC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40528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AB799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652AB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248E8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7D18E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还款日期</w:t>
            </w:r>
          </w:p>
        </w:tc>
      </w:tr>
      <w:tr w:rsidR="00C917E8" w14:paraId="306A626E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44C9D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FF0BC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cycle_type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72A0C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8E34C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每月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2-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每周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3-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自定义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8B8B4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还款周期类型</w:t>
            </w:r>
          </w:p>
        </w:tc>
      </w:tr>
      <w:tr w:rsidR="00C917E8" w14:paraId="28755070" w14:textId="77777777" w:rsidTr="00D82A9A">
        <w:trPr>
          <w:trHeight w:val="501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4EEEA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273F1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cycle_day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ABF98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913F8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NULL,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1-31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或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3E3B4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周期还款日</w:t>
            </w:r>
          </w:p>
        </w:tc>
      </w:tr>
      <w:tr w:rsidR="00C917E8" w14:paraId="0285D817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9BA84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92FF6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5E312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9040E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DEFAULT 0,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取值：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待还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/1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已还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/2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逾期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164C9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还款状态</w:t>
            </w:r>
          </w:p>
        </w:tc>
      </w:tr>
      <w:tr w:rsidR="00C917E8" w14:paraId="0C765CAF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BF8E8B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CC606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9C6F6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6B47B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account.account_id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AA39C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关联还款账户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C917E8" w14:paraId="3B500BAC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CE689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8E1EA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39B07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32FAD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sys_user.user_id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, 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CD62B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账单创建者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C917E8" w14:paraId="178B59E8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DCAA7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74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85518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remind_days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968DC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C8DE6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NOT NULL, DEFAULT 3,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取值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1-30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0A207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提前提醒天数</w:t>
            </w:r>
          </w:p>
        </w:tc>
      </w:tr>
      <w:tr w:rsidR="00C917E8" w14:paraId="43E7679F" w14:textId="77777777" w:rsidTr="00D82A9A">
        <w:trPr>
          <w:trHeight w:val="486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04DE5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D381C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25BF8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306B0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873AC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创建时间</w:t>
            </w:r>
          </w:p>
        </w:tc>
      </w:tr>
    </w:tbl>
    <w:p w14:paraId="1F7F0B7E" w14:textId="77777777" w:rsidR="00F8199E" w:rsidRDefault="00F8199E" w:rsidP="00C917E8">
      <w:pPr>
        <w:pStyle w:val="4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2.6.10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系统操作日志表（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3"/>
        </w:rPr>
        <w:t>sys_log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3"/>
        </w:rPr>
        <w:t>）</w:t>
      </w:r>
    </w:p>
    <w:p w14:paraId="67E8943F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W w:w="9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059"/>
        <w:gridCol w:w="1841"/>
        <w:gridCol w:w="3358"/>
        <w:gridCol w:w="1231"/>
      </w:tblGrid>
      <w:tr w:rsidR="00F8199E" w14:paraId="4F3D827F" w14:textId="77777777" w:rsidTr="00C917E8">
        <w:trPr>
          <w:trHeight w:val="448"/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8C2CEC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序号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A4331F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字段名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4A20DA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DB16F3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约束条件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0C3441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描述</w:t>
            </w:r>
          </w:p>
        </w:tc>
      </w:tr>
      <w:tr w:rsidR="00F8199E" w14:paraId="2204E518" w14:textId="77777777" w:rsidTr="00C917E8">
        <w:trPr>
          <w:trHeight w:val="49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416A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A600A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log_id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74B7E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0D91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PK, AUTO_INCREMENT, 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55009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日志唯一标识</w:t>
            </w:r>
          </w:p>
        </w:tc>
      </w:tr>
      <w:tr w:rsidR="00F8199E" w14:paraId="6F877EF4" w14:textId="77777777" w:rsidTr="00C917E8">
        <w:trPr>
          <w:trHeight w:val="49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D598B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4FA96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21910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C4B7F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FK -&gt; 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sys_user.user_id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, 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D362F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操作用户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ID</w:t>
            </w:r>
          </w:p>
        </w:tc>
      </w:tr>
      <w:tr w:rsidR="00F8199E" w14:paraId="05C1A8CD" w14:textId="77777777" w:rsidTr="00C917E8">
        <w:trPr>
          <w:trHeight w:val="504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1E5AD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8EC74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operation_type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8020A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7248B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5C735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操作类型</w:t>
            </w:r>
          </w:p>
        </w:tc>
      </w:tr>
      <w:tr w:rsidR="00F8199E" w14:paraId="6AF71A2E" w14:textId="77777777" w:rsidTr="00C917E8">
        <w:trPr>
          <w:trHeight w:val="49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756BE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BA70C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operation_content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85BB7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74B18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CB227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操作内容描述</w:t>
            </w:r>
          </w:p>
        </w:tc>
      </w:tr>
      <w:tr w:rsidR="00F8199E" w14:paraId="10AA353E" w14:textId="77777777" w:rsidTr="00C917E8">
        <w:trPr>
          <w:trHeight w:val="49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B451D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B3A98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7C4BE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VARCHAR(</w:t>
            </w:r>
            <w:proofErr w:type="gram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78DA4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允许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5A84ED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操作者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IP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地址</w:t>
            </w:r>
          </w:p>
        </w:tc>
      </w:tr>
      <w:tr w:rsidR="00F8199E" w14:paraId="64FE6A14" w14:textId="77777777" w:rsidTr="00C917E8">
        <w:trPr>
          <w:trHeight w:val="490"/>
        </w:trPr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C9476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C4A631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operation_time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2857C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BC4D0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E4D65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操作时间</w:t>
            </w:r>
          </w:p>
        </w:tc>
      </w:tr>
    </w:tbl>
    <w:p w14:paraId="0F386D81" w14:textId="77777777" w:rsidR="00F8199E" w:rsidRDefault="00000000" w:rsidP="00C917E8">
      <w:pPr>
        <w:rPr>
          <w:rFonts w:ascii="Segoe UI" w:hAnsi="Segoe UI" w:cs="Segoe UI"/>
        </w:rPr>
      </w:pPr>
      <w:r>
        <w:pict w14:anchorId="16779163">
          <v:rect id="_x0000_i1025" style="width:0;height:0" o:hrstd="t" o:hrnoshade="t" o:hr="t" fillcolor="#060a26" stroked="f"/>
        </w:pict>
      </w:r>
    </w:p>
    <w:p w14:paraId="02CD9CC6" w14:textId="77777777" w:rsidR="00F8199E" w:rsidRDefault="00F8199E" w:rsidP="00C917E8">
      <w:pPr>
        <w:pStyle w:val="2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lastRenderedPageBreak/>
        <w:t xml:space="preserve">3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非功能需求</w:t>
      </w:r>
    </w:p>
    <w:p w14:paraId="2504002B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3.1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性能需求</w:t>
      </w:r>
    </w:p>
    <w:p w14:paraId="258739DB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W w:w="7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5809"/>
      </w:tblGrid>
      <w:tr w:rsidR="00F8199E" w14:paraId="366B41B0" w14:textId="77777777" w:rsidTr="00C917E8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C354EF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指标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9E2E84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要求</w:t>
            </w:r>
          </w:p>
        </w:tc>
      </w:tr>
      <w:tr w:rsidR="00F8199E" w14:paraId="563D1EBF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C3DE92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页面响应时间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3E548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普通页面加载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≤ 2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秒，复杂报表页面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≤ 5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秒</w:t>
            </w:r>
          </w:p>
        </w:tc>
      </w:tr>
      <w:tr w:rsidR="00F8199E" w14:paraId="3F311D82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D17A9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API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响应时间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583689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单次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API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请求响应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≤ 500ms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（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95th percentile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</w:tr>
      <w:tr w:rsidR="00F8199E" w14:paraId="39CA16FC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45D8BF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并发用户数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98ED0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支持至少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200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个并发用户同时在线操作</w:t>
            </w:r>
          </w:p>
        </w:tc>
      </w:tr>
      <w:tr w:rsidR="00F8199E" w14:paraId="6B507862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E09B8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数据库查询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BBB66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单表查询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≤ 100ms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，多表关联查询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≤ 500ms</w:t>
            </w:r>
          </w:p>
        </w:tc>
      </w:tr>
      <w:tr w:rsidR="00F8199E" w14:paraId="16C8533C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273D0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数据容量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5C8E3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单账本支持至少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10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万条收支记录，系统总数据量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≥ 100GB</w:t>
            </w:r>
          </w:p>
        </w:tc>
      </w:tr>
    </w:tbl>
    <w:p w14:paraId="1E2DDF51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  <w:sz w:val="27"/>
          <w:szCs w:val="27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3.2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安全需求</w:t>
      </w:r>
    </w:p>
    <w:p w14:paraId="60DCFAF1" w14:textId="77777777" w:rsidR="00F8199E" w:rsidRDefault="00F8199E" w:rsidP="00C917E8">
      <w:pPr>
        <w:pStyle w:val="qk-md-li"/>
        <w:numPr>
          <w:ilvl w:val="0"/>
          <w:numId w:val="15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密码安全：密码采用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5"/>
        </w:rPr>
        <w:t>BCrypt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5"/>
        </w:rPr>
        <w:t>算法加密存储，不可逆，不可明文存储。</w:t>
      </w:r>
    </w:p>
    <w:p w14:paraId="1893EB8F" w14:textId="77777777" w:rsidR="00F8199E" w:rsidRDefault="00F8199E" w:rsidP="00C917E8">
      <w:pPr>
        <w:pStyle w:val="qk-md-li"/>
        <w:numPr>
          <w:ilvl w:val="0"/>
          <w:numId w:val="15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身份认证：采用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JWT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（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JSON Web Token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）机制进行身份认证，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Token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有效期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2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小时，支持刷新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Token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。</w:t>
      </w:r>
    </w:p>
    <w:p w14:paraId="7DC09806" w14:textId="77777777" w:rsidR="00F8199E" w:rsidRDefault="00F8199E" w:rsidP="00C917E8">
      <w:pPr>
        <w:pStyle w:val="qk-md-li"/>
        <w:numPr>
          <w:ilvl w:val="0"/>
          <w:numId w:val="15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权限控制：基于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RBAC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（基于角色的访问控制）模型，严格按户主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/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管理员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/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普通成员进行权限隔离。</w:t>
      </w:r>
    </w:p>
    <w:p w14:paraId="60951E88" w14:textId="77777777" w:rsidR="00F8199E" w:rsidRDefault="00F8199E" w:rsidP="00C917E8">
      <w:pPr>
        <w:pStyle w:val="qk-md-li"/>
        <w:numPr>
          <w:ilvl w:val="0"/>
          <w:numId w:val="15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数据传输：全站启用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HTTPS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协议，确保数据传输加密。</w:t>
      </w:r>
    </w:p>
    <w:p w14:paraId="53C12717" w14:textId="77777777" w:rsidR="00F8199E" w:rsidRDefault="00F8199E" w:rsidP="00C917E8">
      <w:pPr>
        <w:pStyle w:val="qk-md-li"/>
        <w:numPr>
          <w:ilvl w:val="0"/>
          <w:numId w:val="15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SQL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注入防护：使用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ORM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框架（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5"/>
        </w:rPr>
        <w:t>MyBatis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5"/>
        </w:rPr>
        <w:t>/JPA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）进行参数化查询，杜绝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SQL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注入风险。</w:t>
      </w:r>
    </w:p>
    <w:p w14:paraId="34057579" w14:textId="77777777" w:rsidR="00F8199E" w:rsidRDefault="00F8199E" w:rsidP="00C917E8">
      <w:pPr>
        <w:pStyle w:val="qk-md-li"/>
        <w:numPr>
          <w:ilvl w:val="0"/>
          <w:numId w:val="15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XSS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防护：前端对用户输入内容进行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HTML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转义处理，防止</w:t>
      </w:r>
      <w:proofErr w:type="gramStart"/>
      <w:r>
        <w:rPr>
          <w:rStyle w:val="qk-md-text"/>
          <w:rFonts w:ascii="var(--ty-font-text)" w:hAnsi="var(--ty-font-text)" w:cs="Segoe UI"/>
          <w:color w:val="060A26"/>
          <w:spacing w:val="5"/>
        </w:rPr>
        <w:t>跨站脚本</w:t>
      </w:r>
      <w:proofErr w:type="gramEnd"/>
      <w:r>
        <w:rPr>
          <w:rStyle w:val="qk-md-text"/>
          <w:rFonts w:ascii="var(--ty-font-text)" w:hAnsi="var(--ty-font-text)" w:cs="Segoe UI"/>
          <w:color w:val="060A26"/>
          <w:spacing w:val="5"/>
        </w:rPr>
        <w:t>攻击。</w:t>
      </w:r>
    </w:p>
    <w:p w14:paraId="50786DCF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3.3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可用性与可靠性需求</w:t>
      </w:r>
    </w:p>
    <w:p w14:paraId="371989A6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W w:w="7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5765"/>
      </w:tblGrid>
      <w:tr w:rsidR="00F8199E" w14:paraId="3EC00372" w14:textId="77777777" w:rsidTr="00C917E8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C26AE9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指标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8C6308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要求</w:t>
            </w:r>
          </w:p>
        </w:tc>
      </w:tr>
      <w:tr w:rsidR="00F8199E" w14:paraId="10164586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51089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lastRenderedPageBreak/>
              <w:t>系统可用性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C2D947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≥ 99.5%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（月度）</w:t>
            </w:r>
          </w:p>
        </w:tc>
      </w:tr>
      <w:tr w:rsidR="00F8199E" w14:paraId="09869549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75D928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数据备份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18A53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支持每日自动全量备份，保留最近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30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天备份</w:t>
            </w:r>
          </w:p>
        </w:tc>
      </w:tr>
      <w:tr w:rsidR="00F8199E" w14:paraId="441F5F09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19B963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故障恢复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E9B05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数据库故障恢复时间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 xml:space="preserve"> ≤ 30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分钟</w:t>
            </w:r>
          </w:p>
        </w:tc>
      </w:tr>
      <w:tr w:rsidR="00F8199E" w14:paraId="3BD6EA5D" w14:textId="77777777" w:rsidTr="00C917E8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8DBD4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浏览器兼容性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A4156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支持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Chrome 80+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Firefox 75+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Edge 80+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、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Safari 13+</w:t>
            </w:r>
          </w:p>
        </w:tc>
      </w:tr>
    </w:tbl>
    <w:p w14:paraId="3EE9D49E" w14:textId="77777777" w:rsidR="00F8199E" w:rsidRDefault="00000000" w:rsidP="00C917E8">
      <w:pPr>
        <w:rPr>
          <w:rFonts w:ascii="Segoe UI" w:hAnsi="Segoe UI" w:cs="Segoe UI"/>
        </w:rPr>
      </w:pPr>
      <w:r>
        <w:pict w14:anchorId="041143EF">
          <v:rect id="_x0000_i1026" style="width:0;height:0" o:hrstd="t" o:hrnoshade="t" o:hr="t" fillcolor="#060a26" stroked="f"/>
        </w:pict>
      </w:r>
    </w:p>
    <w:p w14:paraId="2B8E7B48" w14:textId="77777777" w:rsidR="00F8199E" w:rsidRDefault="00F8199E" w:rsidP="00C917E8">
      <w:pPr>
        <w:pStyle w:val="2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4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接口需求</w:t>
      </w:r>
    </w:p>
    <w:p w14:paraId="141C3062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4.1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用户接口</w:t>
      </w:r>
    </w:p>
    <w:p w14:paraId="1878CE0F" w14:textId="77777777" w:rsidR="00F8199E" w:rsidRDefault="00F8199E" w:rsidP="00C917E8">
      <w:pPr>
        <w:pStyle w:val="qk-md-li"/>
        <w:numPr>
          <w:ilvl w:val="0"/>
          <w:numId w:val="16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Web</w:t>
      </w:r>
      <w:r>
        <w:rPr>
          <w:rStyle w:val="qk-md-text"/>
          <w:rFonts w:ascii="var(--ty-font-text)" w:hAnsi="var(--ty-font-text)" w:cs="Segoe UI"/>
          <w:color w:val="060A26"/>
        </w:rPr>
        <w:t>界面：响应式设计，适配</w:t>
      </w:r>
      <w:r>
        <w:rPr>
          <w:rStyle w:val="qk-md-text"/>
          <w:rFonts w:ascii="var(--ty-font-text)" w:hAnsi="var(--ty-font-text)" w:cs="Segoe UI"/>
          <w:color w:val="060A26"/>
        </w:rPr>
        <w:t>1280px</w:t>
      </w:r>
      <w:r>
        <w:rPr>
          <w:rStyle w:val="qk-md-text"/>
          <w:rFonts w:ascii="var(--ty-font-text)" w:hAnsi="var(--ty-font-text)" w:cs="Segoe UI"/>
          <w:color w:val="060A26"/>
        </w:rPr>
        <w:t>及以上分辨率的</w:t>
      </w:r>
      <w:r>
        <w:rPr>
          <w:rStyle w:val="qk-md-text"/>
          <w:rFonts w:ascii="var(--ty-font-text)" w:hAnsi="var(--ty-font-text)" w:cs="Segoe UI"/>
          <w:color w:val="060A26"/>
        </w:rPr>
        <w:t>PC</w:t>
      </w:r>
      <w:r>
        <w:rPr>
          <w:rStyle w:val="qk-md-text"/>
          <w:rFonts w:ascii="var(--ty-font-text)" w:hAnsi="var(--ty-font-text)" w:cs="Segoe UI"/>
          <w:color w:val="060A26"/>
        </w:rPr>
        <w:t>浏览器。</w:t>
      </w:r>
    </w:p>
    <w:p w14:paraId="6D85E09A" w14:textId="77777777" w:rsidR="00F8199E" w:rsidRDefault="00F8199E" w:rsidP="00C917E8">
      <w:pPr>
        <w:pStyle w:val="qk-md-li"/>
        <w:numPr>
          <w:ilvl w:val="0"/>
          <w:numId w:val="16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</w:rPr>
      </w:pPr>
      <w:r>
        <w:rPr>
          <w:rStyle w:val="qk-md-text"/>
          <w:rFonts w:ascii="var(--ty-font-text)" w:hAnsi="var(--ty-font-text)" w:cs="Segoe UI"/>
          <w:color w:val="060A26"/>
        </w:rPr>
        <w:t>交互规范：遵循统一的</w:t>
      </w:r>
      <w:r>
        <w:rPr>
          <w:rStyle w:val="qk-md-text"/>
          <w:rFonts w:ascii="var(--ty-font-text)" w:hAnsi="var(--ty-font-text)" w:cs="Segoe UI"/>
          <w:color w:val="060A26"/>
        </w:rPr>
        <w:t>UI</w:t>
      </w:r>
      <w:r>
        <w:rPr>
          <w:rStyle w:val="qk-md-text"/>
          <w:rFonts w:ascii="var(--ty-font-text)" w:hAnsi="var(--ty-font-text)" w:cs="Segoe UI"/>
          <w:color w:val="060A26"/>
        </w:rPr>
        <w:t>组件库（如</w:t>
      </w:r>
      <w:r>
        <w:rPr>
          <w:rStyle w:val="qk-md-text"/>
          <w:rFonts w:ascii="var(--ty-font-text)" w:hAnsi="var(--ty-font-text)" w:cs="Segoe UI"/>
          <w:color w:val="060A26"/>
        </w:rPr>
        <w:t>Element UI / Ant Design</w:t>
      </w:r>
      <w:r>
        <w:rPr>
          <w:rStyle w:val="qk-md-text"/>
          <w:rFonts w:ascii="var(--ty-font-text)" w:hAnsi="var(--ty-font-text)" w:cs="Segoe UI"/>
          <w:color w:val="060A26"/>
        </w:rPr>
        <w:t>），提供一致的操作反馈（成功</w:t>
      </w:r>
      <w:r>
        <w:rPr>
          <w:rStyle w:val="qk-md-text"/>
          <w:rFonts w:ascii="var(--ty-font-text)" w:hAnsi="var(--ty-font-text)" w:cs="Segoe UI"/>
          <w:color w:val="060A26"/>
        </w:rPr>
        <w:t>/</w:t>
      </w:r>
      <w:r>
        <w:rPr>
          <w:rStyle w:val="qk-md-text"/>
          <w:rFonts w:ascii="var(--ty-font-text)" w:hAnsi="var(--ty-font-text)" w:cs="Segoe UI"/>
          <w:color w:val="060A26"/>
        </w:rPr>
        <w:t>失败提示、加载状态、确认弹窗）。</w:t>
      </w:r>
    </w:p>
    <w:p w14:paraId="440654E7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4.2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软件接口</w:t>
      </w:r>
    </w:p>
    <w:p w14:paraId="41F3FD8E" w14:textId="77777777" w:rsidR="00F8199E" w:rsidRDefault="00F8199E" w:rsidP="00C917E8">
      <w:pPr>
        <w:shd w:val="clear" w:color="auto" w:fill="FFFFFF"/>
        <w:rPr>
          <w:rFonts w:ascii="var(--ty-font-text)" w:hAnsi="var(--ty-font-text)" w:cs="Segoe UI" w:hint="eastAsia"/>
          <w:color w:val="060A26"/>
        </w:rPr>
      </w:pPr>
      <w:r>
        <w:rPr>
          <w:rStyle w:val="qk-md-table-action-title"/>
          <w:rFonts w:ascii="var(--ty-font-text)" w:hAnsi="var(--ty-font-text)" w:cs="Segoe UI"/>
          <w:color w:val="060A26"/>
          <w:sz w:val="21"/>
          <w:szCs w:val="21"/>
        </w:rPr>
        <w:t>表格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6838"/>
      </w:tblGrid>
      <w:tr w:rsidR="00F8199E" w14:paraId="24AE3B42" w14:textId="77777777" w:rsidTr="0088750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53100B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cs="宋体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接口类型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9B5F92" w14:textId="77777777" w:rsidR="00F8199E" w:rsidRDefault="00F8199E" w:rsidP="00C917E8">
            <w:pPr>
              <w:spacing w:line="240" w:lineRule="atLeast"/>
              <w:rPr>
                <w:rFonts w:ascii="var(--ty-font-text)" w:hAnsi="var(--ty-font-text)" w:hint="eastAsia"/>
                <w:b/>
                <w:bCs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b/>
                <w:bCs/>
                <w:color w:val="212529"/>
                <w:sz w:val="21"/>
                <w:szCs w:val="21"/>
              </w:rPr>
              <w:t>说明</w:t>
            </w:r>
          </w:p>
        </w:tc>
      </w:tr>
      <w:tr w:rsidR="00F8199E" w14:paraId="46F041E6" w14:textId="77777777" w:rsidTr="0088750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2416F0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RESTful API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90C55C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Java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后端提供标准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RESTful API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，数据格式为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JSON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，遵循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HTTP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状态</w:t>
            </w:r>
            <w:proofErr w:type="gram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码规范</w:t>
            </w:r>
            <w:proofErr w:type="gramEnd"/>
          </w:p>
        </w:tc>
      </w:tr>
      <w:tr w:rsidR="00F8199E" w14:paraId="712C9DCF" w14:textId="77777777" w:rsidTr="0088750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1CE87A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MySQL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0F5495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通过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JDBC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连接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MySQL 8.0+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数据库，使用连接池管理（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HikariCP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）</w:t>
            </w:r>
          </w:p>
        </w:tc>
      </w:tr>
      <w:tr w:rsidR="00F8199E" w14:paraId="4F510EC5" w14:textId="77777777" w:rsidTr="0088750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AF0B8E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SMTP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邮件服务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5B1C14" w14:textId="77777777" w:rsidR="00F8199E" w:rsidRDefault="00F8199E" w:rsidP="00C917E8">
            <w:pPr>
              <w:spacing w:line="330" w:lineRule="atLeast"/>
              <w:rPr>
                <w:rFonts w:ascii="var(--ty-font-text)" w:hAnsi="var(--ty-font-text)" w:hint="eastAsia"/>
                <w:color w:val="212529"/>
                <w:sz w:val="21"/>
                <w:szCs w:val="21"/>
              </w:rPr>
            </w:pP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通过</w:t>
            </w:r>
            <w:proofErr w:type="spellStart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JavaMailSender</w:t>
            </w:r>
            <w:proofErr w:type="spellEnd"/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调用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SMTP</w:t>
            </w:r>
            <w:r>
              <w:rPr>
                <w:rStyle w:val="qk-md-text"/>
                <w:rFonts w:ascii="var(--ty-font-text)" w:hAnsi="var(--ty-font-text)"/>
                <w:color w:val="212529"/>
                <w:sz w:val="21"/>
                <w:szCs w:val="21"/>
              </w:rPr>
              <w:t>服务发送邮件（密码找回、账单提醒）</w:t>
            </w:r>
          </w:p>
        </w:tc>
      </w:tr>
    </w:tbl>
    <w:p w14:paraId="768C0DB6" w14:textId="77777777" w:rsidR="00F8199E" w:rsidRDefault="00000000" w:rsidP="00C917E8">
      <w:pPr>
        <w:rPr>
          <w:rFonts w:ascii="Segoe UI" w:hAnsi="Segoe UI" w:cs="Segoe UI"/>
        </w:rPr>
      </w:pPr>
      <w:r>
        <w:pict w14:anchorId="2567C772">
          <v:rect id="_x0000_i1027" style="width:0;height:0" o:hrstd="t" o:hrnoshade="t" o:hr="t" fillcolor="#060a26" stroked="f"/>
        </w:pict>
      </w:r>
    </w:p>
    <w:p w14:paraId="75F6EC36" w14:textId="77777777" w:rsidR="00F8199E" w:rsidRDefault="00F8199E" w:rsidP="00C917E8">
      <w:pPr>
        <w:pStyle w:val="2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lastRenderedPageBreak/>
        <w:t xml:space="preserve">5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约束与假设</w:t>
      </w:r>
    </w:p>
    <w:p w14:paraId="1CD0BF71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5.1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技术约束</w:t>
      </w:r>
    </w:p>
    <w:p w14:paraId="0F4D1437" w14:textId="77777777" w:rsidR="00F8199E" w:rsidRDefault="00F8199E" w:rsidP="00C917E8">
      <w:pPr>
        <w:pStyle w:val="qk-md-li"/>
        <w:numPr>
          <w:ilvl w:val="0"/>
          <w:numId w:val="18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后端必须使用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Java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语言（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Spring Boot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框架）开发。</w:t>
      </w:r>
    </w:p>
    <w:p w14:paraId="1B0D445F" w14:textId="77777777" w:rsidR="00F8199E" w:rsidRDefault="00F8199E" w:rsidP="00C917E8">
      <w:pPr>
        <w:pStyle w:val="qk-md-li"/>
        <w:numPr>
          <w:ilvl w:val="0"/>
          <w:numId w:val="18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数据库必须使用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MySQL 8.0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及以上版本。</w:t>
      </w:r>
    </w:p>
    <w:p w14:paraId="6704A170" w14:textId="3D72E3BF" w:rsidR="00F8199E" w:rsidRDefault="00F8199E" w:rsidP="00C917E8">
      <w:pPr>
        <w:pStyle w:val="qk-md-li"/>
        <w:numPr>
          <w:ilvl w:val="0"/>
          <w:numId w:val="18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系统仅支持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Web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端访问</w:t>
      </w:r>
      <w:r w:rsidR="00021F27">
        <w:rPr>
          <w:rStyle w:val="qk-md-text"/>
          <w:rFonts w:ascii="var(--ty-font-text)" w:hAnsi="var(--ty-font-text)" w:cs="Segoe UI" w:hint="eastAsia"/>
          <w:color w:val="060A26"/>
          <w:spacing w:val="5"/>
        </w:rPr>
        <w:t>。</w:t>
      </w:r>
      <w:r w:rsidR="00021F27">
        <w:rPr>
          <w:rFonts w:ascii="var(--ty-font-text)" w:hAnsi="var(--ty-font-text)" w:cs="Segoe UI"/>
          <w:color w:val="060A26"/>
          <w:spacing w:val="5"/>
        </w:rPr>
        <w:t xml:space="preserve"> </w:t>
      </w:r>
    </w:p>
    <w:p w14:paraId="37B236FB" w14:textId="77777777" w:rsidR="00F8199E" w:rsidRDefault="00F8199E" w:rsidP="00C917E8">
      <w:pPr>
        <w:pStyle w:val="qk-md-li"/>
        <w:numPr>
          <w:ilvl w:val="0"/>
          <w:numId w:val="18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前端技术</w:t>
      </w:r>
      <w:proofErr w:type="gramStart"/>
      <w:r>
        <w:rPr>
          <w:rStyle w:val="qk-md-text"/>
          <w:rFonts w:ascii="var(--ty-font-text)" w:hAnsi="var(--ty-font-text)" w:cs="Segoe UI"/>
          <w:color w:val="060A26"/>
          <w:spacing w:val="5"/>
        </w:rPr>
        <w:t>栈</w:t>
      </w:r>
      <w:proofErr w:type="gramEnd"/>
      <w:r>
        <w:rPr>
          <w:rStyle w:val="qk-md-text"/>
          <w:rFonts w:ascii="var(--ty-font-text)" w:hAnsi="var(--ty-font-text)" w:cs="Segoe UI"/>
          <w:color w:val="060A26"/>
          <w:spacing w:val="5"/>
        </w:rPr>
        <w:t>推荐使用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Vue.js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或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React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，配合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</w:t>
      </w:r>
      <w:proofErr w:type="spellStart"/>
      <w:r>
        <w:rPr>
          <w:rStyle w:val="qk-md-text"/>
          <w:rFonts w:ascii="var(--ty-font-text)" w:hAnsi="var(--ty-font-text)" w:cs="Segoe UI"/>
          <w:color w:val="060A26"/>
          <w:spacing w:val="5"/>
        </w:rPr>
        <w:t>ECharts</w:t>
      </w:r>
      <w:proofErr w:type="spellEnd"/>
      <w:r>
        <w:rPr>
          <w:rStyle w:val="qk-md-text"/>
          <w:rFonts w:ascii="var(--ty-font-text)" w:hAnsi="var(--ty-font-text)" w:cs="Segoe UI"/>
          <w:color w:val="060A26"/>
          <w:spacing w:val="5"/>
        </w:rPr>
        <w:t xml:space="preserve"> 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实现图表展示。</w:t>
      </w:r>
    </w:p>
    <w:p w14:paraId="4AF4073C" w14:textId="77777777" w:rsidR="00F8199E" w:rsidRDefault="00F8199E" w:rsidP="00C917E8">
      <w:pPr>
        <w:pStyle w:val="3"/>
        <w:shd w:val="clear" w:color="auto" w:fill="FFFFFF"/>
        <w:spacing w:after="0"/>
        <w:rPr>
          <w:rFonts w:ascii="Segoe UI" w:hAnsi="Segoe UI" w:cs="Segoe UI"/>
          <w:color w:val="060A26"/>
          <w:spacing w:val="3"/>
        </w:rPr>
      </w:pPr>
      <w:r>
        <w:rPr>
          <w:rStyle w:val="qk-md-text"/>
          <w:rFonts w:ascii="var(--ty-font-text)" w:hAnsi="var(--ty-font-text)" w:cs="Segoe UI"/>
          <w:color w:val="060A26"/>
          <w:spacing w:val="3"/>
        </w:rPr>
        <w:t xml:space="preserve">5.2 </w:t>
      </w:r>
      <w:r>
        <w:rPr>
          <w:rStyle w:val="qk-md-text"/>
          <w:rFonts w:ascii="var(--ty-font-text)" w:hAnsi="var(--ty-font-text)" w:cs="Segoe UI"/>
          <w:color w:val="060A26"/>
          <w:spacing w:val="3"/>
        </w:rPr>
        <w:t>假设条件</w:t>
      </w:r>
    </w:p>
    <w:p w14:paraId="0EC670A7" w14:textId="77777777" w:rsidR="00F8199E" w:rsidRDefault="00F8199E" w:rsidP="00C917E8">
      <w:pPr>
        <w:pStyle w:val="qk-md-li"/>
        <w:numPr>
          <w:ilvl w:val="0"/>
          <w:numId w:val="19"/>
        </w:numPr>
        <w:shd w:val="clear" w:color="auto" w:fill="FFFFFF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用户拥有可</w:t>
      </w:r>
      <w:proofErr w:type="gramStart"/>
      <w:r>
        <w:rPr>
          <w:rStyle w:val="qk-md-text"/>
          <w:rFonts w:ascii="var(--ty-font-text)" w:hAnsi="var(--ty-font-text)" w:cs="Segoe UI"/>
          <w:color w:val="060A26"/>
          <w:spacing w:val="5"/>
        </w:rPr>
        <w:t>正常访问</w:t>
      </w:r>
      <w:proofErr w:type="gramEnd"/>
      <w:r>
        <w:rPr>
          <w:rStyle w:val="qk-md-text"/>
          <w:rFonts w:ascii="var(--ty-font-text)" w:hAnsi="var(--ty-font-text)" w:cs="Segoe UI"/>
          <w:color w:val="060A26"/>
          <w:spacing w:val="5"/>
        </w:rPr>
        <w:t>Web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页面的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PC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设备和网络环境。</w:t>
      </w:r>
    </w:p>
    <w:p w14:paraId="6DDC60B3" w14:textId="77777777" w:rsidR="00F8199E" w:rsidRDefault="00F8199E" w:rsidP="00C917E8">
      <w:pPr>
        <w:pStyle w:val="qk-md-li"/>
        <w:numPr>
          <w:ilvl w:val="0"/>
          <w:numId w:val="19"/>
        </w:numPr>
        <w:shd w:val="clear" w:color="auto" w:fill="FFFFFF"/>
        <w:spacing w:before="0" w:before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系统部署环境具备稳定的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MySQL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数据库服务和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SMTP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邮件服务。</w:t>
      </w:r>
    </w:p>
    <w:p w14:paraId="3A76AF69" w14:textId="77777777" w:rsidR="00F8199E" w:rsidRDefault="00F8199E" w:rsidP="00C917E8">
      <w:pPr>
        <w:pStyle w:val="qk-md-li"/>
        <w:numPr>
          <w:ilvl w:val="0"/>
          <w:numId w:val="19"/>
        </w:numPr>
        <w:shd w:val="clear" w:color="auto" w:fill="FFFFFF"/>
        <w:spacing w:before="0" w:beforeAutospacing="0" w:after="0" w:afterAutospacing="0"/>
        <w:ind w:firstLine="0"/>
        <w:rPr>
          <w:rFonts w:ascii="var(--ty-font-text)" w:hAnsi="var(--ty-font-text)" w:cs="Segoe UI" w:hint="eastAsia"/>
          <w:color w:val="060A26"/>
          <w:spacing w:val="5"/>
        </w:rPr>
      </w:pPr>
      <w:r>
        <w:rPr>
          <w:rStyle w:val="qk-md-text"/>
          <w:rFonts w:ascii="var(--ty-font-text)" w:hAnsi="var(--ty-font-text)" w:cs="Segoe UI"/>
          <w:color w:val="060A26"/>
          <w:spacing w:val="5"/>
        </w:rPr>
        <w:t>家庭成员数量为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2-10</w:t>
      </w:r>
      <w:r>
        <w:rPr>
          <w:rStyle w:val="qk-md-text"/>
          <w:rFonts w:ascii="var(--ty-font-text)" w:hAnsi="var(--ty-font-text)" w:cs="Segoe UI"/>
          <w:color w:val="060A26"/>
          <w:spacing w:val="5"/>
        </w:rPr>
        <w:t>人的小型家庭单元。</w:t>
      </w:r>
    </w:p>
    <w:p w14:paraId="17D32A71" w14:textId="77777777" w:rsidR="00493B58" w:rsidRPr="00F8199E" w:rsidRDefault="00493B58" w:rsidP="00C917E8"/>
    <w:sectPr w:rsidR="00493B58" w:rsidRPr="00F8199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ty-font-text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62B8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C691A4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31"/>
    <w:multiLevelType w:val="multilevel"/>
    <w:tmpl w:val="FF02967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3" w15:restartNumberingAfterBreak="0">
    <w:nsid w:val="0B3641A9"/>
    <w:multiLevelType w:val="multilevel"/>
    <w:tmpl w:val="883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7CB5"/>
    <w:multiLevelType w:val="multilevel"/>
    <w:tmpl w:val="013A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60EF1"/>
    <w:multiLevelType w:val="multilevel"/>
    <w:tmpl w:val="C24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1341"/>
    <w:multiLevelType w:val="multilevel"/>
    <w:tmpl w:val="C3E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2161A"/>
    <w:multiLevelType w:val="multilevel"/>
    <w:tmpl w:val="260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75B8A"/>
    <w:multiLevelType w:val="multilevel"/>
    <w:tmpl w:val="F708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B04FE1"/>
    <w:multiLevelType w:val="multilevel"/>
    <w:tmpl w:val="72E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C66E7"/>
    <w:multiLevelType w:val="multilevel"/>
    <w:tmpl w:val="050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65D38"/>
    <w:multiLevelType w:val="multilevel"/>
    <w:tmpl w:val="13D0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0227C"/>
    <w:multiLevelType w:val="multilevel"/>
    <w:tmpl w:val="5E5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A3086"/>
    <w:multiLevelType w:val="multilevel"/>
    <w:tmpl w:val="733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30DD1"/>
    <w:multiLevelType w:val="multilevel"/>
    <w:tmpl w:val="576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662D2"/>
    <w:multiLevelType w:val="multilevel"/>
    <w:tmpl w:val="C4CC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C7588"/>
    <w:multiLevelType w:val="multilevel"/>
    <w:tmpl w:val="7D7C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012833"/>
    <w:multiLevelType w:val="multilevel"/>
    <w:tmpl w:val="DFBC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424572">
    <w:abstractNumId w:val="0"/>
  </w:num>
  <w:num w:numId="2" w16cid:durableId="1720325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163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4610045">
    <w:abstractNumId w:val="1"/>
  </w:num>
  <w:num w:numId="5" w16cid:durableId="305088435">
    <w:abstractNumId w:val="17"/>
  </w:num>
  <w:num w:numId="6" w16cid:durableId="298464234">
    <w:abstractNumId w:val="12"/>
  </w:num>
  <w:num w:numId="7" w16cid:durableId="547448264">
    <w:abstractNumId w:val="16"/>
  </w:num>
  <w:num w:numId="8" w16cid:durableId="1045568333">
    <w:abstractNumId w:val="11"/>
  </w:num>
  <w:num w:numId="9" w16cid:durableId="430317832">
    <w:abstractNumId w:val="6"/>
  </w:num>
  <w:num w:numId="10" w16cid:durableId="1220634682">
    <w:abstractNumId w:val="4"/>
  </w:num>
  <w:num w:numId="11" w16cid:durableId="54553118">
    <w:abstractNumId w:val="3"/>
  </w:num>
  <w:num w:numId="12" w16cid:durableId="1700886200">
    <w:abstractNumId w:val="10"/>
  </w:num>
  <w:num w:numId="13" w16cid:durableId="24411705">
    <w:abstractNumId w:val="9"/>
  </w:num>
  <w:num w:numId="14" w16cid:durableId="743530430">
    <w:abstractNumId w:val="5"/>
  </w:num>
  <w:num w:numId="15" w16cid:durableId="237793493">
    <w:abstractNumId w:val="13"/>
  </w:num>
  <w:num w:numId="16" w16cid:durableId="2010012904">
    <w:abstractNumId w:val="14"/>
  </w:num>
  <w:num w:numId="17" w16cid:durableId="1795321754">
    <w:abstractNumId w:val="7"/>
  </w:num>
  <w:num w:numId="18" w16cid:durableId="847334734">
    <w:abstractNumId w:val="8"/>
  </w:num>
  <w:num w:numId="19" w16cid:durableId="17220243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ED"/>
    <w:rsid w:val="00021F27"/>
    <w:rsid w:val="000A5077"/>
    <w:rsid w:val="000B57ED"/>
    <w:rsid w:val="001E12D5"/>
    <w:rsid w:val="00493B58"/>
    <w:rsid w:val="005A1A1F"/>
    <w:rsid w:val="00621F93"/>
    <w:rsid w:val="007A044B"/>
    <w:rsid w:val="007F6C1A"/>
    <w:rsid w:val="00887507"/>
    <w:rsid w:val="009C00A8"/>
    <w:rsid w:val="009F00D8"/>
    <w:rsid w:val="00C917E8"/>
    <w:rsid w:val="00D06418"/>
    <w:rsid w:val="00D82A9A"/>
    <w:rsid w:val="00F8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BE7F"/>
  <w15:docId w15:val="{2A7A838B-00D8-4968-8848-BB4511A6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a"/>
    <w:rsid w:val="00F8199E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qk-md-text">
    <w:name w:val="qk-md-text"/>
    <w:basedOn w:val="a1"/>
    <w:rsid w:val="00F8199E"/>
  </w:style>
  <w:style w:type="character" w:styleId="af0">
    <w:name w:val="Strong"/>
    <w:basedOn w:val="a1"/>
    <w:uiPriority w:val="22"/>
    <w:qFormat/>
    <w:rsid w:val="00F8199E"/>
    <w:rPr>
      <w:b/>
      <w:bCs/>
    </w:rPr>
  </w:style>
  <w:style w:type="paragraph" w:customStyle="1" w:styleId="qk-md-li">
    <w:name w:val="qk-md-li"/>
    <w:basedOn w:val="a"/>
    <w:rsid w:val="00F8199E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qk-md-table-action-title">
    <w:name w:val="qk-md-table-action-title"/>
    <w:basedOn w:val="a1"/>
    <w:rsid w:val="00F8199E"/>
  </w:style>
  <w:style w:type="character" w:styleId="af1">
    <w:name w:val="Emphasis"/>
    <w:basedOn w:val="a1"/>
    <w:uiPriority w:val="20"/>
    <w:qFormat/>
    <w:rsid w:val="00F8199E"/>
    <w:rPr>
      <w:i/>
      <w:iCs/>
    </w:rPr>
  </w:style>
  <w:style w:type="table" w:styleId="af2">
    <w:name w:val="Table Grid"/>
    <w:basedOn w:val="a2"/>
    <w:rsid w:val="00C917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2"/>
    <w:rsid w:val="00C917E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Grid Table 1 Light"/>
    <w:basedOn w:val="a2"/>
    <w:rsid w:val="00C917E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9D1DE-A3E6-4592-A445-31AA90CF3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zt x</dc:creator>
  <cp:keywords/>
  <cp:lastModifiedBy>zt x</cp:lastModifiedBy>
  <cp:revision>2</cp:revision>
  <dcterms:created xsi:type="dcterms:W3CDTF">2026-06-06T10:45:00Z</dcterms:created>
  <dcterms:modified xsi:type="dcterms:W3CDTF">2026-06-06T10:45:00Z</dcterms:modified>
</cp:coreProperties>
</file>