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Zachary Talarick                                                       Date: 2/8/19</w:t>
      </w:r>
    </w:p>
    <w:p>
      <w:pPr>
        <w:pStyle w:val="Normal"/>
        <w:rPr/>
      </w:pPr>
      <w:r>
        <w:rPr/>
        <w:t>Pledge: I pledge my honor that I have abided by the Stevens Honor System.</w:t>
      </w:r>
    </w:p>
    <w:p>
      <w:pPr>
        <w:pStyle w:val="Normal"/>
        <w:rPr>
          <w:rFonts w:eastAsia="" w:eastAsiaTheme="minorEastAsia"/>
        </w:rPr>
      </w:pPr>
      <w:r>
        <w:rPr/>
        <w:t xml:space="preserve">Give the complexity of the following functions.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i; j &lt;= n; j +=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(n</w:t>
      </w:r>
      <w:r>
        <w:rPr/>
        <w:t>^2)</w:t>
      </w:r>
      <w:r>
        <w:rPr/>
        <w:t>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(lg n)____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+ n/2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(n^2 * lg n)______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function4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(n (lg n)(lg n) 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function5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(n % 2 == 0)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___O(n)_____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function6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n/2;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n/3;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n/4;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(n^3)_____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function7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+= i)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</w:t>
      </w:r>
      <w:r>
        <w:rPr/>
        <w:t>n * lg(n)</w:t>
      </w:r>
      <w:r>
        <w:rPr/>
        <w:t>)_____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function8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1, s = 1;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(s &lt;=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i++;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+= i;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</w:t>
      </w:r>
      <w:r>
        <w:rPr>
          <w:rFonts w:eastAsia="Ubuntu" w:cs="Ubuntu" w:ascii="Ubuntu" w:hAnsi="Ubuntu"/>
        </w:rPr>
        <w:t>√</w:t>
      </w:r>
      <w:r>
        <w:rPr/>
        <w:t>n)_____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Processing Arrays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sum all the elements inside it.  What is the running time of your algorithm? </w:t>
      </w:r>
      <w:r>
        <w:rPr/>
        <w:t>____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(n)____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>
          <w:rFonts w:eastAsia="" w:eastAsiaTheme="minorEastAsia"/>
        </w:rPr>
        <w:t xml:space="preserve">Suppose you have an unsorted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if all the values inside are positive.  What is the running time of your algorithm? </w:t>
      </w:r>
      <w:r>
        <w:rPr/>
        <w:t>__O(n)______</w:t>
      </w:r>
    </w:p>
    <w:p>
      <w:pPr>
        <w:pStyle w:val="ListParagraph"/>
        <w:numPr>
          <w:ilvl w:val="1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Suppose you have a sorted array of integers of length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and want to determine the median value.  What is the running time of your algorithm? </w:t>
      </w:r>
      <w:r>
        <w:rPr/>
        <w:t>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(1)_____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__T__ T / F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If true, prove it by giving </w:t>
      </w:r>
      <w:r>
        <w:rPr>
          <w:rFonts w:eastAsia="" w:eastAsiaTheme="minorEastAsia"/>
          <w:i/>
        </w:rPr>
        <w:t>integral</w:t>
      </w:r>
      <w:r>
        <w:rPr>
          <w:rFonts w:eastAsia="" w:eastAsiaTheme="minorEastAsia"/>
        </w:rPr>
        <w:t xml:space="preserve"> values for the required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values possible for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constants.  If false, show the contradiction.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4n^2 &gt;= 3n^2 +4n + 2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n^2 &gt;= 4n + 2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n^2 – 4n – 2 &gt;= 0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c1 = 3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c2 = 4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for all n &gt;= 5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eastAsia="" w:eastAsiaTheme="minorEastAsia"/>
        </w:rPr>
        <w:tab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Analysis of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3a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3a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3a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LibreOffice/6.0.6.2$Linux_X86_64 LibreOffice_project/00m0$Build-2</Application>
  <Pages>3</Pages>
  <Words>530</Words>
  <Characters>1791</Characters>
  <CharactersWithSpaces>2693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2015-02-02T14:34:00Z</dcterms:created>
  <dc:creator>brian</dc:creator>
  <dc:description/>
  <dc:language>en-US</dc:language>
  <cp:lastModifiedBy/>
  <dcterms:modified xsi:type="dcterms:W3CDTF">2019-02-11T21:20:39Z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