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40" w:type="dxa"/>
        <w:tblLook w:val="04A0" w:firstRow="1" w:lastRow="0" w:firstColumn="1" w:lastColumn="0" w:noHBand="0" w:noVBand="1"/>
      </w:tblPr>
      <w:tblGrid>
        <w:gridCol w:w="1080"/>
        <w:gridCol w:w="1920"/>
        <w:gridCol w:w="1800"/>
        <w:gridCol w:w="1680"/>
        <w:gridCol w:w="2160"/>
        <w:gridCol w:w="1860"/>
        <w:gridCol w:w="1240"/>
      </w:tblGrid>
      <w:tr w:rsidR="00205D4B" w:rsidRPr="00205D4B" w:rsidTr="00205D4B">
        <w:trPr>
          <w:trHeight w:val="420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205D4B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Test Cases for Project 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D4B" w:rsidRPr="00205D4B" w:rsidTr="00205D4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D4B" w:rsidRPr="00205D4B" w:rsidTr="00205D4B">
        <w:trPr>
          <w:trHeight w:val="6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Test Case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ID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Test Case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Actual Results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Matched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(Yes/No)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TC1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and valid unit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5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5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2.     Enter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15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45 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15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45 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TC2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0 as distance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and valid unit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2.     Enter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0 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0 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TC3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Enter valid distance and invalid unit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10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ii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ff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10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2.     Enter ii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3.     Enter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ff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10 ii = 30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ff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10 ii = 30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ff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TC4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Enter negative number and valid unit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-100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-100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2.     Enter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-100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-300 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-100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-300 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D15791" w:rsidRDefault="00D15791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tbl>
      <w:tblPr>
        <w:tblW w:w="12040" w:type="dxa"/>
        <w:tblLook w:val="04A0" w:firstRow="1" w:lastRow="0" w:firstColumn="1" w:lastColumn="0" w:noHBand="0" w:noVBand="1"/>
      </w:tblPr>
      <w:tblGrid>
        <w:gridCol w:w="1080"/>
        <w:gridCol w:w="2020"/>
        <w:gridCol w:w="1900"/>
        <w:gridCol w:w="1780"/>
        <w:gridCol w:w="2160"/>
        <w:gridCol w:w="1860"/>
        <w:gridCol w:w="1240"/>
      </w:tblGrid>
      <w:tr w:rsidR="00205D4B" w:rsidRPr="00205D4B" w:rsidTr="00205D4B">
        <w:trPr>
          <w:trHeight w:val="420"/>
        </w:trPr>
        <w:tc>
          <w:tcPr>
            <w:tcW w:w="5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205D4B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Test Cases for Project 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D4B" w:rsidRPr="00205D4B" w:rsidTr="00205D4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D4B" w:rsidRPr="00205D4B" w:rsidTr="00205D4B">
        <w:trPr>
          <w:trHeight w:val="6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Test Case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Test Case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Actual Results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Matched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(Yes/No)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TC5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 and capitalized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unit letter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1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I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1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2.     Enter </w:t>
            </w:r>
            <w:proofErr w:type="gram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 I = 3 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 I = 3 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9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TC6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 and capitalized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first letter of </w:t>
            </w: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unit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2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Feet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Inches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2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2.     Enter Feet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Inches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2 Feet = 6 Inches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2 Feet = 6 Inches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TC7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 and lowercase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unit letter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3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3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2.     Enter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3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9 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3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9 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TC8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 and lowercase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unit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4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feet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inches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4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2.     Enter feet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inches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4 feet = 12 inches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4 feet = 12 inches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p w:rsidR="00205D4B" w:rsidRDefault="00205D4B" w:rsidP="00205D4B"/>
    <w:tbl>
      <w:tblPr>
        <w:tblW w:w="13260" w:type="dxa"/>
        <w:tblLook w:val="04A0" w:firstRow="1" w:lastRow="0" w:firstColumn="1" w:lastColumn="0" w:noHBand="0" w:noVBand="1"/>
      </w:tblPr>
      <w:tblGrid>
        <w:gridCol w:w="1080"/>
        <w:gridCol w:w="2020"/>
        <w:gridCol w:w="1900"/>
        <w:gridCol w:w="1780"/>
        <w:gridCol w:w="2740"/>
        <w:gridCol w:w="2720"/>
        <w:gridCol w:w="1020"/>
      </w:tblGrid>
      <w:tr w:rsidR="00205D4B" w:rsidRPr="00205D4B" w:rsidTr="00205D4B">
        <w:trPr>
          <w:trHeight w:val="420"/>
        </w:trPr>
        <w:tc>
          <w:tcPr>
            <w:tcW w:w="5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205D4B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Test Cases for Project 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D4B" w:rsidRPr="00205D4B" w:rsidTr="00205D4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D4B" w:rsidRPr="00205D4B" w:rsidTr="00205D4B">
        <w:trPr>
          <w:trHeight w:val="6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Test Case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 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Test Case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 Description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Actual Results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Matched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(Yes/No)</w:t>
            </w:r>
          </w:p>
        </w:tc>
      </w:tr>
      <w:tr w:rsidR="00205D4B" w:rsidRPr="00205D4B" w:rsidTr="00205D4B">
        <w:trPr>
          <w:trHeight w:val="9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TC9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Enter valid distance and valid unit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120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120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2.     Enter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120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10 f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120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= 10 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2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TC10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 and first invalid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unit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5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ii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5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2.     Enter ii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Catch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ArgumentException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and showed the exception message coded in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ModifyInput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method "Incorrect Conversion Unit"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Catch</w:t>
            </w:r>
            <w:r w:rsidR="007503D1" w:rsidRPr="007503D1">
              <w:rPr>
                <w:rFonts w:ascii="Calibri" w:eastAsia="Times New Roman" w:hAnsi="Calibri" w:cs="Times New Roman"/>
                <w:noProof/>
                <w:color w:val="000000"/>
              </w:rPr>
              <w:t>ed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ArgumentException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and showed the exception message coded in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ModifyInput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method "Incorrect Conversion Unit"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2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TC11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distance, first valid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unit,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and second invalid unit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6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bookmarkStart w:id="0" w:name="_GoBack"/>
            <w:bookmarkEnd w:id="0"/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ff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6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2.     Enter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3.     Enter </w:t>
            </w: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ff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Catch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ArgumentException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and showed the exception message coded in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ModifyInput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method "Incorrect Conversion Unit"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Catched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ArgumentException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and showed the exception message coded in </w:t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ModifyInput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 method "Incorrect Conversion Unit"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05D4B" w:rsidRPr="00205D4B" w:rsidTr="00205D4B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TC12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 xml:space="preserve">Enter valid distance and capitalized 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 xml:space="preserve">first letter of </w:t>
            </w:r>
            <w:r w:rsidRPr="007503D1">
              <w:rPr>
                <w:rFonts w:ascii="Calibri" w:eastAsia="Times New Roman" w:hAnsi="Calibri" w:cs="Times New Roman"/>
                <w:noProof/>
                <w:color w:val="000000"/>
              </w:rPr>
              <w:t>unit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distance: 7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originalUnit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Yards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205D4B">
              <w:rPr>
                <w:rFonts w:ascii="Calibri" w:eastAsia="Times New Roman" w:hAnsi="Calibri" w:cs="Times New Roman"/>
                <w:color w:val="000000"/>
              </w:rPr>
              <w:t>wishUnit</w:t>
            </w:r>
            <w:proofErr w:type="spellEnd"/>
            <w:r w:rsidRPr="00205D4B">
              <w:rPr>
                <w:rFonts w:ascii="Calibri" w:eastAsia="Times New Roman" w:hAnsi="Calibri" w:cs="Times New Roman"/>
                <w:color w:val="000000"/>
              </w:rPr>
              <w:t>: Feet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5D4B" w:rsidRPr="00205D4B" w:rsidRDefault="00205D4B" w:rsidP="00205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1.     Enter 7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2.     Enter Yards</w:t>
            </w:r>
            <w:r w:rsidRPr="00205D4B">
              <w:rPr>
                <w:rFonts w:ascii="Calibri" w:eastAsia="Times New Roman" w:hAnsi="Calibri" w:cs="Times New Roman"/>
                <w:color w:val="000000"/>
              </w:rPr>
              <w:br/>
              <w:t>3.     Enter Feet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7 Yards = 21 Feet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7 Yards = 21 Feet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05D4B" w:rsidRPr="00205D4B" w:rsidRDefault="00205D4B" w:rsidP="00205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D4B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205D4B" w:rsidRDefault="00205D4B" w:rsidP="00205D4B"/>
    <w:sectPr w:rsidR="00205D4B" w:rsidSect="00205D4B">
      <w:pgSz w:w="15840" w:h="12240" w:orient="landscape"/>
      <w:pgMar w:top="1800" w:right="1170" w:bottom="18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KzMDUzMbc0Nre0NDVU0lEKTi0uzszPAykwqgUAPRQ+uSwAAAA="/>
  </w:docVars>
  <w:rsids>
    <w:rsidRoot w:val="004A50FF"/>
    <w:rsid w:val="00205D4B"/>
    <w:rsid w:val="004A50FF"/>
    <w:rsid w:val="007503D1"/>
    <w:rsid w:val="00D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81432-D91B-4A67-B40E-47C22812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唐珍珍</dc:creator>
  <cp:keywords/>
  <dc:description/>
  <cp:lastModifiedBy>唐珍珍</cp:lastModifiedBy>
  <cp:revision>3</cp:revision>
  <dcterms:created xsi:type="dcterms:W3CDTF">2016-03-17T10:54:00Z</dcterms:created>
  <dcterms:modified xsi:type="dcterms:W3CDTF">2016-07-06T14:00:00Z</dcterms:modified>
</cp:coreProperties>
</file>