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DEC0" w14:textId="73F98248" w:rsidR="00C0312D" w:rsidRDefault="00C0312D" w:rsidP="00C031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Synthiam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Voice Control Turtle Bot </w:t>
      </w:r>
      <w:r>
        <w:rPr>
          <w:rFonts w:ascii="Times New Roman" w:hAnsi="Times New Roman" w:cs="Times New Roman"/>
          <w:b/>
          <w:bCs/>
          <w:sz w:val="24"/>
          <w:szCs w:val="24"/>
        </w:rPr>
        <w:t>Project Manual</w:t>
      </w:r>
    </w:p>
    <w:p w14:paraId="5F25491C" w14:textId="77777777" w:rsidR="00C0312D" w:rsidRDefault="00C0312D" w:rsidP="00C031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Ziyuan Tang</w:t>
      </w:r>
    </w:p>
    <w:p w14:paraId="34729D73" w14:textId="77777777" w:rsidR="00C0312D" w:rsidRDefault="00C0312D" w:rsidP="00C031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ABD4914" w14:textId="05C71306" w:rsidR="00C0312D" w:rsidRDefault="00C0312D" w:rsidP="00C03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to </w:t>
      </w:r>
      <w:r>
        <w:rPr>
          <w:rFonts w:ascii="Times New Roman" w:hAnsi="Times New Roman" w:cs="Times New Roman"/>
          <w:sz w:val="24"/>
          <w:szCs w:val="24"/>
        </w:rPr>
        <w:t xml:space="preserve">send voice instruction to turtle bot and make the turtle bot move </w:t>
      </w:r>
      <w:proofErr w:type="gramStart"/>
      <w:r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instruction by using Bing Speech Recognition plug-in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Synthiam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96A52" w14:textId="77777777" w:rsidR="00C0312D" w:rsidRDefault="00C0312D" w:rsidP="00C03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641CD" w14:textId="2C9D0731" w:rsidR="00C0312D" w:rsidRDefault="00C0312D" w:rsidP="00C03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this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Synthiam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 program is required to be installed. </w:t>
      </w:r>
    </w:p>
    <w:p w14:paraId="1F29A2CB" w14:textId="7B3AA044" w:rsidR="00C0312D" w:rsidRDefault="00C0312D" w:rsidP="00C0312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turtle bot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Synthiam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 follow the tutorial video: </w:t>
      </w:r>
      <w:hyperlink r:id="rId7" w:history="1">
        <w:r w:rsidRPr="00D4721D">
          <w:rPr>
            <w:rStyle w:val="a8"/>
            <w:rFonts w:ascii="Times New Roman" w:hAnsi="Times New Roman" w:cs="Times New Roman"/>
            <w:sz w:val="24"/>
            <w:szCs w:val="24"/>
          </w:rPr>
          <w:t>https://www.youtube.com/watch?v=TpkuZ_EMJmQ&amp;t=197s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(You don’t need to connect with the movement joystick plug-in which requires subscription)</w:t>
      </w:r>
    </w:p>
    <w:p w14:paraId="4A1E5DB0" w14:textId="13234824" w:rsidR="00C0312D" w:rsidRDefault="00C0312D" w:rsidP="00C0312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Bing Speech Recognition plug-in</w:t>
      </w:r>
    </w:p>
    <w:p w14:paraId="4B93553C" w14:textId="591D9042" w:rsidR="00C0312D" w:rsidRDefault="00C0312D" w:rsidP="00C0312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turtlebot.EZB</w:t>
      </w:r>
      <w:proofErr w:type="spellEnd"/>
      <w:r>
        <w:rPr>
          <w:rFonts w:ascii="Times New Roman" w:hAnsi="Times New Roman" w:cs="Times New Roman"/>
          <w:sz w:val="24"/>
          <w:szCs w:val="24"/>
        </w:rPr>
        <w:t>” attached in this folder.</w:t>
      </w:r>
    </w:p>
    <w:p w14:paraId="5E342438" w14:textId="4B7E56F3" w:rsidR="00C0312D" w:rsidRDefault="00C0312D" w:rsidP="00C0312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want to send an instruction, click the “start recording” button on the Speech Recognition plug-in</w:t>
      </w:r>
      <w:r w:rsidR="00322344">
        <w:rPr>
          <w:rFonts w:ascii="Times New Roman" w:hAnsi="Times New Roman" w:cs="Times New Roman"/>
          <w:sz w:val="24"/>
          <w:szCs w:val="24"/>
        </w:rPr>
        <w:t>. Once you finish speaking, click “stop recording”.</w:t>
      </w:r>
    </w:p>
    <w:p w14:paraId="48DA8DCE" w14:textId="0F52CD0C" w:rsidR="00322344" w:rsidRDefault="00322344" w:rsidP="00C0312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turtle bot will move </w:t>
      </w:r>
      <w:proofErr w:type="gramStart"/>
      <w:r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instruction</w:t>
      </w:r>
    </w:p>
    <w:p w14:paraId="7690EF77" w14:textId="07393CE1" w:rsidR="00322344" w:rsidRPr="00322344" w:rsidRDefault="00322344" w:rsidP="003223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the program can only accept the following instructions with exact word: “Forward”, “Backward”, “Stop”, “Left”, “Right”)</w:t>
      </w:r>
    </w:p>
    <w:p w14:paraId="25E728DF" w14:textId="5DE26FEE" w:rsidR="00C0312D" w:rsidRDefault="00C0312D" w:rsidP="00C03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Apparatus</w:t>
      </w:r>
    </w:p>
    <w:p w14:paraId="52ECF8F1" w14:textId="6A27585C" w:rsidR="00322344" w:rsidRPr="00322344" w:rsidRDefault="00322344" w:rsidP="00C0312D">
      <w:pPr>
        <w:rPr>
          <w:sz w:val="24"/>
          <w:szCs w:val="24"/>
        </w:rPr>
      </w:pPr>
      <w:r>
        <w:rPr>
          <w:sz w:val="24"/>
          <w:szCs w:val="24"/>
        </w:rPr>
        <w:t>Turtle Bot</w:t>
      </w:r>
    </w:p>
    <w:p w14:paraId="5D9CA7E9" w14:textId="0275A12F" w:rsidR="00322344" w:rsidRDefault="00322344" w:rsidP="00C031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CAD7DB" wp14:editId="67B06E3D">
            <wp:extent cx="4057650" cy="3043238"/>
            <wp:effectExtent l="0" t="0" r="0" b="5080"/>
            <wp:docPr id="2" name="图片 2" descr="桌子上有许多电子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桌子上有许多电子设备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92" cy="30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40CB" w14:textId="1111F1F8" w:rsidR="00322344" w:rsidRDefault="00322344" w:rsidP="00C0312D">
      <w:pPr>
        <w:rPr>
          <w:b/>
          <w:bCs/>
          <w:sz w:val="24"/>
          <w:szCs w:val="24"/>
        </w:rPr>
      </w:pPr>
    </w:p>
    <w:p w14:paraId="787C6C71" w14:textId="4453AB0D" w:rsidR="00322344" w:rsidRPr="00322344" w:rsidRDefault="00322344" w:rsidP="00C031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Plug-ins</w:t>
      </w:r>
    </w:p>
    <w:p w14:paraId="3017ACDC" w14:textId="58D5F022" w:rsidR="00C0312D" w:rsidRDefault="00322344" w:rsidP="00C031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4B5C8D" wp14:editId="3B070A9D">
            <wp:extent cx="4025900" cy="3019425"/>
            <wp:effectExtent l="0" t="0" r="0" b="9525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1D19" w14:textId="2FF3FD7F" w:rsidR="00322344" w:rsidRDefault="00322344" w:rsidP="00C0312D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E50AE94" w14:textId="7965B899" w:rsidR="00322344" w:rsidRPr="00322344" w:rsidRDefault="00322344" w:rsidP="00C031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67C5A2" wp14:editId="754446DC">
            <wp:extent cx="4114800" cy="3086100"/>
            <wp:effectExtent l="0" t="0" r="0" b="0"/>
            <wp:docPr id="4" name="图片 4" descr="桌子上的电脑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桌子上的电脑屏幕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0834" w14:textId="77777777" w:rsidR="003A6079" w:rsidRDefault="0055385C"/>
    <w:sectPr w:rsidR="003A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EFCA" w14:textId="77777777" w:rsidR="0055385C" w:rsidRDefault="0055385C" w:rsidP="00C0312D">
      <w:pPr>
        <w:spacing w:after="0" w:line="240" w:lineRule="auto"/>
      </w:pPr>
      <w:r>
        <w:separator/>
      </w:r>
    </w:p>
  </w:endnote>
  <w:endnote w:type="continuationSeparator" w:id="0">
    <w:p w14:paraId="50B0DCAE" w14:textId="77777777" w:rsidR="0055385C" w:rsidRDefault="0055385C" w:rsidP="00C0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CBA1" w14:textId="77777777" w:rsidR="0055385C" w:rsidRDefault="0055385C" w:rsidP="00C0312D">
      <w:pPr>
        <w:spacing w:after="0" w:line="240" w:lineRule="auto"/>
      </w:pPr>
      <w:r>
        <w:separator/>
      </w:r>
    </w:p>
  </w:footnote>
  <w:footnote w:type="continuationSeparator" w:id="0">
    <w:p w14:paraId="42E090D4" w14:textId="77777777" w:rsidR="0055385C" w:rsidRDefault="0055385C" w:rsidP="00C0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60AE"/>
    <w:multiLevelType w:val="hybridMultilevel"/>
    <w:tmpl w:val="7978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0B31"/>
    <w:multiLevelType w:val="hybridMultilevel"/>
    <w:tmpl w:val="9AD4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72"/>
    <w:rsid w:val="00050872"/>
    <w:rsid w:val="0015494C"/>
    <w:rsid w:val="00322344"/>
    <w:rsid w:val="004830BB"/>
    <w:rsid w:val="0055385C"/>
    <w:rsid w:val="00C0312D"/>
    <w:rsid w:val="00D646EB"/>
    <w:rsid w:val="00D67938"/>
    <w:rsid w:val="00DA45B7"/>
    <w:rsid w:val="00E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39795"/>
  <w15:chartTrackingRefBased/>
  <w15:docId w15:val="{51534515-639D-4B41-8BBE-E21B807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1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312D"/>
  </w:style>
  <w:style w:type="paragraph" w:styleId="a5">
    <w:name w:val="footer"/>
    <w:basedOn w:val="a"/>
    <w:link w:val="a6"/>
    <w:uiPriority w:val="99"/>
    <w:unhideWhenUsed/>
    <w:rsid w:val="00C0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0312D"/>
  </w:style>
  <w:style w:type="paragraph" w:styleId="a7">
    <w:name w:val="List Paragraph"/>
    <w:basedOn w:val="a"/>
    <w:uiPriority w:val="34"/>
    <w:qFormat/>
    <w:rsid w:val="00C031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31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pkuZ_EMJmQ&amp;t=197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Tang</dc:creator>
  <cp:keywords/>
  <dc:description/>
  <cp:lastModifiedBy>Ziyuan Tang</cp:lastModifiedBy>
  <cp:revision>2</cp:revision>
  <dcterms:created xsi:type="dcterms:W3CDTF">2021-10-21T22:49:00Z</dcterms:created>
  <dcterms:modified xsi:type="dcterms:W3CDTF">2021-10-21T23:06:00Z</dcterms:modified>
</cp:coreProperties>
</file>