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E01" w:rsidRPr="00D21F76" w:rsidRDefault="00114E01" w:rsidP="00114E01">
      <w:pPr>
        <w:jc w:val="center"/>
        <w:rPr>
          <w:rFonts w:ascii="Arial" w:hAnsi="Arial" w:cs="Arial"/>
          <w:b/>
        </w:rPr>
      </w:pPr>
      <w:bookmarkStart w:id="0" w:name="_Hlk33521817"/>
      <w:r w:rsidRPr="00D21F76">
        <w:rPr>
          <w:rFonts w:ascii="Arial" w:hAnsi="Arial" w:cs="Arial"/>
          <w:b/>
          <w:sz w:val="32"/>
        </w:rPr>
        <w:t>Test Case Template--</w:t>
      </w:r>
      <w:r>
        <w:rPr>
          <w:rFonts w:ascii="Arial" w:hAnsi="Arial" w:cs="Arial"/>
          <w:b/>
          <w:sz w:val="32"/>
        </w:rPr>
        <w:t xml:space="preserve"> ECE 458 Spring 2020</w:t>
      </w:r>
    </w:p>
    <w:p w:rsidR="00114E01" w:rsidRPr="007537EE" w:rsidRDefault="00114E01" w:rsidP="00114E01">
      <w:pPr>
        <w:rPr>
          <w:rFonts w:ascii="Arial" w:hAnsi="Arial" w:cs="Arial"/>
        </w:rPr>
      </w:pPr>
    </w:p>
    <w:tbl>
      <w:tblPr>
        <w:tblStyle w:val="TableGrid"/>
        <w:tblW w:w="9967" w:type="dxa"/>
        <w:tblInd w:w="-702" w:type="dxa"/>
        <w:tblLook w:val="04A0" w:firstRow="1" w:lastRow="0" w:firstColumn="1" w:lastColumn="0" w:noHBand="0" w:noVBand="1"/>
      </w:tblPr>
      <w:tblGrid>
        <w:gridCol w:w="1577"/>
        <w:gridCol w:w="403"/>
        <w:gridCol w:w="3434"/>
        <w:gridCol w:w="1484"/>
        <w:gridCol w:w="728"/>
        <w:gridCol w:w="728"/>
        <w:gridCol w:w="728"/>
        <w:gridCol w:w="885"/>
      </w:tblGrid>
      <w:tr w:rsidR="00114E01" w:rsidRPr="007537EE" w:rsidTr="00225656">
        <w:tc>
          <w:tcPr>
            <w:tcW w:w="1577" w:type="dxa"/>
          </w:tcPr>
          <w:p w:rsidR="00114E01" w:rsidRPr="007537EE" w:rsidRDefault="00114E01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Name </w:t>
            </w:r>
          </w:p>
        </w:tc>
        <w:tc>
          <w:tcPr>
            <w:tcW w:w="3837" w:type="dxa"/>
            <w:gridSpan w:val="2"/>
          </w:tcPr>
          <w:p w:rsidR="00114E01" w:rsidRPr="007537EE" w:rsidRDefault="00114E01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TV Remote</w:t>
            </w:r>
          </w:p>
        </w:tc>
        <w:tc>
          <w:tcPr>
            <w:tcW w:w="1484" w:type="dxa"/>
          </w:tcPr>
          <w:p w:rsidR="00114E01" w:rsidRPr="007537EE" w:rsidRDefault="00114E01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Number</w:t>
            </w:r>
          </w:p>
        </w:tc>
        <w:tc>
          <w:tcPr>
            <w:tcW w:w="3069" w:type="dxa"/>
            <w:gridSpan w:val="4"/>
          </w:tcPr>
          <w:p w:rsidR="00114E01" w:rsidRPr="007537EE" w:rsidRDefault="00D97E07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114E01" w:rsidRPr="007537EE" w:rsidTr="00D97E07">
        <w:tc>
          <w:tcPr>
            <w:tcW w:w="1980" w:type="dxa"/>
            <w:gridSpan w:val="2"/>
          </w:tcPr>
          <w:p w:rsidR="00114E01" w:rsidRPr="007537EE" w:rsidRDefault="00114E01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Requirement(s) Tested</w:t>
            </w:r>
          </w:p>
        </w:tc>
        <w:tc>
          <w:tcPr>
            <w:tcW w:w="3434" w:type="dxa"/>
          </w:tcPr>
          <w:p w:rsidR="00114E01" w:rsidRPr="007537EE" w:rsidRDefault="00D97E07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&amp; 7.1</w:t>
            </w:r>
          </w:p>
        </w:tc>
        <w:tc>
          <w:tcPr>
            <w:tcW w:w="1484" w:type="dxa"/>
          </w:tcPr>
          <w:p w:rsidR="00114E01" w:rsidRPr="007537EE" w:rsidRDefault="00114E01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Method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114E01" w:rsidRPr="007537EE" w:rsidRDefault="00114E01" w:rsidP="002256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728" w:type="dxa"/>
            <w:shd w:val="clear" w:color="auto" w:fill="BFBFBF" w:themeFill="background1" w:themeFillShade="BF"/>
            <w:vAlign w:val="center"/>
          </w:tcPr>
          <w:p w:rsidR="00114E01" w:rsidRPr="007537EE" w:rsidRDefault="00114E01" w:rsidP="002256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114E01" w:rsidRPr="007537EE" w:rsidRDefault="00114E01" w:rsidP="002256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114E01" w:rsidRPr="007537EE" w:rsidRDefault="00114E01" w:rsidP="002256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114E01" w:rsidRPr="007537EE" w:rsidTr="00225656">
        <w:trPr>
          <w:trHeight w:val="1124"/>
        </w:trPr>
        <w:tc>
          <w:tcPr>
            <w:tcW w:w="1980" w:type="dxa"/>
            <w:gridSpan w:val="2"/>
          </w:tcPr>
          <w:p w:rsidR="00114E01" w:rsidRDefault="00114E01" w:rsidP="00225656">
            <w:p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Setup</w:t>
            </w:r>
          </w:p>
          <w:p w:rsidR="00114E01" w:rsidRDefault="00114E01" w:rsidP="00225656">
            <w:pPr>
              <w:ind w:right="-241"/>
              <w:rPr>
                <w:rFonts w:ascii="Arial" w:hAnsi="Arial" w:cs="Arial"/>
              </w:rPr>
            </w:pPr>
          </w:p>
          <w:p w:rsidR="00114E01" w:rsidRDefault="00114E01" w:rsidP="00225656">
            <w:pPr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-Include HW or SW Versions</w:t>
            </w:r>
          </w:p>
          <w:p w:rsidR="00114E01" w:rsidRPr="007537EE" w:rsidRDefault="00114E01" w:rsidP="00225656">
            <w:p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-Attach Diagrams as appropriate</w:t>
            </w:r>
          </w:p>
        </w:tc>
        <w:tc>
          <w:tcPr>
            <w:tcW w:w="7987" w:type="dxa"/>
            <w:gridSpan w:val="6"/>
          </w:tcPr>
          <w:p w:rsidR="00114E01" w:rsidRDefault="00114E01" w:rsidP="00225656">
            <w:pPr>
              <w:pStyle w:val="ListParagraph"/>
              <w:numPr>
                <w:ilvl w:val="0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Raspberry Pi 3B+</w:t>
            </w:r>
          </w:p>
          <w:p w:rsidR="00114E01" w:rsidRDefault="00114E01" w:rsidP="00225656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OS: Raspbian v10</w:t>
            </w:r>
          </w:p>
          <w:p w:rsidR="00114E01" w:rsidRDefault="00114E01" w:rsidP="00225656">
            <w:pPr>
              <w:pStyle w:val="ListParagraph"/>
              <w:numPr>
                <w:ilvl w:val="0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Connections to Pi:</w:t>
            </w:r>
          </w:p>
          <w:p w:rsidR="00114E01" w:rsidRDefault="00114E01" w:rsidP="00225656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USB Sound Card into USB port </w:t>
            </w:r>
          </w:p>
          <w:p w:rsidR="00114E01" w:rsidRDefault="00114E01" w:rsidP="00225656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HDMI cable into HDMI port</w:t>
            </w:r>
          </w:p>
          <w:p w:rsidR="00114E01" w:rsidRDefault="00114E01" w:rsidP="00225656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 USB into Micro USB port</w:t>
            </w:r>
          </w:p>
          <w:p w:rsidR="00114E01" w:rsidRDefault="00114E01" w:rsidP="00225656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Ethernet cable into Ethernet port</w:t>
            </w:r>
          </w:p>
          <w:p w:rsidR="00114E01" w:rsidRDefault="00114E01" w:rsidP="00225656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Keyboard &amp; Mouse into USB ports</w:t>
            </w:r>
          </w:p>
          <w:p w:rsidR="00114E01" w:rsidRDefault="00114E01" w:rsidP="00225656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3.5mm cable into Microphone (Pink) port of USB soundcard</w:t>
            </w:r>
          </w:p>
          <w:p w:rsidR="00114E01" w:rsidRDefault="00114E01" w:rsidP="00225656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 Remote shield connected to pins 1 to 26</w:t>
            </w:r>
          </w:p>
          <w:p w:rsidR="00114E01" w:rsidRDefault="00114E01" w:rsidP="00225656">
            <w:pPr>
              <w:pStyle w:val="ListParagraph"/>
              <w:numPr>
                <w:ilvl w:val="0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Connections to TV:</w:t>
            </w:r>
          </w:p>
          <w:p w:rsidR="00114E01" w:rsidRDefault="00114E01" w:rsidP="00225656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 USB cable into USB port</w:t>
            </w:r>
          </w:p>
          <w:p w:rsidR="00114E01" w:rsidRDefault="00114E01" w:rsidP="00225656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3.5mm cable into 3.5mm headphone port</w:t>
            </w:r>
          </w:p>
          <w:p w:rsidR="00114E01" w:rsidRDefault="00114E01" w:rsidP="00225656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 cable into power port</w:t>
            </w:r>
          </w:p>
          <w:p w:rsidR="00114E01" w:rsidRDefault="00114E01" w:rsidP="00225656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Antenna into Coaxial port </w:t>
            </w:r>
          </w:p>
          <w:p w:rsidR="00114E01" w:rsidRDefault="00114E01" w:rsidP="00225656">
            <w:pPr>
              <w:pStyle w:val="ListParagraph"/>
              <w:numPr>
                <w:ilvl w:val="0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Connections:</w:t>
            </w:r>
          </w:p>
          <w:p w:rsidR="00114E01" w:rsidRDefault="00114E01" w:rsidP="00225656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 HDMI cable to secondary Monitor</w:t>
            </w:r>
          </w:p>
          <w:p w:rsidR="00114E01" w:rsidRDefault="00114E01" w:rsidP="00225656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 TV Power cable to power outlet</w:t>
            </w:r>
          </w:p>
          <w:p w:rsidR="00114E01" w:rsidRDefault="00114E01" w:rsidP="00225656">
            <w:pPr>
              <w:pStyle w:val="ListParagraph"/>
              <w:numPr>
                <w:ilvl w:val="0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Materials:</w:t>
            </w:r>
          </w:p>
          <w:p w:rsidR="00114E01" w:rsidRPr="00460AD1" w:rsidRDefault="00114E01" w:rsidP="00225656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Westinghouse TV remote</w:t>
            </w:r>
          </w:p>
          <w:p w:rsidR="00114E01" w:rsidRDefault="00114E01" w:rsidP="00225656">
            <w:pPr>
              <w:pStyle w:val="ListParagraph"/>
              <w:numPr>
                <w:ilvl w:val="0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TV Settings:</w:t>
            </w:r>
          </w:p>
          <w:p w:rsidR="00114E01" w:rsidRDefault="00114E01" w:rsidP="00225656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Powered On</w:t>
            </w:r>
          </w:p>
          <w:p w:rsidR="00114E01" w:rsidRDefault="00114E01" w:rsidP="00225656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TV Input set to Raspberry Pi 3B (HDMI)</w:t>
            </w:r>
          </w:p>
          <w:p w:rsidR="00114E01" w:rsidRPr="007537EE" w:rsidRDefault="00114E01" w:rsidP="00225656">
            <w:pPr>
              <w:pStyle w:val="ListParagraph"/>
              <w:ind w:left="1440" w:right="-241"/>
              <w:rPr>
                <w:rFonts w:ascii="Arial" w:hAnsi="Arial" w:cs="Arial"/>
              </w:rPr>
            </w:pPr>
          </w:p>
        </w:tc>
      </w:tr>
    </w:tbl>
    <w:p w:rsidR="00114E01" w:rsidRDefault="00114E01" w:rsidP="00114E01"/>
    <w:tbl>
      <w:tblPr>
        <w:tblStyle w:val="TableGrid"/>
        <w:tblW w:w="981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990"/>
        <w:gridCol w:w="3690"/>
        <w:gridCol w:w="2767"/>
        <w:gridCol w:w="1440"/>
        <w:gridCol w:w="923"/>
      </w:tblGrid>
      <w:tr w:rsidR="00114E01" w:rsidRPr="007537EE" w:rsidTr="00225656">
        <w:tc>
          <w:tcPr>
            <w:tcW w:w="990" w:type="dxa"/>
          </w:tcPr>
          <w:p w:rsidR="00114E01" w:rsidRPr="007537EE" w:rsidRDefault="00114E01" w:rsidP="00225656">
            <w:pPr>
              <w:ind w:right="-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Step</w:t>
            </w:r>
          </w:p>
        </w:tc>
        <w:tc>
          <w:tcPr>
            <w:tcW w:w="3690" w:type="dxa"/>
          </w:tcPr>
          <w:p w:rsidR="00114E01" w:rsidRPr="007537EE" w:rsidRDefault="00114E01" w:rsidP="0022565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Action  (</w:t>
            </w:r>
            <w:proofErr w:type="gramEnd"/>
            <w:r>
              <w:rPr>
                <w:rFonts w:ascii="Arial" w:hAnsi="Arial" w:cs="Arial"/>
              </w:rPr>
              <w:t>Attach test data, diagrams, etc. as appropriate)</w:t>
            </w:r>
          </w:p>
        </w:tc>
        <w:tc>
          <w:tcPr>
            <w:tcW w:w="2767" w:type="dxa"/>
          </w:tcPr>
          <w:p w:rsidR="00114E01" w:rsidRPr="007537EE" w:rsidRDefault="00114E01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Result</w:t>
            </w:r>
          </w:p>
        </w:tc>
        <w:tc>
          <w:tcPr>
            <w:tcW w:w="1440" w:type="dxa"/>
          </w:tcPr>
          <w:p w:rsidR="00114E01" w:rsidRPr="007537EE" w:rsidRDefault="00114E01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Observed Result</w:t>
            </w:r>
          </w:p>
        </w:tc>
        <w:tc>
          <w:tcPr>
            <w:tcW w:w="923" w:type="dxa"/>
          </w:tcPr>
          <w:p w:rsidR="00114E01" w:rsidRDefault="00114E01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Pass/</w:t>
            </w:r>
          </w:p>
          <w:p w:rsidR="00114E01" w:rsidRPr="007537EE" w:rsidRDefault="00114E01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</w:tr>
      <w:tr w:rsidR="00114E01" w:rsidRPr="007537EE" w:rsidTr="00D6723A">
        <w:tc>
          <w:tcPr>
            <w:tcW w:w="990" w:type="dxa"/>
          </w:tcPr>
          <w:p w:rsidR="00114E01" w:rsidRPr="007537EE" w:rsidRDefault="00114E01" w:rsidP="00225656">
            <w:pPr>
              <w:ind w:right="-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690" w:type="dxa"/>
          </w:tcPr>
          <w:p w:rsidR="00114E01" w:rsidRPr="00460AD1" w:rsidRDefault="00D97E07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 cost of competitors products. E.g. </w:t>
            </w:r>
            <w:proofErr w:type="spellStart"/>
            <w:r w:rsidRPr="00D97E07">
              <w:rPr>
                <w:rFonts w:ascii="Arial" w:hAnsi="Arial" w:cs="Arial"/>
                <w:b/>
              </w:rPr>
              <w:t>MuteMagic</w:t>
            </w:r>
            <w:proofErr w:type="spellEnd"/>
            <w:r w:rsidRPr="00D97E07">
              <w:rPr>
                <w:rFonts w:ascii="Arial" w:hAnsi="Arial" w:cs="Arial"/>
                <w:b/>
              </w:rPr>
              <w:t xml:space="preserve">, </w:t>
            </w:r>
            <w:proofErr w:type="spellStart"/>
            <w:r w:rsidRPr="00D97E07">
              <w:rPr>
                <w:rFonts w:ascii="Arial" w:hAnsi="Arial" w:cs="Arial"/>
                <w:b/>
              </w:rPr>
              <w:t>Mutr</w:t>
            </w:r>
            <w:proofErr w:type="spellEnd"/>
            <w:r w:rsidRPr="00D97E07">
              <w:rPr>
                <w:rFonts w:ascii="Arial" w:hAnsi="Arial" w:cs="Arial"/>
                <w:b/>
              </w:rPr>
              <w:t xml:space="preserve">, etc. </w:t>
            </w:r>
          </w:p>
        </w:tc>
        <w:tc>
          <w:tcPr>
            <w:tcW w:w="2767" w:type="dxa"/>
          </w:tcPr>
          <w:p w:rsidR="00114E01" w:rsidRPr="00460AD1" w:rsidRDefault="00D97E07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Costs average in range of $50-$100</w:t>
            </w:r>
          </w:p>
        </w:tc>
        <w:tc>
          <w:tcPr>
            <w:tcW w:w="1440" w:type="dxa"/>
          </w:tcPr>
          <w:p w:rsidR="00114E01" w:rsidRPr="00D6723A" w:rsidRDefault="00D6723A" w:rsidP="0022565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Incomplete</w:t>
            </w:r>
          </w:p>
        </w:tc>
        <w:tc>
          <w:tcPr>
            <w:tcW w:w="923" w:type="dxa"/>
            <w:shd w:val="clear" w:color="auto" w:fill="BFBFBF" w:themeFill="background1" w:themeFillShade="BF"/>
          </w:tcPr>
          <w:p w:rsidR="00114E01" w:rsidRPr="007537EE" w:rsidRDefault="00D6723A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Incomplete</w:t>
            </w:r>
          </w:p>
        </w:tc>
      </w:tr>
      <w:tr w:rsidR="00114E01" w:rsidRPr="007537EE" w:rsidTr="00D6723A">
        <w:tc>
          <w:tcPr>
            <w:tcW w:w="990" w:type="dxa"/>
          </w:tcPr>
          <w:p w:rsidR="00114E01" w:rsidRPr="007537EE" w:rsidRDefault="00114E01" w:rsidP="00225656">
            <w:pPr>
              <w:ind w:right="-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3690" w:type="dxa"/>
          </w:tcPr>
          <w:p w:rsidR="00114E01" w:rsidRPr="00460AD1" w:rsidRDefault="00D97E07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Sum the </w:t>
            </w:r>
            <w:r w:rsidRPr="00D97E07">
              <w:rPr>
                <w:rFonts w:ascii="Arial" w:hAnsi="Arial" w:cs="Arial"/>
                <w:b/>
              </w:rPr>
              <w:t>cost of resources + manufacturing cost</w:t>
            </w:r>
            <w:r>
              <w:rPr>
                <w:rFonts w:ascii="Arial" w:hAnsi="Arial" w:cs="Arial"/>
              </w:rPr>
              <w:t xml:space="preserve"> of </w:t>
            </w:r>
            <w:proofErr w:type="spellStart"/>
            <w:r>
              <w:rPr>
                <w:rFonts w:ascii="Arial" w:hAnsi="Arial" w:cs="Arial"/>
              </w:rPr>
              <w:t>MuteBot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767" w:type="dxa"/>
          </w:tcPr>
          <w:p w:rsidR="00114E01" w:rsidRPr="007537EE" w:rsidRDefault="00D97E07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 sums in range $40-75</w:t>
            </w:r>
          </w:p>
        </w:tc>
        <w:tc>
          <w:tcPr>
            <w:tcW w:w="1440" w:type="dxa"/>
          </w:tcPr>
          <w:p w:rsidR="00114E01" w:rsidRPr="00D6723A" w:rsidRDefault="00D6723A" w:rsidP="0022565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Incomplete</w:t>
            </w:r>
          </w:p>
        </w:tc>
        <w:tc>
          <w:tcPr>
            <w:tcW w:w="923" w:type="dxa"/>
            <w:shd w:val="clear" w:color="auto" w:fill="BFBFBF" w:themeFill="background1" w:themeFillShade="BF"/>
          </w:tcPr>
          <w:p w:rsidR="00114E01" w:rsidRPr="007537EE" w:rsidRDefault="00D6723A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Incomplete</w:t>
            </w:r>
          </w:p>
        </w:tc>
      </w:tr>
      <w:tr w:rsidR="00114E01" w:rsidRPr="007537EE" w:rsidTr="00D6723A">
        <w:tc>
          <w:tcPr>
            <w:tcW w:w="990" w:type="dxa"/>
          </w:tcPr>
          <w:p w:rsidR="00114E01" w:rsidRDefault="00114E01" w:rsidP="00225656">
            <w:pPr>
              <w:ind w:right="-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690" w:type="dxa"/>
          </w:tcPr>
          <w:p w:rsidR="00114E01" w:rsidRDefault="00D97E07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Multiply build cost by </w:t>
            </w:r>
            <w:r w:rsidRPr="00D97E07">
              <w:rPr>
                <w:rFonts w:ascii="Arial" w:hAnsi="Arial" w:cs="Arial"/>
                <w:b/>
              </w:rPr>
              <w:t>“Sell price” factor</w:t>
            </w:r>
            <w:r>
              <w:rPr>
                <w:rFonts w:ascii="Arial" w:hAnsi="Arial" w:cs="Arial"/>
              </w:rPr>
              <w:t xml:space="preserve"> to calculate retail cost</w:t>
            </w:r>
          </w:p>
        </w:tc>
        <w:tc>
          <w:tcPr>
            <w:tcW w:w="2767" w:type="dxa"/>
          </w:tcPr>
          <w:p w:rsidR="00114E01" w:rsidRPr="00460AD1" w:rsidRDefault="00D97E07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Retail cost falls within $50-$100 range. </w:t>
            </w:r>
          </w:p>
        </w:tc>
        <w:tc>
          <w:tcPr>
            <w:tcW w:w="1440" w:type="dxa"/>
          </w:tcPr>
          <w:p w:rsidR="00114E01" w:rsidRPr="00D6723A" w:rsidRDefault="00D6723A" w:rsidP="0022565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Incomplete</w:t>
            </w:r>
          </w:p>
        </w:tc>
        <w:tc>
          <w:tcPr>
            <w:tcW w:w="923" w:type="dxa"/>
            <w:shd w:val="clear" w:color="auto" w:fill="BFBFBF" w:themeFill="background1" w:themeFillShade="BF"/>
          </w:tcPr>
          <w:p w:rsidR="00114E01" w:rsidRDefault="00D6723A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Incomplete</w:t>
            </w:r>
          </w:p>
          <w:p w:rsidR="00114E01" w:rsidRPr="007537EE" w:rsidRDefault="00114E01" w:rsidP="00225656">
            <w:pPr>
              <w:rPr>
                <w:rFonts w:ascii="Arial" w:hAnsi="Arial" w:cs="Arial"/>
              </w:rPr>
            </w:pPr>
          </w:p>
        </w:tc>
      </w:tr>
    </w:tbl>
    <w:p w:rsidR="00114E01" w:rsidRDefault="00114E01" w:rsidP="00114E01">
      <w:pPr>
        <w:rPr>
          <w:rFonts w:ascii="Arial" w:hAnsi="Arial" w:cs="Arial"/>
        </w:rPr>
      </w:pPr>
    </w:p>
    <w:p w:rsidR="00114E01" w:rsidRDefault="00114E01" w:rsidP="00114E01">
      <w:pPr>
        <w:rPr>
          <w:rFonts w:ascii="Arial" w:hAnsi="Arial" w:cs="Arial"/>
        </w:rPr>
      </w:pPr>
    </w:p>
    <w:tbl>
      <w:tblPr>
        <w:tblStyle w:val="TableGrid"/>
        <w:tblW w:w="9918" w:type="dxa"/>
        <w:tblInd w:w="-810" w:type="dxa"/>
        <w:tblLook w:val="04A0" w:firstRow="1" w:lastRow="0" w:firstColumn="1" w:lastColumn="0" w:noHBand="0" w:noVBand="1"/>
      </w:tblPr>
      <w:tblGrid>
        <w:gridCol w:w="9918"/>
      </w:tblGrid>
      <w:tr w:rsidR="00114E01" w:rsidTr="00225656">
        <w:tc>
          <w:tcPr>
            <w:tcW w:w="9918" w:type="dxa"/>
          </w:tcPr>
          <w:p w:rsidR="00114E01" w:rsidRDefault="00114E01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  <w:p w:rsidR="00081FE1" w:rsidRDefault="00081FE1" w:rsidP="00225656">
            <w:pPr>
              <w:rPr>
                <w:rFonts w:ascii="Arial" w:hAnsi="Arial" w:cs="Arial"/>
              </w:rPr>
            </w:pPr>
          </w:p>
          <w:p w:rsidR="00114E01" w:rsidRDefault="007B0058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Since the enclosure is incomplete this results in an unknown value for the overall product. Time and cost of material has yet to be evaluated. </w:t>
            </w:r>
            <w:bookmarkStart w:id="1" w:name="_GoBack"/>
            <w:bookmarkEnd w:id="1"/>
          </w:p>
          <w:p w:rsidR="00114E01" w:rsidRDefault="00114E01" w:rsidP="00225656">
            <w:pPr>
              <w:rPr>
                <w:rFonts w:ascii="Arial" w:hAnsi="Arial" w:cs="Arial"/>
              </w:rPr>
            </w:pPr>
          </w:p>
          <w:p w:rsidR="00114E01" w:rsidRDefault="00114E01" w:rsidP="00225656">
            <w:pPr>
              <w:rPr>
                <w:rFonts w:ascii="Arial" w:hAnsi="Arial" w:cs="Arial"/>
              </w:rPr>
            </w:pPr>
          </w:p>
          <w:p w:rsidR="00114E01" w:rsidRDefault="00114E01" w:rsidP="00225656">
            <w:pPr>
              <w:rPr>
                <w:rFonts w:ascii="Arial" w:hAnsi="Arial" w:cs="Arial"/>
              </w:rPr>
            </w:pPr>
          </w:p>
        </w:tc>
      </w:tr>
    </w:tbl>
    <w:p w:rsidR="00114E01" w:rsidRDefault="00114E01" w:rsidP="00114E01">
      <w:pPr>
        <w:ind w:left="-810"/>
        <w:rPr>
          <w:rFonts w:ascii="Arial" w:hAnsi="Arial" w:cs="Arial"/>
        </w:rPr>
      </w:pPr>
    </w:p>
    <w:p w:rsidR="00114E01" w:rsidRDefault="00114E01" w:rsidP="00114E01">
      <w:pPr>
        <w:ind w:left="-810"/>
        <w:rPr>
          <w:rFonts w:ascii="Arial" w:hAnsi="Arial" w:cs="Arial"/>
        </w:rPr>
      </w:pPr>
    </w:p>
    <w:p w:rsidR="00114E01" w:rsidRPr="00C64749" w:rsidRDefault="00114E01" w:rsidP="00114E01">
      <w:pPr>
        <w:ind w:left="-810"/>
        <w:rPr>
          <w:rFonts w:ascii="Arial" w:hAnsi="Arial" w:cs="Arial"/>
          <w:u w:val="single"/>
        </w:rPr>
      </w:pPr>
      <w:r>
        <w:rPr>
          <w:rFonts w:ascii="Arial" w:hAnsi="Arial" w:cs="Arial"/>
        </w:rPr>
        <w:t>Date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>Test Engineer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Pr="007B6296">
        <w:rPr>
          <w:rFonts w:ascii="Arial" w:hAnsi="Arial" w:cs="Arial"/>
        </w:rPr>
        <w:t>Witness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bookmarkEnd w:id="0"/>
    <w:p w:rsidR="00114E01" w:rsidRDefault="00114E01" w:rsidP="00114E01"/>
    <w:p w:rsidR="006D31CC" w:rsidRDefault="006D31CC"/>
    <w:sectPr w:rsidR="006D31CC" w:rsidSect="00C64749">
      <w:pgSz w:w="12240" w:h="15840"/>
      <w:pgMar w:top="1440" w:right="1260" w:bottom="144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71371"/>
    <w:multiLevelType w:val="hybridMultilevel"/>
    <w:tmpl w:val="310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01"/>
    <w:rsid w:val="00081FE1"/>
    <w:rsid w:val="00114E01"/>
    <w:rsid w:val="0043663E"/>
    <w:rsid w:val="00616022"/>
    <w:rsid w:val="006D31CC"/>
    <w:rsid w:val="007B0058"/>
    <w:rsid w:val="007E2E5E"/>
    <w:rsid w:val="008108BE"/>
    <w:rsid w:val="0091577D"/>
    <w:rsid w:val="00A64268"/>
    <w:rsid w:val="00D6723A"/>
    <w:rsid w:val="00D9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0D0F"/>
  <w15:chartTrackingRefBased/>
  <w15:docId w15:val="{4761E671-0F1A-4B8C-9D84-8914E4C8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E0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E01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 Ferreira</dc:creator>
  <cp:keywords/>
  <dc:description/>
  <cp:lastModifiedBy>Zachary J Taylor</cp:lastModifiedBy>
  <cp:revision>8</cp:revision>
  <dcterms:created xsi:type="dcterms:W3CDTF">2020-02-25T17:08:00Z</dcterms:created>
  <dcterms:modified xsi:type="dcterms:W3CDTF">2020-03-26T14:36:00Z</dcterms:modified>
</cp:coreProperties>
</file>