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B9A6" wp14:editId="2F880686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EB2" wp14:editId="709219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r>
        <w:t>Donald M. Lewinski</w:t>
      </w:r>
      <w:bookmarkEnd w:id="1"/>
    </w:p>
    <w:p w:rsidR="00903C81" w:rsidRDefault="00903C81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firm"/>
      <w:r>
        <w:t>Law Office of Corey J. Rossi, PLLC</w:t>
      </w:r>
      <w:bookmarkEnd w:id="2"/>
    </w:p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address"/>
      <w:r>
        <w:t>2700 Niagara Falls Blvd</w:t>
      </w:r>
      <w:bookmarkEnd w:id="3"/>
    </w:p>
    <w:p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city"/>
      <w:bookmarkEnd w:id="4"/>
      <w:r>
        <w:t xml:space="preserve">Tonawanda, </w:t>
      </w:r>
      <w:bookmarkStart w:id="5" w:name="state"/>
      <w:bookmarkEnd w:id="5"/>
      <w:r>
        <w:t xml:space="preserve">New York </w:t>
      </w:r>
      <w:bookmarkStart w:id="6" w:name="zip"/>
      <w:r>
        <w:t>14150</w:t>
      </w:r>
      <w:bookmarkEnd w:id="6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A0149"/>
    <w:rsid w:val="007D5463"/>
    <w:rsid w:val="008B7739"/>
    <w:rsid w:val="00903C81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3534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3</cp:revision>
  <dcterms:created xsi:type="dcterms:W3CDTF">2023-08-01T17:34:00Z</dcterms:created>
  <dcterms:modified xsi:type="dcterms:W3CDTF">2023-08-01T17:35:00Z</dcterms:modified>
</cp:coreProperties>
</file>