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等线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看护计划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服务接受者名</w:t>
      </w:r>
      <w:r>
        <w:rPr>
          <w:rFonts w:hint="eastAsia"/>
          <w:lang w:val="en-US" w:eastAsia="zh-CN"/>
        </w:rPr>
        <w:t>： ${</w:t>
      </w:r>
      <w:r>
        <w:rPr>
          <w:rFonts w:hint="eastAsia"/>
        </w:rPr>
        <w:t>first_name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服务接受者姓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last_name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出生日/月/年</w:t>
      </w:r>
      <w:r>
        <w:rPr>
          <w:rFonts w:hint="eastAsia"/>
          <w:lang w:val="en-US" w:eastAsia="zh-CN"/>
        </w:rPr>
        <w:t xml:space="preserve"> ：${</w:t>
      </w:r>
      <w:r>
        <w:rPr>
          <w:rFonts w:hint="eastAsia"/>
        </w:rPr>
        <w:t>birth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联系电话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phone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紧急联系人全名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emergency_name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紧急联系人电话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emergency_phone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过敏信息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allergy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家庭医生全名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family_doctor_name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家庭医生电话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family_doctor_phone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家庭医生诊所名称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family_doctor_clinic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健康注意事项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health_precautions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创建者/客户经理全名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creator_name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创建者/客户经理联系电话</w:t>
      </w:r>
      <w:r>
        <w:rPr>
          <w:rFonts w:hint="eastAsia"/>
          <w:lang w:val="en-US" w:eastAsia="zh-CN"/>
        </w:rPr>
        <w:t xml:space="preserve"> ： ${</w:t>
      </w:r>
      <w:r>
        <w:rPr>
          <w:rFonts w:hint="eastAsia"/>
        </w:rPr>
        <w:t>creator_phone</w:t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3BF7"/>
    <w:rsid w:val="04C724EC"/>
    <w:rsid w:val="05393A2A"/>
    <w:rsid w:val="05777C18"/>
    <w:rsid w:val="0578581C"/>
    <w:rsid w:val="06BD4354"/>
    <w:rsid w:val="07BE0D0A"/>
    <w:rsid w:val="0F14738E"/>
    <w:rsid w:val="1204075E"/>
    <w:rsid w:val="128B3A79"/>
    <w:rsid w:val="13EA614E"/>
    <w:rsid w:val="185037F5"/>
    <w:rsid w:val="18736AE5"/>
    <w:rsid w:val="190E4950"/>
    <w:rsid w:val="19DA4FB5"/>
    <w:rsid w:val="1A17139F"/>
    <w:rsid w:val="1B8B68B9"/>
    <w:rsid w:val="1C1810C5"/>
    <w:rsid w:val="1EF02B1E"/>
    <w:rsid w:val="21AC516E"/>
    <w:rsid w:val="223A23C0"/>
    <w:rsid w:val="22577A8E"/>
    <w:rsid w:val="24225390"/>
    <w:rsid w:val="27C16D55"/>
    <w:rsid w:val="27FF146B"/>
    <w:rsid w:val="28D05A3C"/>
    <w:rsid w:val="29505BEF"/>
    <w:rsid w:val="295E3B79"/>
    <w:rsid w:val="295F5990"/>
    <w:rsid w:val="2A4C29EF"/>
    <w:rsid w:val="2B6F4C7B"/>
    <w:rsid w:val="2BAA28FA"/>
    <w:rsid w:val="2BD02276"/>
    <w:rsid w:val="2D617A7C"/>
    <w:rsid w:val="2E0D797A"/>
    <w:rsid w:val="31D10D2F"/>
    <w:rsid w:val="344C6116"/>
    <w:rsid w:val="352A6F09"/>
    <w:rsid w:val="3B43062A"/>
    <w:rsid w:val="3D0D0F49"/>
    <w:rsid w:val="3DE25750"/>
    <w:rsid w:val="3DFD454D"/>
    <w:rsid w:val="41BE3597"/>
    <w:rsid w:val="42456DEE"/>
    <w:rsid w:val="432B2EC0"/>
    <w:rsid w:val="433A5A4B"/>
    <w:rsid w:val="441C5215"/>
    <w:rsid w:val="44A13A75"/>
    <w:rsid w:val="44C17D98"/>
    <w:rsid w:val="45106498"/>
    <w:rsid w:val="4717294E"/>
    <w:rsid w:val="472555C6"/>
    <w:rsid w:val="47DF7173"/>
    <w:rsid w:val="49596887"/>
    <w:rsid w:val="49B63A4B"/>
    <w:rsid w:val="4AC27392"/>
    <w:rsid w:val="4E945C71"/>
    <w:rsid w:val="510C0F95"/>
    <w:rsid w:val="52CF76E9"/>
    <w:rsid w:val="53536C46"/>
    <w:rsid w:val="596F63B5"/>
    <w:rsid w:val="5BDC02E1"/>
    <w:rsid w:val="5DA858FB"/>
    <w:rsid w:val="5EB91BFE"/>
    <w:rsid w:val="60DA1AF2"/>
    <w:rsid w:val="618D10D4"/>
    <w:rsid w:val="67A23C4A"/>
    <w:rsid w:val="68071A33"/>
    <w:rsid w:val="69875FE5"/>
    <w:rsid w:val="6AC26819"/>
    <w:rsid w:val="6B4903F7"/>
    <w:rsid w:val="6B964DD3"/>
    <w:rsid w:val="6CB211FF"/>
    <w:rsid w:val="72EB5826"/>
    <w:rsid w:val="7441769F"/>
    <w:rsid w:val="75CB5A82"/>
    <w:rsid w:val="77557286"/>
    <w:rsid w:val="78437D57"/>
    <w:rsid w:val="78AE6753"/>
    <w:rsid w:val="7A4444C7"/>
    <w:rsid w:val="7AE6310E"/>
    <w:rsid w:val="7C112D4B"/>
    <w:rsid w:val="7CA2245B"/>
    <w:rsid w:val="7FF3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ascii="Calibri" w:hAnsi="Calibri" w:eastAsia="等线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Arial" w:hAnsi="Arial" w:eastAsia="等线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after="20" w:line="360" w:lineRule="auto"/>
      <w:outlineLvl w:val="2"/>
    </w:pPr>
    <w:rPr>
      <w:rFonts w:eastAsia="等线"/>
      <w:b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Char"/>
    <w:link w:val="3"/>
    <w:qFormat/>
    <w:uiPriority w:val="0"/>
    <w:rPr>
      <w:rFonts w:ascii="Arial" w:hAnsi="Arial" w:eastAsia="等线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10068</dc:creator>
  <cp:lastModifiedBy>10068</cp:lastModifiedBy>
  <dcterms:modified xsi:type="dcterms:W3CDTF">2021-02-27T07:37:07Z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