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8A5A9" w14:textId="0DB13E35" w:rsidR="00D62D66" w:rsidRDefault="007574DE" w:rsidP="007574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卖家包括个人，可出售二手笔</w:t>
      </w:r>
      <w:r w:rsidR="001435A1">
        <w:rPr>
          <w:rFonts w:hint="eastAsia"/>
        </w:rPr>
        <w:t>。</w:t>
      </w:r>
    </w:p>
    <w:p w14:paraId="3AC43F48" w14:textId="6ABA71EB" w:rsidR="007574DE" w:rsidRDefault="007574DE" w:rsidP="007574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平台可提供定制笔功能，针对</w:t>
      </w:r>
      <w:proofErr w:type="gramStart"/>
      <w:r>
        <w:rPr>
          <w:rFonts w:hint="eastAsia"/>
        </w:rPr>
        <w:t>笔商品</w:t>
      </w:r>
      <w:proofErr w:type="gramEnd"/>
      <w:r>
        <w:rPr>
          <w:rFonts w:hint="eastAsia"/>
        </w:rPr>
        <w:t>我们与众多笔厂商合作，价格更便宜，个性化选择更多</w:t>
      </w:r>
      <w:r w:rsidR="001435A1">
        <w:rPr>
          <w:rFonts w:hint="eastAsia"/>
        </w:rPr>
        <w:t>。</w:t>
      </w:r>
    </w:p>
    <w:p w14:paraId="0F81E85D" w14:textId="62D04380" w:rsidR="001435A1" w:rsidRDefault="001435A1" w:rsidP="007574DE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提供拼单的</w:t>
      </w:r>
      <w:proofErr w:type="gramEnd"/>
      <w:r>
        <w:rPr>
          <w:rFonts w:hint="eastAsia"/>
        </w:rPr>
        <w:t>可能。</w:t>
      </w:r>
    </w:p>
    <w:p w14:paraId="156714D8" w14:textId="2B6A7F59" w:rsidR="007574DE" w:rsidRDefault="007574DE" w:rsidP="007574DE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评论区</w:t>
      </w:r>
      <w:proofErr w:type="gramEnd"/>
      <w:r>
        <w:rPr>
          <w:rFonts w:hint="eastAsia"/>
        </w:rPr>
        <w:t>单设界面，所有用户可发帖，可交友研讨，如购笔建议，书法爱好者，并提供好友功能。</w:t>
      </w:r>
    </w:p>
    <w:p w14:paraId="2FA45678" w14:textId="56DA09DB" w:rsidR="007574DE" w:rsidRDefault="007574DE" w:rsidP="007574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提供与</w:t>
      </w:r>
      <w:proofErr w:type="gramStart"/>
      <w:r>
        <w:rPr>
          <w:rFonts w:hint="eastAsia"/>
        </w:rPr>
        <w:t>笔相关</w:t>
      </w:r>
      <w:proofErr w:type="gramEnd"/>
      <w:r>
        <w:rPr>
          <w:rFonts w:hint="eastAsia"/>
        </w:rPr>
        <w:t>产品的售卖</w:t>
      </w:r>
      <w:r w:rsidR="001435A1">
        <w:rPr>
          <w:rFonts w:hint="eastAsia"/>
        </w:rPr>
        <w:t>。</w:t>
      </w:r>
    </w:p>
    <w:p w14:paraId="05B90169" w14:textId="6F171011" w:rsidR="001435A1" w:rsidRDefault="001435A1" w:rsidP="007574D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针对笔类型，价格，购买人群做到详细分类。</w:t>
      </w:r>
    </w:p>
    <w:sectPr w:rsidR="00143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53D56"/>
    <w:multiLevelType w:val="hybridMultilevel"/>
    <w:tmpl w:val="5372AE0A"/>
    <w:lvl w:ilvl="0" w:tplc="87429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71784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2A3"/>
    <w:rsid w:val="001435A1"/>
    <w:rsid w:val="001E455C"/>
    <w:rsid w:val="002E1E34"/>
    <w:rsid w:val="006752A3"/>
    <w:rsid w:val="007574DE"/>
    <w:rsid w:val="00BD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DAE8B"/>
  <w15:chartTrackingRefBased/>
  <w15:docId w15:val="{1ADD263F-0CAA-461F-A67A-88DB728A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4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天成</dc:creator>
  <cp:keywords/>
  <dc:description/>
  <cp:lastModifiedBy>周 天成</cp:lastModifiedBy>
  <cp:revision>2</cp:revision>
  <dcterms:created xsi:type="dcterms:W3CDTF">2022-09-14T09:27:00Z</dcterms:created>
  <dcterms:modified xsi:type="dcterms:W3CDTF">2022-09-14T09:37:00Z</dcterms:modified>
</cp:coreProperties>
</file>