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F5608" w14:textId="77777777" w:rsidR="007A6786" w:rsidRPr="007A6786" w:rsidRDefault="007A6786">
      <w:pPr>
        <w:rPr>
          <w:b/>
          <w:bCs/>
          <w:color w:val="EE0000"/>
        </w:rPr>
      </w:pPr>
      <w:r w:rsidRPr="007A6786">
        <w:rPr>
          <w:rFonts w:hint="eastAsia"/>
          <w:b/>
          <w:bCs/>
          <w:color w:val="EE0000"/>
        </w:rPr>
        <w:t>Vue项目初始化</w:t>
      </w:r>
    </w:p>
    <w:p w14:paraId="09E70B33" w14:textId="02BE8FCD" w:rsidR="007A6786" w:rsidRDefault="007A6786">
      <w:r>
        <w:rPr>
          <w:noProof/>
        </w:rPr>
        <w:drawing>
          <wp:inline distT="0" distB="0" distL="0" distR="0" wp14:anchorId="06342253" wp14:editId="53C140D6">
            <wp:extent cx="5274310" cy="2994660"/>
            <wp:effectExtent l="0" t="0" r="2540" b="0"/>
            <wp:docPr id="10291308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1308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326EF" w14:textId="77777777" w:rsidR="00F5694B" w:rsidRDefault="00F5694B"/>
    <w:p w14:paraId="1E7A3107" w14:textId="77777777" w:rsidR="00F5694B" w:rsidRDefault="00F5694B">
      <w:pPr>
        <w:rPr>
          <w:rFonts w:hint="eastAsia"/>
        </w:rPr>
      </w:pPr>
    </w:p>
    <w:sectPr w:rsidR="00F5694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5AF"/>
    <w:rsid w:val="00000C52"/>
    <w:rsid w:val="0004707E"/>
    <w:rsid w:val="001C7BAF"/>
    <w:rsid w:val="001D2E6E"/>
    <w:rsid w:val="002C1373"/>
    <w:rsid w:val="00380AAF"/>
    <w:rsid w:val="003B39C2"/>
    <w:rsid w:val="004C1E45"/>
    <w:rsid w:val="00762F4C"/>
    <w:rsid w:val="00782EB4"/>
    <w:rsid w:val="007A6786"/>
    <w:rsid w:val="00857ADD"/>
    <w:rsid w:val="00B03B98"/>
    <w:rsid w:val="00BA78B3"/>
    <w:rsid w:val="00D7273C"/>
    <w:rsid w:val="00D7743A"/>
    <w:rsid w:val="00D84FA2"/>
    <w:rsid w:val="00DC0FF8"/>
    <w:rsid w:val="00E104EE"/>
    <w:rsid w:val="00E115AF"/>
    <w:rsid w:val="00EC2E09"/>
    <w:rsid w:val="00F56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CBAEEA"/>
  <w15:chartTrackingRefBased/>
  <w15:docId w15:val="{9803E031-AC62-43C0-8D2D-0C58DE857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15A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115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15A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15A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15A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15A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15A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15A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15A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15A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115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15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15A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15AF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115A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15A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15A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15A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15A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15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15A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15A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15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15A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15A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15A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15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15A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115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</Words>
  <Characters>8</Characters>
  <Application>Microsoft Office Word</Application>
  <DocSecurity>0</DocSecurity>
  <Lines>2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天成 周</dc:creator>
  <cp:keywords/>
  <dc:description/>
  <cp:lastModifiedBy>天成 周</cp:lastModifiedBy>
  <cp:revision>3</cp:revision>
  <dcterms:created xsi:type="dcterms:W3CDTF">2026-02-14T14:41:00Z</dcterms:created>
  <dcterms:modified xsi:type="dcterms:W3CDTF">2026-02-14T14:45:00Z</dcterms:modified>
</cp:coreProperties>
</file>