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3C93" w14:textId="5D663CFF" w:rsidR="00036DB4" w:rsidRDefault="00036DB4">
      <w:r>
        <w:rPr>
          <w:rFonts w:hint="eastAsia"/>
        </w:rPr>
        <w:t>配置上下文 localhost:8123/</w:t>
      </w:r>
      <w:proofErr w:type="spellStart"/>
      <w:r>
        <w:rPr>
          <w:rFonts w:hint="eastAsia"/>
        </w:rPr>
        <w:t>api</w:t>
      </w:r>
      <w:proofErr w:type="spellEnd"/>
    </w:p>
    <w:p w14:paraId="05A5BE24" w14:textId="77777777" w:rsidR="00036DB4" w:rsidRDefault="00036DB4"/>
    <w:p w14:paraId="7C062B63" w14:textId="535882FB" w:rsidR="002C1373" w:rsidRDefault="00036DB4">
      <w:r>
        <w:rPr>
          <w:noProof/>
        </w:rPr>
        <w:drawing>
          <wp:inline distT="0" distB="0" distL="0" distR="0" wp14:anchorId="11F046E5" wp14:editId="49DC80AE">
            <wp:extent cx="3942857" cy="1285714"/>
            <wp:effectExtent l="0" t="0" r="635" b="0"/>
            <wp:docPr id="6756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4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90F7" w14:textId="6A980DB4" w:rsidR="00036DB4" w:rsidRDefault="00036DB4"/>
    <w:p w14:paraId="49758E72" w14:textId="0744231A" w:rsidR="00D102F9" w:rsidRDefault="00D102F9">
      <w:r w:rsidRPr="00D102F9">
        <w:rPr>
          <w:b/>
          <w:bCs/>
          <w:color w:val="EE0000"/>
        </w:rPr>
        <w:t>@RestControllerAdvice</w:t>
      </w:r>
      <w:r w:rsidRPr="00D102F9">
        <w:t>是Spring框架提供的强大工具，结合</w:t>
      </w:r>
      <w:r w:rsidRPr="00D102F9">
        <w:rPr>
          <w:b/>
          <w:bCs/>
          <w:color w:val="EE0000"/>
        </w:rPr>
        <w:t>@ExceptionHandler</w:t>
      </w:r>
      <w:r w:rsidRPr="00D102F9">
        <w:t>可实现全局异常拦截</w:t>
      </w:r>
    </w:p>
    <w:p w14:paraId="35C1026B" w14:textId="1C9664A4" w:rsidR="00D102F9" w:rsidRDefault="00D102F9">
      <w:r>
        <w:rPr>
          <w:noProof/>
        </w:rPr>
        <w:drawing>
          <wp:inline distT="0" distB="0" distL="0" distR="0" wp14:anchorId="509FA265" wp14:editId="38E16A05">
            <wp:extent cx="5274310" cy="3302000"/>
            <wp:effectExtent l="0" t="0" r="2540" b="0"/>
            <wp:docPr id="1440061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1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C37E" w14:textId="77777777" w:rsidR="00601D2F" w:rsidRDefault="00601D2F"/>
    <w:p w14:paraId="230C0770" w14:textId="0323FCA4" w:rsidR="00601D2F" w:rsidRDefault="00601D2F">
      <w:pPr>
        <w:rPr>
          <w:b/>
          <w:bCs/>
          <w:color w:val="EE0000"/>
        </w:rPr>
      </w:pPr>
      <w:r w:rsidRPr="00601D2F">
        <w:rPr>
          <w:rFonts w:hint="eastAsia"/>
          <w:b/>
          <w:bCs/>
          <w:color w:val="EE0000"/>
        </w:rPr>
        <w:t>跨域问题：</w:t>
      </w:r>
    </w:p>
    <w:p w14:paraId="0C4293D5" w14:textId="2EA12DB0" w:rsidR="00601D2F" w:rsidRDefault="00601D2F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862782D" wp14:editId="5C59BB76">
            <wp:extent cx="3994150" cy="2586147"/>
            <wp:effectExtent l="0" t="0" r="6350" b="5080"/>
            <wp:docPr id="182012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5749" cy="25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A6D7" w14:textId="2B088A06" w:rsidR="005C607D" w:rsidRDefault="005C607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01A3CCBE" wp14:editId="2799E563">
            <wp:extent cx="5274310" cy="1775460"/>
            <wp:effectExtent l="0" t="0" r="2540" b="0"/>
            <wp:docPr id="54973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8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0E00" w14:textId="6AE0D17B" w:rsidR="005C607D" w:rsidRDefault="005C607D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解决方案：</w:t>
      </w:r>
    </w:p>
    <w:p w14:paraId="153E242C" w14:textId="647E4A2D" w:rsidR="002F168C" w:rsidRDefault="002F168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BF091A3" wp14:editId="1A1C2A5F">
            <wp:extent cx="5274310" cy="3393440"/>
            <wp:effectExtent l="0" t="0" r="2540" b="0"/>
            <wp:docPr id="103448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9932" w14:textId="027C87FA" w:rsidR="002F168C" w:rsidRDefault="002F168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E79348B" wp14:editId="1FBFBE98">
            <wp:extent cx="5274310" cy="3194050"/>
            <wp:effectExtent l="0" t="0" r="2540" b="6350"/>
            <wp:docPr id="81998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88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50EC" w14:textId="3792BC58" w:rsidR="005C607D" w:rsidRDefault="005C607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13503FEF" wp14:editId="34A588B5">
            <wp:extent cx="3879850" cy="2305675"/>
            <wp:effectExtent l="0" t="0" r="6350" b="0"/>
            <wp:docPr id="1604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07" cy="23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D07B" w14:textId="77777777" w:rsidR="007559D1" w:rsidRDefault="007559D1">
      <w:pPr>
        <w:rPr>
          <w:b/>
          <w:bCs/>
          <w:color w:val="EE0000"/>
        </w:rPr>
      </w:pPr>
    </w:p>
    <w:p w14:paraId="1FFEE61D" w14:textId="77777777" w:rsidR="007559D1" w:rsidRDefault="007559D1">
      <w:pPr>
        <w:rPr>
          <w:b/>
          <w:bCs/>
          <w:color w:val="EE0000"/>
        </w:rPr>
      </w:pPr>
    </w:p>
    <w:p w14:paraId="63755A0D" w14:textId="2CA5EC76" w:rsidR="007559D1" w:rsidRDefault="007559D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临时文件需要删除</w:t>
      </w:r>
    </w:p>
    <w:p w14:paraId="19DB8003" w14:textId="46EB19BA" w:rsidR="007559D1" w:rsidRDefault="007559D1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446C9D7" wp14:editId="0776C8AD">
            <wp:extent cx="4523169" cy="1758950"/>
            <wp:effectExtent l="0" t="0" r="0" b="0"/>
            <wp:docPr id="1401559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9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75" cy="176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FFED" w14:textId="4230161D" w:rsidR="007559D1" w:rsidRDefault="007559D1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9CD2489" wp14:editId="126F3FFF">
            <wp:extent cx="4906141" cy="3765550"/>
            <wp:effectExtent l="0" t="0" r="8890" b="6350"/>
            <wp:docPr id="203670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1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0299" cy="37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5EDE" w14:textId="77777777" w:rsidR="007559D1" w:rsidRDefault="007559D1">
      <w:pPr>
        <w:rPr>
          <w:b/>
          <w:bCs/>
          <w:color w:val="EE0000"/>
        </w:rPr>
      </w:pPr>
    </w:p>
    <w:p w14:paraId="44E8EE25" w14:textId="77777777" w:rsidR="007559D1" w:rsidRPr="00601D2F" w:rsidRDefault="007559D1">
      <w:pPr>
        <w:rPr>
          <w:rFonts w:hint="eastAsia"/>
          <w:b/>
          <w:bCs/>
          <w:color w:val="EE0000"/>
        </w:rPr>
      </w:pPr>
    </w:p>
    <w:sectPr w:rsidR="007559D1" w:rsidRPr="00601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9E"/>
    <w:rsid w:val="00000C52"/>
    <w:rsid w:val="0000388E"/>
    <w:rsid w:val="00036DB4"/>
    <w:rsid w:val="0004707E"/>
    <w:rsid w:val="001C7BAF"/>
    <w:rsid w:val="001D2E6E"/>
    <w:rsid w:val="002C1373"/>
    <w:rsid w:val="002F168C"/>
    <w:rsid w:val="00380AAF"/>
    <w:rsid w:val="003B39C2"/>
    <w:rsid w:val="003E4BB8"/>
    <w:rsid w:val="005C607D"/>
    <w:rsid w:val="00601D2F"/>
    <w:rsid w:val="007559D1"/>
    <w:rsid w:val="00762F4C"/>
    <w:rsid w:val="00857ADD"/>
    <w:rsid w:val="00B03B98"/>
    <w:rsid w:val="00BA78B3"/>
    <w:rsid w:val="00BB1A9E"/>
    <w:rsid w:val="00D102F9"/>
    <w:rsid w:val="00D7273C"/>
    <w:rsid w:val="00D7743A"/>
    <w:rsid w:val="00D84FA2"/>
    <w:rsid w:val="00DC0FF8"/>
    <w:rsid w:val="00E104EE"/>
    <w:rsid w:val="00E41363"/>
    <w:rsid w:val="00EC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C0A6DB"/>
  <w15:chartTrackingRefBased/>
  <w15:docId w15:val="{764A37C5-950A-4B93-BD97-7222E5A6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A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A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A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A9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A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A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A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A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A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A9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1A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A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A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A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A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A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A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A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A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40</Words>
  <Characters>98</Characters>
  <Application>Microsoft Office Word</Application>
  <DocSecurity>0</DocSecurity>
  <Lines>16</Lines>
  <Paragraphs>5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天成 周</dc:creator>
  <cp:keywords/>
  <dc:description/>
  <cp:lastModifiedBy>天成 周</cp:lastModifiedBy>
  <cp:revision>7</cp:revision>
  <dcterms:created xsi:type="dcterms:W3CDTF">2026-02-12T14:41:00Z</dcterms:created>
  <dcterms:modified xsi:type="dcterms:W3CDTF">2026-02-19T05:51:00Z</dcterms:modified>
</cp:coreProperties>
</file>