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A1D19" w14:textId="7F6CABED" w:rsidR="00D106CA" w:rsidRDefault="00D106CA" w:rsidP="00D106CA">
      <w:r>
        <w:t>#Inputs (features):</w:t>
      </w:r>
    </w:p>
    <w:p w14:paraId="070CB1C4" w14:textId="77777777" w:rsidR="001D5EC2" w:rsidRDefault="001D5EC2" w:rsidP="00D106CA"/>
    <w:p w14:paraId="003B3A47" w14:textId="0D0C59B0" w:rsidR="00D106CA" w:rsidRDefault="00D106CA" w:rsidP="00D106CA">
      <w:r>
        <w:t>Input names:</w:t>
      </w:r>
    </w:p>
    <w:p w14:paraId="2DD9723B" w14:textId="77777777" w:rsidR="001D5EC2" w:rsidRDefault="001D5EC2" w:rsidP="00D106CA"/>
    <w:p w14:paraId="7B37625F" w14:textId="0A000B3E" w:rsidR="00D106CA" w:rsidRDefault="00D106CA" w:rsidP="00D106CA">
      <w:r>
        <w:t>#Outputs (</w:t>
      </w:r>
      <w:r>
        <w:rPr>
          <w:rFonts w:hint="eastAsia"/>
        </w:rPr>
        <w:t>C</w:t>
      </w:r>
      <w:r>
        <w:t xml:space="preserve">lasses): </w:t>
      </w:r>
    </w:p>
    <w:p w14:paraId="3EBBF9C7" w14:textId="77777777" w:rsidR="001D5EC2" w:rsidRDefault="001D5EC2" w:rsidP="00D106CA"/>
    <w:p w14:paraId="16C5D9A4" w14:textId="20C8B165" w:rsidR="00D106CA" w:rsidRDefault="00D106CA" w:rsidP="00D106CA">
      <w:r>
        <w:rPr>
          <w:rFonts w:hint="eastAsia"/>
        </w:rPr>
        <w:t>O</w:t>
      </w:r>
      <w:r>
        <w:t>utput names (num label):</w:t>
      </w:r>
    </w:p>
    <w:p w14:paraId="4E4A251D" w14:textId="77777777" w:rsidR="00D95AE4" w:rsidRDefault="00D95AE4" w:rsidP="00D106CA"/>
    <w:p w14:paraId="3F3B257F" w14:textId="77777777" w:rsidR="00D106CA" w:rsidRDefault="00D106CA" w:rsidP="00D106CA">
      <w:r>
        <w:t>MB (index starts from 0):</w:t>
      </w:r>
    </w:p>
    <w:p w14:paraId="5B1A4676" w14:textId="77777777" w:rsidR="00D106CA" w:rsidRPr="004F6BD3" w:rsidRDefault="00D106CA" w:rsidP="00D106CA">
      <w:r>
        <w:t>MB (index starts from 1):</w:t>
      </w:r>
    </w:p>
    <w:p w14:paraId="1A0E0818" w14:textId="77777777" w:rsidR="00D106CA" w:rsidRDefault="00D106CA" w:rsidP="00D106CA">
      <w:r>
        <w:rPr>
          <w:rFonts w:hint="eastAsia"/>
        </w:rPr>
        <w:t>M</w:t>
      </w:r>
      <w:r>
        <w:t>B_CD (index starts from 0):</w:t>
      </w:r>
    </w:p>
    <w:p w14:paraId="2759316D" w14:textId="77777777" w:rsidR="00D106CA" w:rsidRPr="0079290B" w:rsidRDefault="00D106CA" w:rsidP="00D106CA">
      <w:r>
        <w:rPr>
          <w:rFonts w:hint="eastAsia"/>
        </w:rPr>
        <w:t>M</w:t>
      </w:r>
      <w:r>
        <w:t>B_CD (index starts from 1):</w:t>
      </w:r>
    </w:p>
    <w:p w14:paraId="13C126ED" w14:textId="77777777" w:rsidR="00D106CA" w:rsidRPr="00D106CA" w:rsidRDefault="00D106CA" w:rsidP="00E87E8E">
      <w:pPr>
        <w:rPr>
          <w:b/>
          <w:bCs/>
          <w:i/>
          <w:iCs/>
          <w:color w:val="FF0000"/>
        </w:rPr>
      </w:pPr>
    </w:p>
    <w:p w14:paraId="193DCD4F" w14:textId="77777777" w:rsidR="00D106CA" w:rsidRDefault="00D106CA" w:rsidP="00E87E8E">
      <w:pPr>
        <w:rPr>
          <w:b/>
          <w:bCs/>
          <w:i/>
          <w:iCs/>
          <w:color w:val="FF0000"/>
        </w:rPr>
      </w:pPr>
    </w:p>
    <w:p w14:paraId="2163D400" w14:textId="73FF03B3" w:rsidR="00BE20EE" w:rsidRPr="00D95223" w:rsidRDefault="003F3095" w:rsidP="00E87E8E">
      <w:pPr>
        <w:rPr>
          <w:b/>
          <w:bCs/>
          <w:i/>
          <w:iCs/>
          <w:color w:val="FF0000"/>
        </w:rPr>
      </w:pPr>
      <w:r w:rsidRPr="00D95223">
        <w:rPr>
          <w:rFonts w:hint="eastAsia"/>
          <w:b/>
          <w:bCs/>
          <w:i/>
          <w:iCs/>
          <w:color w:val="FF0000"/>
        </w:rPr>
        <w:t>A</w:t>
      </w:r>
      <w:r w:rsidRPr="00D95223">
        <w:rPr>
          <w:b/>
          <w:bCs/>
          <w:i/>
          <w:iCs/>
          <w:color w:val="FF0000"/>
        </w:rPr>
        <w:t>uthorship:</w:t>
      </w:r>
    </w:p>
    <w:p w14:paraId="25556FDE" w14:textId="5EC99EE0" w:rsidR="00DF4B5A" w:rsidRDefault="00DF4B5A" w:rsidP="00E87E8E">
      <w:r>
        <w:t>#Inputs</w:t>
      </w:r>
      <w:r w:rsidR="00407E74">
        <w:t xml:space="preserve"> (features)</w:t>
      </w:r>
      <w:r>
        <w:t>: 70</w:t>
      </w:r>
    </w:p>
    <w:p w14:paraId="77E0EC2F" w14:textId="77777777" w:rsidR="00B24D80" w:rsidRDefault="00B24D80" w:rsidP="00E87E8E"/>
    <w:p w14:paraId="7EE8120A" w14:textId="0AD1CE19" w:rsidR="00DF4B5A" w:rsidRDefault="00DF4B5A" w:rsidP="00E87E8E">
      <w:r>
        <w:t xml:space="preserve">Input </w:t>
      </w:r>
      <w:r w:rsidR="003F3095">
        <w:t xml:space="preserve">names: </w:t>
      </w:r>
      <w:r w:rsidR="003F3095">
        <w:rPr>
          <w:rFonts w:hint="eastAsia"/>
        </w:rPr>
        <w:t>X</w:t>
      </w:r>
      <w:r w:rsidR="003F3095">
        <w:t>1-X70</w:t>
      </w:r>
    </w:p>
    <w:p w14:paraId="2DDC54D9" w14:textId="77777777" w:rsidR="00B24D80" w:rsidRDefault="00B24D80" w:rsidP="00E87E8E"/>
    <w:p w14:paraId="2E02B396" w14:textId="78AFD269" w:rsidR="001E4ADF" w:rsidRDefault="00407E74" w:rsidP="00E87E8E">
      <w:r>
        <w:t>#</w:t>
      </w:r>
      <w:r w:rsidR="00F927A5">
        <w:t>Ou</w:t>
      </w:r>
      <w:r w:rsidR="00A576EC">
        <w:t>t</w:t>
      </w:r>
      <w:r w:rsidR="00F927A5">
        <w:t>puts (</w:t>
      </w:r>
      <w:r>
        <w:rPr>
          <w:rFonts w:hint="eastAsia"/>
        </w:rPr>
        <w:t>C</w:t>
      </w:r>
      <w:r>
        <w:t>lasses</w:t>
      </w:r>
      <w:r w:rsidR="00F927A5">
        <w:t>)</w:t>
      </w:r>
      <w:r>
        <w:t xml:space="preserve">: </w:t>
      </w:r>
      <w:r w:rsidR="002B666C">
        <w:t>4</w:t>
      </w:r>
    </w:p>
    <w:p w14:paraId="0C27EE39" w14:textId="77777777" w:rsidR="00B24D80" w:rsidRDefault="00B24D80" w:rsidP="00E87E8E"/>
    <w:p w14:paraId="02770AFA" w14:textId="72EABFB8" w:rsidR="00EB5815" w:rsidRDefault="00A576EC" w:rsidP="00EB5815">
      <w:r>
        <w:rPr>
          <w:rFonts w:hint="eastAsia"/>
        </w:rPr>
        <w:t>O</w:t>
      </w:r>
      <w:r>
        <w:t>utput names</w:t>
      </w:r>
      <w:r w:rsidR="00EB5815">
        <w:t xml:space="preserve"> (num label)</w:t>
      </w:r>
      <w:r>
        <w:t>:</w:t>
      </w:r>
      <w:r w:rsidR="00EB5815">
        <w:t xml:space="preserve"> "Austen"(1),</w:t>
      </w:r>
      <w:r w:rsidR="00EB5815">
        <w:rPr>
          <w:rFonts w:hint="eastAsia"/>
        </w:rPr>
        <w:t xml:space="preserve"> </w:t>
      </w:r>
      <w:r w:rsidR="00EB5815">
        <w:t>"London"</w:t>
      </w:r>
      <w:r w:rsidR="0079290B">
        <w:t>(2), "Milton" (3), "Shakespeare"</w:t>
      </w:r>
      <w:r w:rsidR="0079290B">
        <w:rPr>
          <w:rFonts w:hint="eastAsia"/>
        </w:rPr>
        <w:t xml:space="preserve"> </w:t>
      </w:r>
      <w:r w:rsidR="0079290B">
        <w:t>(4)</w:t>
      </w:r>
    </w:p>
    <w:p w14:paraId="32C9ECD5" w14:textId="77777777" w:rsidR="00B24D80" w:rsidRDefault="00B24D80" w:rsidP="00EB5815"/>
    <w:p w14:paraId="5E39A7C8" w14:textId="11573EA5" w:rsidR="004F6BD3" w:rsidRDefault="004F6BD3" w:rsidP="00EB5815">
      <w:r>
        <w:t>MB (index starts from 0):</w:t>
      </w:r>
    </w:p>
    <w:p w14:paraId="51DAD6FE" w14:textId="029965E3" w:rsidR="004F6BD3" w:rsidRPr="004F6BD3" w:rsidRDefault="004F6BD3" w:rsidP="00EB5815">
      <w:r>
        <w:t>MB (index starts from 1):</w:t>
      </w:r>
    </w:p>
    <w:p w14:paraId="668BCC20" w14:textId="7631F3EA" w:rsidR="004F6BD3" w:rsidRDefault="004F6BD3" w:rsidP="00EB5815">
      <w:r>
        <w:rPr>
          <w:rFonts w:hint="eastAsia"/>
        </w:rPr>
        <w:t>M</w:t>
      </w:r>
      <w:r>
        <w:t>B_CD (index starts from 0):</w:t>
      </w:r>
    </w:p>
    <w:p w14:paraId="1717B3BB" w14:textId="3492F1A0" w:rsidR="004F6BD3" w:rsidRPr="0079290B" w:rsidRDefault="004F6BD3" w:rsidP="004F6BD3">
      <w:r>
        <w:rPr>
          <w:rFonts w:hint="eastAsia"/>
        </w:rPr>
        <w:t>M</w:t>
      </w:r>
      <w:r>
        <w:t>B_CD (index starts from 1):</w:t>
      </w:r>
    </w:p>
    <w:p w14:paraId="75674D91" w14:textId="05396F40" w:rsidR="004F6BD3" w:rsidRDefault="004F6BD3" w:rsidP="00EB5815"/>
    <w:p w14:paraId="076D9171" w14:textId="453DA13B" w:rsidR="002070E0" w:rsidRPr="00057600" w:rsidRDefault="00EB7FF7" w:rsidP="00EB5815">
      <w:pPr>
        <w:rPr>
          <w:b/>
          <w:bCs/>
          <w:i/>
          <w:iCs/>
          <w:color w:val="FF0000"/>
        </w:rPr>
      </w:pPr>
      <w:r w:rsidRPr="00057600">
        <w:rPr>
          <w:rFonts w:hint="eastAsia"/>
          <w:b/>
          <w:bCs/>
          <w:i/>
          <w:iCs/>
          <w:color w:val="FF0000"/>
        </w:rPr>
        <w:t>B</w:t>
      </w:r>
      <w:r w:rsidRPr="00057600">
        <w:rPr>
          <w:b/>
          <w:bCs/>
          <w:i/>
          <w:iCs/>
          <w:color w:val="FF0000"/>
        </w:rPr>
        <w:t>reast:</w:t>
      </w:r>
    </w:p>
    <w:p w14:paraId="227724E6" w14:textId="1677C160" w:rsidR="000A6275" w:rsidRDefault="000A6275" w:rsidP="000A6275">
      <w:r>
        <w:t>#Inputs (features):</w:t>
      </w:r>
      <w:r w:rsidR="00A13846">
        <w:t xml:space="preserve"> 10</w:t>
      </w:r>
    </w:p>
    <w:p w14:paraId="0B424F9A" w14:textId="77777777" w:rsidR="002160E1" w:rsidRDefault="002160E1" w:rsidP="000A6275"/>
    <w:p w14:paraId="4FCF5270" w14:textId="7A273568" w:rsidR="000A6275" w:rsidRDefault="000A6275" w:rsidP="000A6275">
      <w:r>
        <w:t>Input names:</w:t>
      </w:r>
      <w:r w:rsidR="004D5B13">
        <w:t xml:space="preserve"> </w:t>
      </w:r>
      <w:r w:rsidR="004D5B13" w:rsidRPr="004D5B13">
        <w:t>Clump Thickness</w:t>
      </w:r>
      <w:r w:rsidR="00D2132B">
        <w:t xml:space="preserve"> (0)</w:t>
      </w:r>
      <w:r w:rsidR="004D5B13">
        <w:t xml:space="preserve">, </w:t>
      </w:r>
      <w:r w:rsidR="004D5B13" w:rsidRPr="004D5B13">
        <w:t>Uniformity of Cell Size</w:t>
      </w:r>
      <w:r w:rsidR="00D2132B">
        <w:t xml:space="preserve"> (1)</w:t>
      </w:r>
      <w:r w:rsidR="004D5B13">
        <w:t xml:space="preserve">, </w:t>
      </w:r>
      <w:r w:rsidR="004D5B13" w:rsidRPr="004D5B13">
        <w:t>Uniformity of Cell Shape</w:t>
      </w:r>
      <w:r w:rsidR="00E350CB">
        <w:t xml:space="preserve"> (2)</w:t>
      </w:r>
      <w:r w:rsidR="004D5B13">
        <w:t xml:space="preserve">, </w:t>
      </w:r>
      <w:r w:rsidR="004D5B13" w:rsidRPr="004D5B13">
        <w:t>Marginal Adhesion</w:t>
      </w:r>
      <w:r w:rsidR="00E350CB">
        <w:t xml:space="preserve"> (3)</w:t>
      </w:r>
      <w:r w:rsidR="004D5B13">
        <w:t xml:space="preserve">, </w:t>
      </w:r>
      <w:r w:rsidR="004D5B13" w:rsidRPr="004D5B13">
        <w:t>Single Epithelial Cell Size</w:t>
      </w:r>
      <w:r w:rsidR="00E350CB">
        <w:t xml:space="preserve"> (4)</w:t>
      </w:r>
      <w:r w:rsidR="004D5B13">
        <w:t xml:space="preserve">, </w:t>
      </w:r>
      <w:r w:rsidR="004D5B13" w:rsidRPr="004D5B13">
        <w:t>Bare Nuclei</w:t>
      </w:r>
      <w:r w:rsidR="00E350CB">
        <w:t xml:space="preserve"> (5)</w:t>
      </w:r>
      <w:r w:rsidR="004D5B13">
        <w:t xml:space="preserve">, </w:t>
      </w:r>
      <w:r w:rsidR="004D5B13" w:rsidRPr="004D5B13">
        <w:t>Bland Chromatin</w:t>
      </w:r>
      <w:r w:rsidR="00E350CB">
        <w:t xml:space="preserve"> (6)</w:t>
      </w:r>
      <w:r w:rsidR="004D5B13">
        <w:t xml:space="preserve">, </w:t>
      </w:r>
      <w:r w:rsidR="004D5B13" w:rsidRPr="004D5B13">
        <w:t>Normal Nucleoli</w:t>
      </w:r>
      <w:r w:rsidR="00E350CB">
        <w:t xml:space="preserve"> (7)</w:t>
      </w:r>
      <w:r w:rsidR="004D5B13">
        <w:t xml:space="preserve">, </w:t>
      </w:r>
      <w:r w:rsidR="004D5B13" w:rsidRPr="004D5B13">
        <w:t>Mitoses</w:t>
      </w:r>
      <w:r w:rsidR="00E350CB">
        <w:t xml:space="preserve"> (8)</w:t>
      </w:r>
    </w:p>
    <w:p w14:paraId="4D38BDCF" w14:textId="77777777" w:rsidR="00F66867" w:rsidRDefault="00F66867" w:rsidP="000A6275"/>
    <w:p w14:paraId="5F9A6615" w14:textId="14D67EC0" w:rsidR="000A6275" w:rsidRDefault="000A6275" w:rsidP="000A6275">
      <w:r>
        <w:t>#Outputs (</w:t>
      </w:r>
      <w:r>
        <w:rPr>
          <w:rFonts w:hint="eastAsia"/>
        </w:rPr>
        <w:t>C</w:t>
      </w:r>
      <w:r>
        <w:t xml:space="preserve">lasses): </w:t>
      </w:r>
      <w:r w:rsidR="008301F0">
        <w:t>2</w:t>
      </w:r>
    </w:p>
    <w:p w14:paraId="03C94958" w14:textId="77777777" w:rsidR="00F66867" w:rsidRDefault="00F66867" w:rsidP="000A6275"/>
    <w:p w14:paraId="414B13D6" w14:textId="5C0F7448" w:rsidR="000A6275" w:rsidRDefault="000A6275" w:rsidP="000A6275">
      <w:r>
        <w:rPr>
          <w:rFonts w:hint="eastAsia"/>
        </w:rPr>
        <w:t>O</w:t>
      </w:r>
      <w:r>
        <w:t>utput names (num label):</w:t>
      </w:r>
      <w:r w:rsidR="008301F0">
        <w:t xml:space="preserve"> </w:t>
      </w:r>
      <w:r w:rsidR="004A430A">
        <w:t>benign (1),</w:t>
      </w:r>
      <w:r w:rsidR="00B22F04">
        <w:t xml:space="preserve"> </w:t>
      </w:r>
      <w:r w:rsidR="004A430A">
        <w:t>malignant (2)</w:t>
      </w:r>
    </w:p>
    <w:p w14:paraId="57ECDAA7" w14:textId="77777777" w:rsidR="00F66867" w:rsidRDefault="00F66867" w:rsidP="000A6275"/>
    <w:p w14:paraId="7844DB45" w14:textId="77777777" w:rsidR="000A6275" w:rsidRDefault="000A6275" w:rsidP="000A6275">
      <w:r>
        <w:t>MB (index starts from 0):</w:t>
      </w:r>
    </w:p>
    <w:p w14:paraId="049CE0CE" w14:textId="77777777" w:rsidR="000A6275" w:rsidRPr="004F6BD3" w:rsidRDefault="000A6275" w:rsidP="000A6275">
      <w:r>
        <w:t>MB (index starts from 1):</w:t>
      </w:r>
    </w:p>
    <w:p w14:paraId="1168E055" w14:textId="77777777" w:rsidR="000A6275" w:rsidRDefault="000A6275" w:rsidP="000A6275">
      <w:r>
        <w:rPr>
          <w:rFonts w:hint="eastAsia"/>
        </w:rPr>
        <w:t>M</w:t>
      </w:r>
      <w:r>
        <w:t>B_CD (index starts from 0):</w:t>
      </w:r>
    </w:p>
    <w:p w14:paraId="7F72D7C5" w14:textId="77777777" w:rsidR="000A6275" w:rsidRPr="0079290B" w:rsidRDefault="000A6275" w:rsidP="000A6275">
      <w:r>
        <w:rPr>
          <w:rFonts w:hint="eastAsia"/>
        </w:rPr>
        <w:lastRenderedPageBreak/>
        <w:t>M</w:t>
      </w:r>
      <w:r>
        <w:t>B_CD (index starts from 1):</w:t>
      </w:r>
    </w:p>
    <w:p w14:paraId="685F2D39" w14:textId="28540206" w:rsidR="00EB7FF7" w:rsidRDefault="00EB7FF7" w:rsidP="00EB5815"/>
    <w:p w14:paraId="39DE79F2" w14:textId="6BAC7F16" w:rsidR="00D106CA" w:rsidRPr="00E60121" w:rsidRDefault="00C16512" w:rsidP="00EB5815">
      <w:pPr>
        <w:rPr>
          <w:b/>
          <w:bCs/>
          <w:i/>
          <w:iCs/>
          <w:color w:val="FF0000"/>
        </w:rPr>
      </w:pPr>
      <w:proofErr w:type="spellStart"/>
      <w:r w:rsidRPr="00E60121">
        <w:rPr>
          <w:rFonts w:hint="eastAsia"/>
          <w:b/>
          <w:bCs/>
          <w:i/>
          <w:iCs/>
          <w:color w:val="FF0000"/>
        </w:rPr>
        <w:t>D</w:t>
      </w:r>
      <w:r w:rsidRPr="00E60121">
        <w:rPr>
          <w:b/>
          <w:bCs/>
          <w:i/>
          <w:iCs/>
          <w:color w:val="FF0000"/>
        </w:rPr>
        <w:t>ry_bean</w:t>
      </w:r>
      <w:proofErr w:type="spellEnd"/>
      <w:r w:rsidRPr="00E60121">
        <w:rPr>
          <w:b/>
          <w:bCs/>
          <w:i/>
          <w:iCs/>
          <w:color w:val="FF0000"/>
        </w:rPr>
        <w:t>:</w:t>
      </w:r>
    </w:p>
    <w:p w14:paraId="7E8C3927" w14:textId="55630FB6" w:rsidR="00C16512" w:rsidRDefault="00C16512" w:rsidP="00C16512">
      <w:r>
        <w:t>#Inputs (features):</w:t>
      </w:r>
      <w:r w:rsidR="00E60121">
        <w:t xml:space="preserve"> </w:t>
      </w:r>
      <w:r w:rsidR="00B737FB">
        <w:t>16</w:t>
      </w:r>
    </w:p>
    <w:p w14:paraId="64797FCE" w14:textId="77777777" w:rsidR="00C16512" w:rsidRDefault="00C16512" w:rsidP="00C16512"/>
    <w:p w14:paraId="53C190FE" w14:textId="7B9E0774" w:rsidR="00C16512" w:rsidRDefault="00C16512" w:rsidP="00C16512">
      <w:r>
        <w:t>Input names:</w:t>
      </w:r>
      <w:r w:rsidR="00477EF8">
        <w:t xml:space="preserve"> </w:t>
      </w:r>
      <w:r w:rsidR="00477EF8" w:rsidRPr="00477EF8">
        <w:t>Area</w:t>
      </w:r>
      <w:r w:rsidR="00477EF8">
        <w:t xml:space="preserve"> (0), </w:t>
      </w:r>
      <w:r w:rsidR="00477EF8" w:rsidRPr="00477EF8">
        <w:t>Perimeter</w:t>
      </w:r>
      <w:r w:rsidR="00477EF8">
        <w:t xml:space="preserve"> (1), </w:t>
      </w:r>
      <w:proofErr w:type="spellStart"/>
      <w:r w:rsidR="00477EF8" w:rsidRPr="00477EF8">
        <w:t>MajorAxisLength</w:t>
      </w:r>
      <w:proofErr w:type="spellEnd"/>
      <w:r w:rsidR="00477EF8">
        <w:t xml:space="preserve"> (2), </w:t>
      </w:r>
      <w:proofErr w:type="spellStart"/>
      <w:proofErr w:type="gramStart"/>
      <w:r w:rsidR="00477EF8" w:rsidRPr="00477EF8">
        <w:t>MinorAxisLength</w:t>
      </w:r>
      <w:proofErr w:type="spellEnd"/>
      <w:r w:rsidR="00477EF8">
        <w:t>(</w:t>
      </w:r>
      <w:proofErr w:type="gramEnd"/>
      <w:r w:rsidR="00477EF8">
        <w:t xml:space="preserve">3), </w:t>
      </w:r>
      <w:proofErr w:type="spellStart"/>
      <w:r w:rsidR="00477EF8" w:rsidRPr="00477EF8">
        <w:t>AspectRation</w:t>
      </w:r>
      <w:proofErr w:type="spellEnd"/>
      <w:r w:rsidR="00477EF8">
        <w:t xml:space="preserve"> (4), </w:t>
      </w:r>
      <w:r w:rsidR="00477EF8" w:rsidRPr="00477EF8">
        <w:t>Eccentricity</w:t>
      </w:r>
      <w:r w:rsidR="00477EF8">
        <w:t xml:space="preserve"> (5), </w:t>
      </w:r>
      <w:proofErr w:type="spellStart"/>
      <w:r w:rsidR="00477EF8" w:rsidRPr="00477EF8">
        <w:t>ConvexArea</w:t>
      </w:r>
      <w:proofErr w:type="spellEnd"/>
      <w:r w:rsidR="00477EF8">
        <w:t xml:space="preserve"> (6), </w:t>
      </w:r>
      <w:proofErr w:type="spellStart"/>
      <w:r w:rsidR="00477EF8" w:rsidRPr="00477EF8">
        <w:t>EquivDiameter</w:t>
      </w:r>
      <w:proofErr w:type="spellEnd"/>
      <w:r w:rsidR="00477EF8">
        <w:t xml:space="preserve"> (7), </w:t>
      </w:r>
      <w:r w:rsidR="00477EF8" w:rsidRPr="00477EF8">
        <w:t>Extent</w:t>
      </w:r>
      <w:r w:rsidR="00477EF8">
        <w:t xml:space="preserve"> (8), </w:t>
      </w:r>
      <w:r w:rsidR="00477EF8" w:rsidRPr="00477EF8">
        <w:t>Solidity</w:t>
      </w:r>
      <w:r w:rsidR="00477EF8">
        <w:t xml:space="preserve"> (9) , </w:t>
      </w:r>
      <w:r w:rsidR="00477EF8" w:rsidRPr="00477EF8">
        <w:t>roundness</w:t>
      </w:r>
      <w:r w:rsidR="00477EF8">
        <w:t xml:space="preserve"> (10), </w:t>
      </w:r>
      <w:r w:rsidR="00477EF8" w:rsidRPr="00477EF8">
        <w:t>Compactness</w:t>
      </w:r>
      <w:r w:rsidR="00477EF8">
        <w:t xml:space="preserve"> (11), </w:t>
      </w:r>
      <w:r w:rsidR="00477EF8" w:rsidRPr="00477EF8">
        <w:t>ShapeFactor1</w:t>
      </w:r>
      <w:r w:rsidR="00477EF8">
        <w:t xml:space="preserve"> (12), </w:t>
      </w:r>
      <w:r w:rsidR="00477EF8" w:rsidRPr="00477EF8">
        <w:t>ShapeFactor2</w:t>
      </w:r>
      <w:r w:rsidR="00477EF8">
        <w:t xml:space="preserve"> (13), </w:t>
      </w:r>
      <w:r w:rsidR="00477EF8" w:rsidRPr="00477EF8">
        <w:t>ShapeFactor3</w:t>
      </w:r>
      <w:r w:rsidR="00477EF8">
        <w:t xml:space="preserve"> (14), </w:t>
      </w:r>
      <w:r w:rsidR="00477EF8" w:rsidRPr="00477EF8">
        <w:t>ShapeFactor4</w:t>
      </w:r>
      <w:r w:rsidR="00477EF8">
        <w:rPr>
          <w:rFonts w:hint="eastAsia"/>
        </w:rPr>
        <w:t xml:space="preserve"> </w:t>
      </w:r>
      <w:r w:rsidR="00477EF8">
        <w:t>(15)</w:t>
      </w:r>
    </w:p>
    <w:p w14:paraId="43E45589" w14:textId="545E9700" w:rsidR="00C16512" w:rsidRDefault="00C16512" w:rsidP="00C16512">
      <w:r>
        <w:t>#Outputs (</w:t>
      </w:r>
      <w:r>
        <w:rPr>
          <w:rFonts w:hint="eastAsia"/>
        </w:rPr>
        <w:t>C</w:t>
      </w:r>
      <w:r>
        <w:t xml:space="preserve">lasses): </w:t>
      </w:r>
      <w:r w:rsidR="00B737FB">
        <w:t>7</w:t>
      </w:r>
    </w:p>
    <w:p w14:paraId="29B24CE0" w14:textId="77777777" w:rsidR="00C16512" w:rsidRDefault="00C16512" w:rsidP="00C16512"/>
    <w:p w14:paraId="7FB9DD24" w14:textId="68690ADE" w:rsidR="0010422A" w:rsidRDefault="00C16512" w:rsidP="0010422A">
      <w:r>
        <w:rPr>
          <w:rFonts w:hint="eastAsia"/>
        </w:rPr>
        <w:t>O</w:t>
      </w:r>
      <w:r>
        <w:t>utput names (num label):</w:t>
      </w:r>
      <w:r w:rsidR="0010422A">
        <w:rPr>
          <w:rFonts w:hint="eastAsia"/>
        </w:rPr>
        <w:t xml:space="preserve"> </w:t>
      </w:r>
      <w:r w:rsidR="0010422A">
        <w:t>"BARBUNYA" (1),</w:t>
      </w:r>
      <w:r w:rsidR="0010422A">
        <w:rPr>
          <w:rFonts w:hint="eastAsia"/>
        </w:rPr>
        <w:t xml:space="preserve"> </w:t>
      </w:r>
      <w:r w:rsidR="0010422A">
        <w:t>"BOMBAY" (2),</w:t>
      </w:r>
      <w:r w:rsidR="0010422A">
        <w:rPr>
          <w:rFonts w:hint="eastAsia"/>
        </w:rPr>
        <w:t xml:space="preserve"> </w:t>
      </w:r>
      <w:r w:rsidR="0010422A">
        <w:t>"CALI" (3),</w:t>
      </w:r>
      <w:r w:rsidR="0010422A">
        <w:rPr>
          <w:rFonts w:hint="eastAsia"/>
        </w:rPr>
        <w:t xml:space="preserve"> </w:t>
      </w:r>
      <w:r w:rsidR="0010422A">
        <w:t>"DERMASON" (4),</w:t>
      </w:r>
      <w:r w:rsidR="0010422A">
        <w:rPr>
          <w:rFonts w:hint="eastAsia"/>
        </w:rPr>
        <w:t xml:space="preserve"> </w:t>
      </w:r>
      <w:r w:rsidR="0010422A">
        <w:t>"HOROZ" (5),</w:t>
      </w:r>
      <w:r w:rsidR="0010422A">
        <w:rPr>
          <w:rFonts w:hint="eastAsia"/>
        </w:rPr>
        <w:t xml:space="preserve"> </w:t>
      </w:r>
      <w:r w:rsidR="0010422A">
        <w:t>"SEKER" (6),</w:t>
      </w:r>
      <w:r w:rsidR="0010422A">
        <w:rPr>
          <w:rFonts w:hint="eastAsia"/>
        </w:rPr>
        <w:t xml:space="preserve"> </w:t>
      </w:r>
      <w:r w:rsidR="0010422A">
        <w:t>"SIRA" (7)</w:t>
      </w:r>
    </w:p>
    <w:p w14:paraId="700AB060" w14:textId="77777777" w:rsidR="00C16512" w:rsidRDefault="00C16512" w:rsidP="00C16512"/>
    <w:p w14:paraId="651D546D" w14:textId="77777777" w:rsidR="00C16512" w:rsidRDefault="00C16512" w:rsidP="00C16512">
      <w:r>
        <w:t>MB (index starts from 0):</w:t>
      </w:r>
    </w:p>
    <w:p w14:paraId="313CB5B0" w14:textId="77777777" w:rsidR="00C16512" w:rsidRPr="004F6BD3" w:rsidRDefault="00C16512" w:rsidP="00C16512">
      <w:r>
        <w:t>MB (index starts from 1):</w:t>
      </w:r>
    </w:p>
    <w:p w14:paraId="0112DD7C" w14:textId="77777777" w:rsidR="00C16512" w:rsidRDefault="00C16512" w:rsidP="00C16512">
      <w:r>
        <w:rPr>
          <w:rFonts w:hint="eastAsia"/>
        </w:rPr>
        <w:t>M</w:t>
      </w:r>
      <w:r>
        <w:t>B_CD (index starts from 0):</w:t>
      </w:r>
    </w:p>
    <w:p w14:paraId="4BC78888" w14:textId="77777777" w:rsidR="00C16512" w:rsidRPr="0079290B" w:rsidRDefault="00C16512" w:rsidP="00C16512">
      <w:r>
        <w:rPr>
          <w:rFonts w:hint="eastAsia"/>
        </w:rPr>
        <w:t>M</w:t>
      </w:r>
      <w:r>
        <w:t>B_CD (index starts from 1):</w:t>
      </w:r>
    </w:p>
    <w:p w14:paraId="5394624E" w14:textId="5FA1B134" w:rsidR="00C16512" w:rsidRDefault="00C16512" w:rsidP="00EB5815">
      <w:pPr>
        <w:rPr>
          <w:b/>
          <w:bCs/>
          <w:i/>
          <w:iCs/>
        </w:rPr>
      </w:pPr>
    </w:p>
    <w:p w14:paraId="591812EC" w14:textId="23F27B0C" w:rsidR="00336289" w:rsidRPr="00910216" w:rsidRDefault="00910216" w:rsidP="00EB5815">
      <w:pPr>
        <w:rPr>
          <w:b/>
          <w:bCs/>
          <w:i/>
          <w:iCs/>
          <w:color w:val="FF0000"/>
        </w:rPr>
      </w:pPr>
      <w:proofErr w:type="spellStart"/>
      <w:r w:rsidRPr="00910216">
        <w:rPr>
          <w:rFonts w:hint="eastAsia"/>
          <w:b/>
          <w:bCs/>
          <w:i/>
          <w:iCs/>
          <w:color w:val="FF0000"/>
        </w:rPr>
        <w:t>E</w:t>
      </w:r>
      <w:r w:rsidRPr="00910216">
        <w:rPr>
          <w:b/>
          <w:bCs/>
          <w:i/>
          <w:iCs/>
          <w:color w:val="FF0000"/>
        </w:rPr>
        <w:t>coli</w:t>
      </w:r>
      <w:proofErr w:type="spellEnd"/>
      <w:r w:rsidRPr="00910216">
        <w:rPr>
          <w:b/>
          <w:bCs/>
          <w:i/>
          <w:iCs/>
          <w:color w:val="FF0000"/>
        </w:rPr>
        <w:t>:</w:t>
      </w:r>
    </w:p>
    <w:p w14:paraId="2C587BF4" w14:textId="0D3E1F76" w:rsidR="00910216" w:rsidRDefault="00910216" w:rsidP="00910216">
      <w:r>
        <w:t>#Inputs (features):</w:t>
      </w:r>
      <w:r w:rsidR="0069538C">
        <w:t xml:space="preserve"> 7</w:t>
      </w:r>
    </w:p>
    <w:p w14:paraId="599806F9" w14:textId="77777777" w:rsidR="00910216" w:rsidRDefault="00910216" w:rsidP="00910216"/>
    <w:p w14:paraId="3850554D" w14:textId="6143F69C" w:rsidR="00910216" w:rsidRDefault="00910216" w:rsidP="00910216">
      <w:r>
        <w:t>Input names:</w:t>
      </w:r>
      <w:r w:rsidR="00EC5E30">
        <w:t xml:space="preserve"> </w:t>
      </w:r>
      <w:r w:rsidR="00EC5E30" w:rsidRPr="00EC5E30">
        <w:t>mcg</w:t>
      </w:r>
      <w:r w:rsidR="00EC5E30">
        <w:t xml:space="preserve"> (0), </w:t>
      </w:r>
      <w:proofErr w:type="spellStart"/>
      <w:r w:rsidR="00EC5E30" w:rsidRPr="00EC5E30">
        <w:t>gvh</w:t>
      </w:r>
      <w:proofErr w:type="spellEnd"/>
      <w:r w:rsidR="00EC5E30">
        <w:t xml:space="preserve"> (1), </w:t>
      </w:r>
      <w:r w:rsidR="00EC5E30" w:rsidRPr="00EC5E30">
        <w:t>lip</w:t>
      </w:r>
      <w:r w:rsidR="00EC5E30">
        <w:t xml:space="preserve"> (2), </w:t>
      </w:r>
      <w:proofErr w:type="spellStart"/>
      <w:r w:rsidR="00EC5E30" w:rsidRPr="00EC5E30">
        <w:t>chg</w:t>
      </w:r>
      <w:proofErr w:type="spellEnd"/>
      <w:r w:rsidR="00EC5E30">
        <w:t xml:space="preserve"> (3), </w:t>
      </w:r>
      <w:proofErr w:type="spellStart"/>
      <w:r w:rsidR="00EC5E30" w:rsidRPr="00EC5E30">
        <w:t>aac</w:t>
      </w:r>
      <w:proofErr w:type="spellEnd"/>
      <w:r w:rsidR="00EC5E30">
        <w:t xml:space="preserve"> (4), </w:t>
      </w:r>
      <w:r w:rsidR="00EC5E30" w:rsidRPr="00EC5E30">
        <w:t>alm1</w:t>
      </w:r>
      <w:r w:rsidR="00EC5E30">
        <w:t xml:space="preserve"> (5), </w:t>
      </w:r>
      <w:r w:rsidR="00EC5E30" w:rsidRPr="00EC5E30">
        <w:t>alm2</w:t>
      </w:r>
      <w:r w:rsidR="00EC5E30">
        <w:t xml:space="preserve"> (6).</w:t>
      </w:r>
    </w:p>
    <w:p w14:paraId="7CE53273" w14:textId="77777777" w:rsidR="00910216" w:rsidRDefault="00910216" w:rsidP="00910216"/>
    <w:p w14:paraId="7FCD70EA" w14:textId="2349A33F" w:rsidR="00910216" w:rsidRDefault="00910216" w:rsidP="00910216">
      <w:r>
        <w:t>#Outputs (</w:t>
      </w:r>
      <w:r>
        <w:rPr>
          <w:rFonts w:hint="eastAsia"/>
        </w:rPr>
        <w:t>C</w:t>
      </w:r>
      <w:r>
        <w:t xml:space="preserve">lasses): </w:t>
      </w:r>
      <w:r w:rsidR="0069538C">
        <w:t>8</w:t>
      </w:r>
    </w:p>
    <w:p w14:paraId="0771CD0D" w14:textId="77777777" w:rsidR="00910216" w:rsidRDefault="00910216" w:rsidP="00910216"/>
    <w:p w14:paraId="33D431EE" w14:textId="124864B1" w:rsidR="00910216" w:rsidRDefault="00910216" w:rsidP="00910216">
      <w:r>
        <w:rPr>
          <w:rFonts w:hint="eastAsia"/>
        </w:rPr>
        <w:t>O</w:t>
      </w:r>
      <w:r>
        <w:t>utput names (num label):</w:t>
      </w:r>
      <w:r w:rsidR="0016609B">
        <w:t xml:space="preserve"> </w:t>
      </w:r>
    </w:p>
    <w:p w14:paraId="7E4B83A8" w14:textId="6092AC0C" w:rsidR="0016609B" w:rsidRDefault="0016609B" w:rsidP="0016609B">
      <w:r>
        <w:t>"cp" (1)</w:t>
      </w:r>
      <w:r w:rsidR="00BA3388">
        <w:t xml:space="preserve">, </w:t>
      </w:r>
      <w:r>
        <w:t>"</w:t>
      </w:r>
      <w:proofErr w:type="spellStart"/>
      <w:r>
        <w:t>im</w:t>
      </w:r>
      <w:proofErr w:type="spellEnd"/>
      <w:r>
        <w:t>" (2)</w:t>
      </w:r>
      <w:r w:rsidR="00BA3388">
        <w:t xml:space="preserve">, </w:t>
      </w:r>
      <w:r>
        <w:t>"</w:t>
      </w:r>
      <w:proofErr w:type="spellStart"/>
      <w:r>
        <w:t>imL</w:t>
      </w:r>
      <w:proofErr w:type="spellEnd"/>
      <w:r>
        <w:t>" (3)</w:t>
      </w:r>
      <w:r w:rsidR="00BA3388">
        <w:rPr>
          <w:rFonts w:hint="eastAsia"/>
        </w:rPr>
        <w:t>,</w:t>
      </w:r>
      <w:r w:rsidR="00BA3388">
        <w:t xml:space="preserve"> </w:t>
      </w:r>
      <w:r>
        <w:t>"</w:t>
      </w:r>
      <w:proofErr w:type="spellStart"/>
      <w:r>
        <w:t>imS</w:t>
      </w:r>
      <w:proofErr w:type="spellEnd"/>
      <w:r>
        <w:t>" (4)</w:t>
      </w:r>
      <w:r w:rsidR="00BA3388">
        <w:t xml:space="preserve">, </w:t>
      </w:r>
      <w:r>
        <w:t>"</w:t>
      </w:r>
      <w:proofErr w:type="spellStart"/>
      <w:r>
        <w:t>imU</w:t>
      </w:r>
      <w:proofErr w:type="spellEnd"/>
      <w:r>
        <w:t>" (5)</w:t>
      </w:r>
      <w:r w:rsidR="00BA3388">
        <w:t xml:space="preserve">, </w:t>
      </w:r>
      <w:r>
        <w:t>"om" (6)</w:t>
      </w:r>
      <w:r w:rsidR="00BA3388">
        <w:t xml:space="preserve">, </w:t>
      </w:r>
      <w:r>
        <w:t>"</w:t>
      </w:r>
      <w:proofErr w:type="spellStart"/>
      <w:r>
        <w:t>omL</w:t>
      </w:r>
      <w:proofErr w:type="spellEnd"/>
      <w:r>
        <w:t>" (7)</w:t>
      </w:r>
      <w:r w:rsidR="00BA3388">
        <w:t>,</w:t>
      </w:r>
      <w:r w:rsidR="00BA3388">
        <w:rPr>
          <w:rFonts w:hint="eastAsia"/>
        </w:rPr>
        <w:t xml:space="preserve"> </w:t>
      </w:r>
      <w:r>
        <w:t>"pp" (8)</w:t>
      </w:r>
    </w:p>
    <w:p w14:paraId="6E8C58DD" w14:textId="77777777" w:rsidR="00910216" w:rsidRDefault="00910216" w:rsidP="00910216"/>
    <w:p w14:paraId="193A1B96" w14:textId="77777777" w:rsidR="00910216" w:rsidRDefault="00910216" w:rsidP="00910216">
      <w:r>
        <w:t>MB (index starts from 0):</w:t>
      </w:r>
    </w:p>
    <w:p w14:paraId="6541025C" w14:textId="77777777" w:rsidR="00910216" w:rsidRPr="004F6BD3" w:rsidRDefault="00910216" w:rsidP="00910216">
      <w:r>
        <w:t>MB (index starts from 1):</w:t>
      </w:r>
    </w:p>
    <w:p w14:paraId="0A047E75" w14:textId="77777777" w:rsidR="00910216" w:rsidRDefault="00910216" w:rsidP="00910216">
      <w:r>
        <w:rPr>
          <w:rFonts w:hint="eastAsia"/>
        </w:rPr>
        <w:t>M</w:t>
      </w:r>
      <w:r>
        <w:t>B_CD (index starts from 0):</w:t>
      </w:r>
    </w:p>
    <w:p w14:paraId="69740BB8" w14:textId="77777777" w:rsidR="00910216" w:rsidRPr="0079290B" w:rsidRDefault="00910216" w:rsidP="00910216">
      <w:r>
        <w:rPr>
          <w:rFonts w:hint="eastAsia"/>
        </w:rPr>
        <w:t>M</w:t>
      </w:r>
      <w:r>
        <w:t>B_CD (index starts from 1):</w:t>
      </w:r>
    </w:p>
    <w:p w14:paraId="46364DEE" w14:textId="4E9F4083" w:rsidR="00910216" w:rsidRDefault="00910216" w:rsidP="00EB5815"/>
    <w:p w14:paraId="4E7AC4CB" w14:textId="7FD283C1" w:rsidR="00D96340" w:rsidRPr="009756A7" w:rsidRDefault="009756A7" w:rsidP="00EB5815">
      <w:pPr>
        <w:rPr>
          <w:b/>
          <w:bCs/>
          <w:i/>
          <w:iCs/>
          <w:color w:val="FF0000"/>
        </w:rPr>
      </w:pPr>
      <w:r w:rsidRPr="009756A7">
        <w:rPr>
          <w:rFonts w:hint="eastAsia"/>
          <w:b/>
          <w:bCs/>
          <w:i/>
          <w:iCs/>
          <w:color w:val="FF0000"/>
        </w:rPr>
        <w:t>G</w:t>
      </w:r>
      <w:r w:rsidRPr="009756A7">
        <w:rPr>
          <w:b/>
          <w:bCs/>
          <w:i/>
          <w:iCs/>
          <w:color w:val="FF0000"/>
        </w:rPr>
        <w:t>lass:</w:t>
      </w:r>
    </w:p>
    <w:p w14:paraId="009B8588" w14:textId="1983A0D0" w:rsidR="009756A7" w:rsidRDefault="009756A7" w:rsidP="009756A7">
      <w:r>
        <w:t>#Inputs (features):</w:t>
      </w:r>
      <w:r w:rsidR="001B05C9">
        <w:t xml:space="preserve"> 9</w:t>
      </w:r>
    </w:p>
    <w:p w14:paraId="695E6B80" w14:textId="77777777" w:rsidR="009756A7" w:rsidRDefault="009756A7" w:rsidP="009756A7"/>
    <w:p w14:paraId="664EF713" w14:textId="4CD8D9CD" w:rsidR="009756A7" w:rsidRDefault="009756A7" w:rsidP="009756A7">
      <w:r>
        <w:t>Input names:</w:t>
      </w:r>
      <w:r w:rsidR="001B05C9">
        <w:t xml:space="preserve"> </w:t>
      </w:r>
      <w:r w:rsidR="001B05C9" w:rsidRPr="001B05C9">
        <w:t>RI</w:t>
      </w:r>
      <w:r w:rsidR="001B05C9">
        <w:t xml:space="preserve"> (0), </w:t>
      </w:r>
      <w:r w:rsidR="001B05C9" w:rsidRPr="001B05C9">
        <w:t>Na</w:t>
      </w:r>
      <w:r w:rsidR="001B05C9">
        <w:t xml:space="preserve"> (1), </w:t>
      </w:r>
      <w:r w:rsidR="001B05C9" w:rsidRPr="001B05C9">
        <w:t>Mg</w:t>
      </w:r>
      <w:r w:rsidR="001B05C9">
        <w:t xml:space="preserve"> (2), </w:t>
      </w:r>
      <w:r w:rsidR="001B05C9" w:rsidRPr="001B05C9">
        <w:t>Al</w:t>
      </w:r>
      <w:r w:rsidR="001B05C9">
        <w:t xml:space="preserve"> (3), </w:t>
      </w:r>
      <w:r w:rsidR="001B05C9" w:rsidRPr="001B05C9">
        <w:t>Si</w:t>
      </w:r>
      <w:r w:rsidR="001B05C9">
        <w:t xml:space="preserve"> (4), </w:t>
      </w:r>
      <w:r w:rsidR="001B05C9" w:rsidRPr="001B05C9">
        <w:t>K</w:t>
      </w:r>
      <w:r w:rsidR="001B05C9">
        <w:t xml:space="preserve"> (5), </w:t>
      </w:r>
      <w:r w:rsidR="001B05C9" w:rsidRPr="001B05C9">
        <w:t>Ca</w:t>
      </w:r>
      <w:r w:rsidR="001B05C9">
        <w:t xml:space="preserve"> (6), </w:t>
      </w:r>
      <w:r w:rsidR="001B05C9" w:rsidRPr="001B05C9">
        <w:t>Ba</w:t>
      </w:r>
      <w:r w:rsidR="001B05C9">
        <w:t xml:space="preserve"> (7), </w:t>
      </w:r>
      <w:r w:rsidR="001B05C9" w:rsidRPr="001B05C9">
        <w:t>Fe</w:t>
      </w:r>
      <w:r w:rsidR="001B05C9">
        <w:t xml:space="preserve"> (8)</w:t>
      </w:r>
    </w:p>
    <w:p w14:paraId="7E697694" w14:textId="77777777" w:rsidR="009756A7" w:rsidRDefault="009756A7" w:rsidP="009756A7"/>
    <w:p w14:paraId="2EF71470" w14:textId="5AC2CEA3" w:rsidR="009756A7" w:rsidRDefault="009756A7" w:rsidP="009756A7">
      <w:r>
        <w:t>#Outputs (</w:t>
      </w:r>
      <w:r>
        <w:rPr>
          <w:rFonts w:hint="eastAsia"/>
        </w:rPr>
        <w:t>C</w:t>
      </w:r>
      <w:r>
        <w:t xml:space="preserve">lasses): </w:t>
      </w:r>
      <w:r w:rsidR="00B45FA0">
        <w:t>6</w:t>
      </w:r>
    </w:p>
    <w:p w14:paraId="57D7CC27" w14:textId="77777777" w:rsidR="009756A7" w:rsidRDefault="009756A7" w:rsidP="009756A7"/>
    <w:p w14:paraId="0CBFC83E" w14:textId="2B70DF14" w:rsidR="009756A7" w:rsidRDefault="009756A7" w:rsidP="009756A7">
      <w:r>
        <w:rPr>
          <w:rFonts w:hint="eastAsia"/>
        </w:rPr>
        <w:t>O</w:t>
      </w:r>
      <w:r>
        <w:t>utput names (num label):</w:t>
      </w:r>
      <w:r w:rsidR="00B45FA0">
        <w:t xml:space="preserve"> 1(1), 2(2), 3(3), 5(4), 6(5), 7(6)</w:t>
      </w:r>
    </w:p>
    <w:p w14:paraId="34719E5C" w14:textId="77777777" w:rsidR="009756A7" w:rsidRDefault="009756A7" w:rsidP="009756A7"/>
    <w:p w14:paraId="05D4ECDE" w14:textId="77777777" w:rsidR="009756A7" w:rsidRDefault="009756A7" w:rsidP="009756A7">
      <w:r>
        <w:t>MB (index starts from 0):</w:t>
      </w:r>
    </w:p>
    <w:p w14:paraId="548FB206" w14:textId="77777777" w:rsidR="009756A7" w:rsidRPr="004F6BD3" w:rsidRDefault="009756A7" w:rsidP="009756A7">
      <w:r>
        <w:t>MB (index starts from 1):</w:t>
      </w:r>
    </w:p>
    <w:p w14:paraId="27AD84EB" w14:textId="77777777" w:rsidR="009756A7" w:rsidRDefault="009756A7" w:rsidP="009756A7">
      <w:r>
        <w:rPr>
          <w:rFonts w:hint="eastAsia"/>
        </w:rPr>
        <w:t>M</w:t>
      </w:r>
      <w:r>
        <w:t>B_CD (index starts from 0):</w:t>
      </w:r>
    </w:p>
    <w:p w14:paraId="46D1050F" w14:textId="77777777" w:rsidR="009756A7" w:rsidRPr="0079290B" w:rsidRDefault="009756A7" w:rsidP="009756A7">
      <w:r>
        <w:rPr>
          <w:rFonts w:hint="eastAsia"/>
        </w:rPr>
        <w:t>M</w:t>
      </w:r>
      <w:r>
        <w:t>B_CD (index starts from 1):</w:t>
      </w:r>
    </w:p>
    <w:p w14:paraId="4A157574" w14:textId="12DF3CAF" w:rsidR="009756A7" w:rsidRDefault="009756A7" w:rsidP="00EB5815"/>
    <w:p w14:paraId="1927BA8D" w14:textId="6FA1BA95" w:rsidR="001717C5" w:rsidRPr="002D0080" w:rsidRDefault="00E207A0" w:rsidP="00EB5815">
      <w:pPr>
        <w:rPr>
          <w:b/>
          <w:bCs/>
          <w:i/>
          <w:iCs/>
          <w:color w:val="FF0000"/>
        </w:rPr>
      </w:pPr>
      <w:r w:rsidRPr="002D0080">
        <w:rPr>
          <w:b/>
          <w:bCs/>
          <w:i/>
          <w:iCs/>
          <w:color w:val="FF0000"/>
        </w:rPr>
        <w:t>HTRU2:</w:t>
      </w:r>
    </w:p>
    <w:p w14:paraId="4DE49440" w14:textId="77777777" w:rsidR="002D0080" w:rsidRDefault="002D0080" w:rsidP="002D0080">
      <w:r>
        <w:t>#Inputs (features):</w:t>
      </w:r>
    </w:p>
    <w:p w14:paraId="55182E32" w14:textId="77777777" w:rsidR="002D0080" w:rsidRDefault="002D0080" w:rsidP="002D0080"/>
    <w:p w14:paraId="1BB110EE" w14:textId="33193149" w:rsidR="002D0080" w:rsidRDefault="002D0080" w:rsidP="002D0080">
      <w:r>
        <w:t>Input names:</w:t>
      </w:r>
      <w:r w:rsidR="00F61518">
        <w:t xml:space="preserve"> </w:t>
      </w:r>
      <w:proofErr w:type="spellStart"/>
      <w:r w:rsidR="00F61518" w:rsidRPr="00F61518">
        <w:t>ip_mean</w:t>
      </w:r>
      <w:proofErr w:type="spellEnd"/>
      <w:r w:rsidR="00F61518">
        <w:t xml:space="preserve"> (0), </w:t>
      </w:r>
      <w:proofErr w:type="spellStart"/>
      <w:r w:rsidR="00F61518" w:rsidRPr="00F61518">
        <w:t>ip_sd</w:t>
      </w:r>
      <w:proofErr w:type="spellEnd"/>
      <w:r w:rsidR="00F61518">
        <w:t xml:space="preserve"> (1), </w:t>
      </w:r>
      <w:proofErr w:type="spellStart"/>
      <w:r w:rsidR="00F61518" w:rsidRPr="00F61518">
        <w:t>ip_kurt</w:t>
      </w:r>
      <w:proofErr w:type="spellEnd"/>
      <w:r w:rsidR="00F61518">
        <w:t xml:space="preserve"> (2), </w:t>
      </w:r>
      <w:proofErr w:type="spellStart"/>
      <w:r w:rsidR="00F61518" w:rsidRPr="00F61518">
        <w:t>ip_skew</w:t>
      </w:r>
      <w:proofErr w:type="spellEnd"/>
      <w:r w:rsidR="00F61518">
        <w:t xml:space="preserve"> (3), </w:t>
      </w:r>
      <w:proofErr w:type="spellStart"/>
      <w:r w:rsidR="00F61518" w:rsidRPr="00F61518">
        <w:t>snr_mean</w:t>
      </w:r>
      <w:proofErr w:type="spellEnd"/>
      <w:r w:rsidR="00F61518">
        <w:t xml:space="preserve"> (4), </w:t>
      </w:r>
      <w:proofErr w:type="spellStart"/>
      <w:r w:rsidR="00F61518" w:rsidRPr="00F61518">
        <w:t>snr_sd</w:t>
      </w:r>
      <w:proofErr w:type="spellEnd"/>
      <w:r w:rsidR="00F61518">
        <w:t xml:space="preserve"> (5), </w:t>
      </w:r>
      <w:proofErr w:type="spellStart"/>
      <w:r w:rsidR="00F61518" w:rsidRPr="00F61518">
        <w:t>snr_kurt</w:t>
      </w:r>
      <w:proofErr w:type="spellEnd"/>
      <w:r w:rsidR="00F61518">
        <w:t xml:space="preserve"> (6), </w:t>
      </w:r>
      <w:proofErr w:type="spellStart"/>
      <w:r w:rsidR="00F61518" w:rsidRPr="00F61518">
        <w:t>snr_skew</w:t>
      </w:r>
      <w:proofErr w:type="spellEnd"/>
      <w:r w:rsidR="00F61518">
        <w:t xml:space="preserve"> (7)</w:t>
      </w:r>
    </w:p>
    <w:p w14:paraId="72E328FD" w14:textId="77777777" w:rsidR="002D0080" w:rsidRDefault="002D0080" w:rsidP="002D0080"/>
    <w:p w14:paraId="0FA86A66" w14:textId="20612373" w:rsidR="002D0080" w:rsidRDefault="002D0080" w:rsidP="002D0080">
      <w:r>
        <w:t>#Outputs (</w:t>
      </w:r>
      <w:r>
        <w:rPr>
          <w:rFonts w:hint="eastAsia"/>
        </w:rPr>
        <w:t>C</w:t>
      </w:r>
      <w:r>
        <w:t xml:space="preserve">lasses): </w:t>
      </w:r>
      <w:r w:rsidR="00EA2AA4">
        <w:t>2</w:t>
      </w:r>
    </w:p>
    <w:p w14:paraId="4B068187" w14:textId="77777777" w:rsidR="002D0080" w:rsidRDefault="002D0080" w:rsidP="002D0080"/>
    <w:p w14:paraId="53A3F3E7" w14:textId="46C8CDEC" w:rsidR="002D0080" w:rsidRDefault="002D0080" w:rsidP="002D0080">
      <w:r>
        <w:rPr>
          <w:rFonts w:hint="eastAsia"/>
        </w:rPr>
        <w:t>O</w:t>
      </w:r>
      <w:r>
        <w:t>utput names (num label):</w:t>
      </w:r>
      <w:r w:rsidR="00EA2AA4">
        <w:t xml:space="preserve"> 0(1), 1(2)</w:t>
      </w:r>
    </w:p>
    <w:p w14:paraId="53D0D948" w14:textId="77777777" w:rsidR="002D0080" w:rsidRDefault="002D0080" w:rsidP="002D0080"/>
    <w:p w14:paraId="0E2C7C5F" w14:textId="77777777" w:rsidR="002D0080" w:rsidRDefault="002D0080" w:rsidP="002D0080">
      <w:r>
        <w:t>MB (index starts from 0):</w:t>
      </w:r>
    </w:p>
    <w:p w14:paraId="5BABFA7D" w14:textId="77777777" w:rsidR="002D0080" w:rsidRPr="004F6BD3" w:rsidRDefault="002D0080" w:rsidP="002D0080">
      <w:r>
        <w:t>MB (index starts from 1):</w:t>
      </w:r>
    </w:p>
    <w:p w14:paraId="6FB56D2A" w14:textId="77777777" w:rsidR="002D0080" w:rsidRDefault="002D0080" w:rsidP="002D0080">
      <w:r>
        <w:rPr>
          <w:rFonts w:hint="eastAsia"/>
        </w:rPr>
        <w:t>M</w:t>
      </w:r>
      <w:r>
        <w:t>B_CD (index starts from 0):</w:t>
      </w:r>
    </w:p>
    <w:p w14:paraId="1E29E9B5" w14:textId="77777777" w:rsidR="002D0080" w:rsidRPr="0079290B" w:rsidRDefault="002D0080" w:rsidP="002D0080">
      <w:r>
        <w:rPr>
          <w:rFonts w:hint="eastAsia"/>
        </w:rPr>
        <w:t>M</w:t>
      </w:r>
      <w:r>
        <w:t>B_CD (index starts from 1):</w:t>
      </w:r>
    </w:p>
    <w:p w14:paraId="2A7FD626" w14:textId="0B6011D4" w:rsidR="00E207A0" w:rsidRDefault="00E207A0" w:rsidP="00EB5815"/>
    <w:p w14:paraId="7F98BB97" w14:textId="4B9EF0D1" w:rsidR="00D93DA4" w:rsidRPr="00D93DA4" w:rsidRDefault="00D93DA4" w:rsidP="00EB5815">
      <w:pPr>
        <w:rPr>
          <w:b/>
          <w:bCs/>
          <w:i/>
          <w:iCs/>
          <w:color w:val="FF0000"/>
        </w:rPr>
      </w:pPr>
      <w:r w:rsidRPr="00D93DA4">
        <w:rPr>
          <w:rFonts w:hint="eastAsia"/>
          <w:b/>
          <w:bCs/>
          <w:i/>
          <w:iCs/>
          <w:color w:val="FF0000"/>
        </w:rPr>
        <w:t>H</w:t>
      </w:r>
      <w:r w:rsidRPr="00D93DA4">
        <w:rPr>
          <w:b/>
          <w:bCs/>
          <w:i/>
          <w:iCs/>
          <w:color w:val="FF0000"/>
        </w:rPr>
        <w:t>aberman:</w:t>
      </w:r>
    </w:p>
    <w:p w14:paraId="509D93D9" w14:textId="13A6D7A2" w:rsidR="00D93DA4" w:rsidRDefault="00D93DA4" w:rsidP="00D93DA4">
      <w:r>
        <w:t>#Inputs (features):</w:t>
      </w:r>
      <w:r w:rsidR="00A76728">
        <w:t xml:space="preserve"> 3</w:t>
      </w:r>
    </w:p>
    <w:p w14:paraId="483DC599" w14:textId="77777777" w:rsidR="00D93DA4" w:rsidRDefault="00D93DA4" w:rsidP="00D93DA4"/>
    <w:p w14:paraId="04D2494A" w14:textId="3FF76FCD" w:rsidR="00D93DA4" w:rsidRDefault="00D93DA4" w:rsidP="00D93DA4">
      <w:r>
        <w:t>Input names:</w:t>
      </w:r>
      <w:r w:rsidR="00A76728">
        <w:t xml:space="preserve"> </w:t>
      </w:r>
      <w:proofErr w:type="gramStart"/>
      <w:r w:rsidR="00A76728" w:rsidRPr="00A76728">
        <w:t>Age</w:t>
      </w:r>
      <w:r w:rsidR="00A76728">
        <w:t>(</w:t>
      </w:r>
      <w:proofErr w:type="gramEnd"/>
      <w:r w:rsidR="00A76728">
        <w:t xml:space="preserve">0), </w:t>
      </w:r>
      <w:proofErr w:type="spellStart"/>
      <w:r w:rsidR="00A76728" w:rsidRPr="00A76728">
        <w:t>Year_of_operation</w:t>
      </w:r>
      <w:proofErr w:type="spellEnd"/>
      <w:r w:rsidR="00A76728">
        <w:t xml:space="preserve">(1), </w:t>
      </w:r>
      <w:proofErr w:type="spellStart"/>
      <w:r w:rsidR="00A76728" w:rsidRPr="00A76728">
        <w:t>Number_of_positive_axillary_nodes_detected</w:t>
      </w:r>
      <w:proofErr w:type="spellEnd"/>
      <w:r w:rsidR="00A76728">
        <w:t>(2)</w:t>
      </w:r>
    </w:p>
    <w:p w14:paraId="12525308" w14:textId="77777777" w:rsidR="00D93DA4" w:rsidRDefault="00D93DA4" w:rsidP="00D93DA4"/>
    <w:p w14:paraId="7B4827C1" w14:textId="2E1AA18B" w:rsidR="00D93DA4" w:rsidRDefault="00D93DA4" w:rsidP="00D93DA4">
      <w:r>
        <w:t>#Outputs (</w:t>
      </w:r>
      <w:r>
        <w:rPr>
          <w:rFonts w:hint="eastAsia"/>
        </w:rPr>
        <w:t>C</w:t>
      </w:r>
      <w:r>
        <w:t xml:space="preserve">lasses): </w:t>
      </w:r>
      <w:r w:rsidR="0018694B">
        <w:t>2</w:t>
      </w:r>
    </w:p>
    <w:p w14:paraId="1A2A0CC1" w14:textId="77777777" w:rsidR="00D93DA4" w:rsidRDefault="00D93DA4" w:rsidP="00D93DA4"/>
    <w:p w14:paraId="5A38027B" w14:textId="68EA6618" w:rsidR="00D93DA4" w:rsidRDefault="00D93DA4" w:rsidP="00D93DA4">
      <w:r>
        <w:rPr>
          <w:rFonts w:hint="eastAsia"/>
        </w:rPr>
        <w:t>O</w:t>
      </w:r>
      <w:r>
        <w:t>utput names (num label):</w:t>
      </w:r>
      <w:r w:rsidR="0018694B">
        <w:t xml:space="preserve"> 1(1), 2(2)</w:t>
      </w:r>
    </w:p>
    <w:p w14:paraId="31C415A1" w14:textId="77777777" w:rsidR="00D93DA4" w:rsidRDefault="00D93DA4" w:rsidP="00D93DA4"/>
    <w:p w14:paraId="4A7E9F60" w14:textId="77777777" w:rsidR="00D93DA4" w:rsidRDefault="00D93DA4" w:rsidP="00D93DA4">
      <w:r>
        <w:t>MB (index starts from 0):</w:t>
      </w:r>
    </w:p>
    <w:p w14:paraId="76B4F033" w14:textId="77777777" w:rsidR="00D93DA4" w:rsidRPr="004F6BD3" w:rsidRDefault="00D93DA4" w:rsidP="00D93DA4">
      <w:r>
        <w:t>MB (index starts from 1):</w:t>
      </w:r>
    </w:p>
    <w:p w14:paraId="166FDBED" w14:textId="77777777" w:rsidR="00D93DA4" w:rsidRDefault="00D93DA4" w:rsidP="00D93DA4">
      <w:r>
        <w:rPr>
          <w:rFonts w:hint="eastAsia"/>
        </w:rPr>
        <w:t>M</w:t>
      </w:r>
      <w:r>
        <w:t>B_CD (index starts from 0):</w:t>
      </w:r>
    </w:p>
    <w:p w14:paraId="5C54CF44" w14:textId="77777777" w:rsidR="00D93DA4" w:rsidRPr="0079290B" w:rsidRDefault="00D93DA4" w:rsidP="00D93DA4">
      <w:r>
        <w:rPr>
          <w:rFonts w:hint="eastAsia"/>
        </w:rPr>
        <w:t>M</w:t>
      </w:r>
      <w:r>
        <w:t>B_CD (index starts from 1):</w:t>
      </w:r>
    </w:p>
    <w:p w14:paraId="2B8962BC" w14:textId="1857A786" w:rsidR="00D93DA4" w:rsidRDefault="00D93DA4" w:rsidP="00EB5815"/>
    <w:p w14:paraId="75C28715" w14:textId="7E0C6036" w:rsidR="00002E83" w:rsidRPr="002662B5" w:rsidRDefault="00900A02" w:rsidP="00EB5815">
      <w:pPr>
        <w:rPr>
          <w:b/>
          <w:bCs/>
          <w:i/>
          <w:iCs/>
          <w:color w:val="FF0000"/>
        </w:rPr>
      </w:pPr>
      <w:r w:rsidRPr="002662B5">
        <w:rPr>
          <w:rFonts w:hint="eastAsia"/>
          <w:b/>
          <w:bCs/>
          <w:i/>
          <w:iCs/>
          <w:color w:val="FF0000"/>
        </w:rPr>
        <w:t>I</w:t>
      </w:r>
      <w:r w:rsidRPr="002662B5">
        <w:rPr>
          <w:b/>
          <w:bCs/>
          <w:i/>
          <w:iCs/>
          <w:color w:val="FF0000"/>
        </w:rPr>
        <w:t>onosphere:</w:t>
      </w:r>
    </w:p>
    <w:p w14:paraId="0558158B" w14:textId="5E686861" w:rsidR="00900A02" w:rsidRDefault="00900A02" w:rsidP="00900A02">
      <w:r>
        <w:t>#Inputs (features): 34</w:t>
      </w:r>
    </w:p>
    <w:p w14:paraId="1F3F2CB8" w14:textId="77777777" w:rsidR="00900A02" w:rsidRDefault="00900A02" w:rsidP="00900A02"/>
    <w:p w14:paraId="55A363A9" w14:textId="6DFD5D7A" w:rsidR="00900A02" w:rsidRDefault="00900A02" w:rsidP="00900A02">
      <w:r>
        <w:t>Input names: X1-X34</w:t>
      </w:r>
    </w:p>
    <w:p w14:paraId="78333BE8" w14:textId="77777777" w:rsidR="00900A02" w:rsidRDefault="00900A02" w:rsidP="00900A02"/>
    <w:p w14:paraId="608E3A9A" w14:textId="68E12C77" w:rsidR="00900A02" w:rsidRDefault="00900A02" w:rsidP="00900A02">
      <w:r>
        <w:t>#Outputs (</w:t>
      </w:r>
      <w:r>
        <w:rPr>
          <w:rFonts w:hint="eastAsia"/>
        </w:rPr>
        <w:t>C</w:t>
      </w:r>
      <w:r>
        <w:t>lasses):</w:t>
      </w:r>
      <w:r w:rsidR="002662B5">
        <w:t>2</w:t>
      </w:r>
      <w:r w:rsidR="00E54604">
        <w:t xml:space="preserve"> </w:t>
      </w:r>
    </w:p>
    <w:p w14:paraId="4B6B0195" w14:textId="77777777" w:rsidR="00900A02" w:rsidRDefault="00900A02" w:rsidP="00900A02"/>
    <w:p w14:paraId="63289096" w14:textId="4E8E9477" w:rsidR="00900A02" w:rsidRPr="002662B5" w:rsidRDefault="00900A02" w:rsidP="00900A02">
      <w:r>
        <w:rPr>
          <w:rFonts w:hint="eastAsia"/>
        </w:rPr>
        <w:t>O</w:t>
      </w:r>
      <w:r>
        <w:t>utput names (num label):</w:t>
      </w:r>
      <w:r w:rsidR="002662B5">
        <w:t xml:space="preserve"> </w:t>
      </w:r>
      <w:proofErr w:type="gramStart"/>
      <w:r w:rsidR="002662B5">
        <w:t>b(</w:t>
      </w:r>
      <w:proofErr w:type="gramEnd"/>
      <w:r w:rsidR="002662B5">
        <w:t>0), g(1)</w:t>
      </w:r>
    </w:p>
    <w:p w14:paraId="263FB411" w14:textId="77777777" w:rsidR="00900A02" w:rsidRDefault="00900A02" w:rsidP="00900A02"/>
    <w:p w14:paraId="74EBC764" w14:textId="77777777" w:rsidR="00900A02" w:rsidRDefault="00900A02" w:rsidP="00900A02">
      <w:r>
        <w:t>MB (index starts from 0):</w:t>
      </w:r>
    </w:p>
    <w:p w14:paraId="144D31A8" w14:textId="77777777" w:rsidR="00900A02" w:rsidRPr="004F6BD3" w:rsidRDefault="00900A02" w:rsidP="00900A02">
      <w:r>
        <w:t>MB (index starts from 1):</w:t>
      </w:r>
    </w:p>
    <w:p w14:paraId="7076A3EA" w14:textId="77777777" w:rsidR="00900A02" w:rsidRDefault="00900A02" w:rsidP="00900A02">
      <w:r>
        <w:rPr>
          <w:rFonts w:hint="eastAsia"/>
        </w:rPr>
        <w:t>M</w:t>
      </w:r>
      <w:r>
        <w:t>B_CD (index starts from 0):</w:t>
      </w:r>
    </w:p>
    <w:p w14:paraId="127B3675" w14:textId="77777777" w:rsidR="00900A02" w:rsidRPr="0079290B" w:rsidRDefault="00900A02" w:rsidP="00900A02">
      <w:r>
        <w:rPr>
          <w:rFonts w:hint="eastAsia"/>
        </w:rPr>
        <w:t>M</w:t>
      </w:r>
      <w:r>
        <w:t>B_CD (index starts from 1):</w:t>
      </w:r>
    </w:p>
    <w:p w14:paraId="3BD3F978" w14:textId="4EE26FFF" w:rsidR="00900A02" w:rsidRDefault="00900A02" w:rsidP="00EB5815"/>
    <w:p w14:paraId="5FEF7083" w14:textId="70547C15" w:rsidR="002662B5" w:rsidRPr="009B3E6B" w:rsidRDefault="00712508" w:rsidP="00EB5815">
      <w:pPr>
        <w:rPr>
          <w:b/>
          <w:bCs/>
          <w:i/>
          <w:iCs/>
          <w:color w:val="FF0000"/>
        </w:rPr>
      </w:pPr>
      <w:r w:rsidRPr="009B3E6B">
        <w:rPr>
          <w:rFonts w:hint="eastAsia"/>
          <w:b/>
          <w:bCs/>
          <w:i/>
          <w:iCs/>
          <w:color w:val="FF0000"/>
        </w:rPr>
        <w:t>I</w:t>
      </w:r>
      <w:r w:rsidRPr="009B3E6B">
        <w:rPr>
          <w:b/>
          <w:bCs/>
          <w:i/>
          <w:iCs/>
          <w:color w:val="FF0000"/>
        </w:rPr>
        <w:t>ris:</w:t>
      </w:r>
    </w:p>
    <w:p w14:paraId="7F11991F" w14:textId="6BE244AE" w:rsidR="00712508" w:rsidRDefault="00712508" w:rsidP="00712508">
      <w:r>
        <w:t xml:space="preserve">#Inputs (features): </w:t>
      </w:r>
      <w:r w:rsidR="005E2A0B">
        <w:t>4</w:t>
      </w:r>
    </w:p>
    <w:p w14:paraId="612C2435" w14:textId="77777777" w:rsidR="00712508" w:rsidRDefault="00712508" w:rsidP="00712508"/>
    <w:p w14:paraId="7575FF76" w14:textId="30D4B9A2" w:rsidR="00712508" w:rsidRDefault="00712508" w:rsidP="00712508">
      <w:r>
        <w:t>Input names:</w:t>
      </w:r>
      <w:r w:rsidR="005E2A0B">
        <w:t xml:space="preserve"> </w:t>
      </w:r>
      <w:proofErr w:type="spellStart"/>
      <w:proofErr w:type="gramStart"/>
      <w:r w:rsidR="005E2A0B" w:rsidRPr="00712508">
        <w:t>SepalLengthCm</w:t>
      </w:r>
      <w:proofErr w:type="spellEnd"/>
      <w:r w:rsidR="005E2A0B">
        <w:t>(</w:t>
      </w:r>
      <w:proofErr w:type="gramEnd"/>
      <w:r w:rsidR="005E2A0B">
        <w:t xml:space="preserve">0), </w:t>
      </w:r>
      <w:proofErr w:type="spellStart"/>
      <w:r w:rsidR="005E2A0B" w:rsidRPr="00712508">
        <w:t>SepalWidthCm</w:t>
      </w:r>
      <w:proofErr w:type="spellEnd"/>
      <w:r w:rsidR="005E2A0B">
        <w:t xml:space="preserve">(1), </w:t>
      </w:r>
      <w:proofErr w:type="spellStart"/>
      <w:r w:rsidR="005E2A0B" w:rsidRPr="00712508">
        <w:t>PetalLengthCm</w:t>
      </w:r>
      <w:proofErr w:type="spellEnd"/>
      <w:r w:rsidR="005E2A0B">
        <w:t xml:space="preserve"> (2), </w:t>
      </w:r>
      <w:proofErr w:type="spellStart"/>
      <w:r w:rsidR="005E2A0B" w:rsidRPr="00712508">
        <w:t>PetalWidthCm</w:t>
      </w:r>
      <w:proofErr w:type="spellEnd"/>
      <w:r w:rsidR="005E2A0B">
        <w:t xml:space="preserve"> (3)</w:t>
      </w:r>
    </w:p>
    <w:p w14:paraId="4AD63586" w14:textId="77777777" w:rsidR="00712508" w:rsidRDefault="00712508" w:rsidP="00712508"/>
    <w:p w14:paraId="16D01FA3" w14:textId="6271B654" w:rsidR="00712508" w:rsidRDefault="00712508" w:rsidP="00712508">
      <w:r>
        <w:t>#Outputs (</w:t>
      </w:r>
      <w:r>
        <w:rPr>
          <w:rFonts w:hint="eastAsia"/>
        </w:rPr>
        <w:t>C</w:t>
      </w:r>
      <w:r>
        <w:t xml:space="preserve">lasses): </w:t>
      </w:r>
      <w:r w:rsidR="005E2A0B">
        <w:t>3</w:t>
      </w:r>
    </w:p>
    <w:p w14:paraId="495A6E68" w14:textId="77777777" w:rsidR="00712508" w:rsidRDefault="00712508" w:rsidP="00712508"/>
    <w:p w14:paraId="2D4A5C7B" w14:textId="5DA15065" w:rsidR="00712508" w:rsidRDefault="00712508" w:rsidP="00BC212F">
      <w:r>
        <w:rPr>
          <w:rFonts w:hint="eastAsia"/>
        </w:rPr>
        <w:t>O</w:t>
      </w:r>
      <w:r>
        <w:t>utput names (num label):</w:t>
      </w:r>
      <w:r w:rsidR="005767ED">
        <w:t xml:space="preserve"> </w:t>
      </w:r>
      <w:r w:rsidR="00BC212F">
        <w:t>"Iris-</w:t>
      </w:r>
      <w:proofErr w:type="spellStart"/>
      <w:r w:rsidR="00BC212F">
        <w:t>setosa</w:t>
      </w:r>
      <w:proofErr w:type="spellEnd"/>
      <w:r w:rsidR="00BC212F">
        <w:t>" (1)</w:t>
      </w:r>
      <w:r w:rsidR="00BC212F">
        <w:rPr>
          <w:rFonts w:hint="eastAsia"/>
        </w:rPr>
        <w:t xml:space="preserve"> </w:t>
      </w:r>
      <w:r w:rsidR="00BC212F">
        <w:t>"Iris-versicolor" (2)</w:t>
      </w:r>
      <w:r w:rsidR="00BC212F">
        <w:rPr>
          <w:rFonts w:hint="eastAsia"/>
        </w:rPr>
        <w:t xml:space="preserve"> </w:t>
      </w:r>
      <w:r w:rsidR="00BC212F">
        <w:t>"Iris-virginica" (3)</w:t>
      </w:r>
    </w:p>
    <w:p w14:paraId="18CAA637" w14:textId="77777777" w:rsidR="00712508" w:rsidRDefault="00712508" w:rsidP="00712508"/>
    <w:p w14:paraId="3157430E" w14:textId="77777777" w:rsidR="00712508" w:rsidRDefault="00712508" w:rsidP="00712508">
      <w:r>
        <w:t>MB (index starts from 0):</w:t>
      </w:r>
    </w:p>
    <w:p w14:paraId="7BB436F7" w14:textId="77777777" w:rsidR="00712508" w:rsidRPr="004F6BD3" w:rsidRDefault="00712508" w:rsidP="00712508">
      <w:r>
        <w:t>MB (index starts from 1):</w:t>
      </w:r>
    </w:p>
    <w:p w14:paraId="4BAD9B7D" w14:textId="77777777" w:rsidR="00712508" w:rsidRDefault="00712508" w:rsidP="00712508">
      <w:r>
        <w:rPr>
          <w:rFonts w:hint="eastAsia"/>
        </w:rPr>
        <w:t>M</w:t>
      </w:r>
      <w:r>
        <w:t>B_CD (index starts from 0):</w:t>
      </w:r>
    </w:p>
    <w:p w14:paraId="74291475" w14:textId="326C91C1" w:rsidR="00712508" w:rsidRDefault="00712508" w:rsidP="00712508">
      <w:r>
        <w:rPr>
          <w:rFonts w:hint="eastAsia"/>
        </w:rPr>
        <w:t>M</w:t>
      </w:r>
      <w:r>
        <w:t>B_CD (index starts from 1):</w:t>
      </w:r>
    </w:p>
    <w:p w14:paraId="0A20652B" w14:textId="17D5E41C" w:rsidR="00EC35C0" w:rsidRDefault="00EC35C0" w:rsidP="00712508"/>
    <w:p w14:paraId="039CD693" w14:textId="2DFC7D6C" w:rsidR="00EC35C0" w:rsidRPr="00B3082E" w:rsidRDefault="00EC35C0" w:rsidP="00712508">
      <w:pPr>
        <w:rPr>
          <w:b/>
          <w:bCs/>
          <w:i/>
          <w:iCs/>
          <w:color w:val="FF0000"/>
        </w:rPr>
      </w:pPr>
      <w:proofErr w:type="spellStart"/>
      <w:r w:rsidRPr="00B3082E">
        <w:rPr>
          <w:rFonts w:hint="eastAsia"/>
          <w:b/>
          <w:bCs/>
          <w:i/>
          <w:iCs/>
          <w:color w:val="FF0000"/>
        </w:rPr>
        <w:t>L</w:t>
      </w:r>
      <w:r w:rsidRPr="00B3082E">
        <w:rPr>
          <w:b/>
          <w:bCs/>
          <w:i/>
          <w:iCs/>
          <w:color w:val="FF0000"/>
        </w:rPr>
        <w:t>iver_disorder</w:t>
      </w:r>
      <w:proofErr w:type="spellEnd"/>
      <w:r w:rsidR="00B3082E" w:rsidRPr="00B3082E">
        <w:rPr>
          <w:b/>
          <w:bCs/>
          <w:i/>
          <w:iCs/>
          <w:color w:val="FF0000"/>
        </w:rPr>
        <w:t>:</w:t>
      </w:r>
    </w:p>
    <w:p w14:paraId="30D79424" w14:textId="7B6BB835" w:rsidR="00B3082E" w:rsidRDefault="00B3082E" w:rsidP="00B3082E">
      <w:r>
        <w:t>#Inputs (features):</w:t>
      </w:r>
      <w:r w:rsidR="000F0C39">
        <w:t xml:space="preserve"> 6</w:t>
      </w:r>
    </w:p>
    <w:p w14:paraId="595AEDF0" w14:textId="77777777" w:rsidR="00B3082E" w:rsidRDefault="00B3082E" w:rsidP="00B3082E"/>
    <w:p w14:paraId="1066E742" w14:textId="4DA798A6" w:rsidR="00B3082E" w:rsidRDefault="00B3082E" w:rsidP="00B3082E">
      <w:r>
        <w:t>Input names:</w:t>
      </w:r>
      <w:r w:rsidR="009317B3">
        <w:t xml:space="preserve"> </w:t>
      </w:r>
      <w:r w:rsidR="009317B3" w:rsidRPr="009317B3">
        <w:t>mcv</w:t>
      </w:r>
      <w:r w:rsidR="009317B3">
        <w:t xml:space="preserve"> (0), </w:t>
      </w:r>
      <w:proofErr w:type="spellStart"/>
      <w:r w:rsidR="009317B3" w:rsidRPr="009317B3">
        <w:t>alkphos</w:t>
      </w:r>
      <w:proofErr w:type="spellEnd"/>
      <w:r w:rsidR="009317B3">
        <w:t xml:space="preserve"> (1), </w:t>
      </w:r>
      <w:proofErr w:type="spellStart"/>
      <w:r w:rsidR="009317B3" w:rsidRPr="009317B3">
        <w:t>sgpt</w:t>
      </w:r>
      <w:proofErr w:type="spellEnd"/>
      <w:r w:rsidR="009317B3">
        <w:t xml:space="preserve"> (2), </w:t>
      </w:r>
      <w:proofErr w:type="spellStart"/>
      <w:r w:rsidR="009317B3" w:rsidRPr="009317B3">
        <w:t>sgot</w:t>
      </w:r>
      <w:proofErr w:type="spellEnd"/>
      <w:r w:rsidR="009317B3">
        <w:t xml:space="preserve"> (3), </w:t>
      </w:r>
      <w:proofErr w:type="spellStart"/>
      <w:r w:rsidR="009317B3" w:rsidRPr="009317B3">
        <w:t>gammagt</w:t>
      </w:r>
      <w:proofErr w:type="spellEnd"/>
      <w:r w:rsidR="009317B3">
        <w:t xml:space="preserve"> (4), </w:t>
      </w:r>
      <w:r w:rsidR="009317B3" w:rsidRPr="009317B3">
        <w:t>drinks</w:t>
      </w:r>
      <w:r w:rsidR="009317B3">
        <w:t xml:space="preserve"> (5)</w:t>
      </w:r>
    </w:p>
    <w:p w14:paraId="56C28500" w14:textId="77777777" w:rsidR="00B3082E" w:rsidRDefault="00B3082E" w:rsidP="00B3082E"/>
    <w:p w14:paraId="7F752969" w14:textId="40F2A355" w:rsidR="00B3082E" w:rsidRDefault="00B3082E" w:rsidP="00B3082E">
      <w:r>
        <w:t>#Outputs (</w:t>
      </w:r>
      <w:r>
        <w:rPr>
          <w:rFonts w:hint="eastAsia"/>
        </w:rPr>
        <w:t>C</w:t>
      </w:r>
      <w:r>
        <w:t xml:space="preserve">lasses): </w:t>
      </w:r>
      <w:r w:rsidR="00093E78">
        <w:t xml:space="preserve">2 </w:t>
      </w:r>
    </w:p>
    <w:p w14:paraId="4CC2AE3C" w14:textId="77777777" w:rsidR="00B3082E" w:rsidRDefault="00B3082E" w:rsidP="00B3082E"/>
    <w:p w14:paraId="63A30ED5" w14:textId="39D2ED2B" w:rsidR="00B3082E" w:rsidRDefault="00B3082E" w:rsidP="00B3082E">
      <w:r>
        <w:rPr>
          <w:rFonts w:hint="eastAsia"/>
        </w:rPr>
        <w:t>O</w:t>
      </w:r>
      <w:r>
        <w:t>utput names (num label):</w:t>
      </w:r>
      <w:r w:rsidR="00093E78">
        <w:t xml:space="preserve"> 1(1), 2(2)</w:t>
      </w:r>
    </w:p>
    <w:p w14:paraId="017CF5D2" w14:textId="77777777" w:rsidR="00B3082E" w:rsidRDefault="00B3082E" w:rsidP="00B3082E"/>
    <w:p w14:paraId="31EF371B" w14:textId="77777777" w:rsidR="00B3082E" w:rsidRDefault="00B3082E" w:rsidP="00B3082E">
      <w:r>
        <w:t>MB (index starts from 0):</w:t>
      </w:r>
    </w:p>
    <w:p w14:paraId="4121DB08" w14:textId="77777777" w:rsidR="00B3082E" w:rsidRPr="004F6BD3" w:rsidRDefault="00B3082E" w:rsidP="00B3082E">
      <w:r>
        <w:t>MB (index starts from 1):</w:t>
      </w:r>
    </w:p>
    <w:p w14:paraId="4ADC872D" w14:textId="77777777" w:rsidR="00B3082E" w:rsidRDefault="00B3082E" w:rsidP="00B3082E">
      <w:r>
        <w:rPr>
          <w:rFonts w:hint="eastAsia"/>
        </w:rPr>
        <w:t>M</w:t>
      </w:r>
      <w:r>
        <w:t>B_CD (index starts from 0):</w:t>
      </w:r>
    </w:p>
    <w:p w14:paraId="093AB39A" w14:textId="77777777" w:rsidR="00B3082E" w:rsidRPr="0079290B" w:rsidRDefault="00B3082E" w:rsidP="00B3082E">
      <w:r>
        <w:rPr>
          <w:rFonts w:hint="eastAsia"/>
        </w:rPr>
        <w:t>M</w:t>
      </w:r>
      <w:r>
        <w:t>B_CD (index starts from 1):</w:t>
      </w:r>
    </w:p>
    <w:p w14:paraId="4A646842" w14:textId="2C1C74EE" w:rsidR="00B3082E" w:rsidRDefault="00B3082E" w:rsidP="00712508"/>
    <w:p w14:paraId="4816BBC0" w14:textId="371DF4FD" w:rsidR="00DD5767" w:rsidRPr="00FF05D6" w:rsidRDefault="00807D99" w:rsidP="00712508">
      <w:pPr>
        <w:rPr>
          <w:b/>
          <w:bCs/>
          <w:i/>
          <w:iCs/>
          <w:color w:val="FF0000"/>
        </w:rPr>
      </w:pPr>
      <w:proofErr w:type="spellStart"/>
      <w:r w:rsidRPr="00FF05D6">
        <w:rPr>
          <w:rFonts w:hint="eastAsia"/>
          <w:b/>
          <w:bCs/>
          <w:i/>
          <w:iCs/>
          <w:color w:val="FF0000"/>
        </w:rPr>
        <w:t>O</w:t>
      </w:r>
      <w:r w:rsidRPr="00FF05D6">
        <w:rPr>
          <w:b/>
          <w:bCs/>
          <w:i/>
          <w:iCs/>
          <w:color w:val="FF0000"/>
        </w:rPr>
        <w:t>pt_digits</w:t>
      </w:r>
      <w:proofErr w:type="spellEnd"/>
      <w:r w:rsidRPr="00FF05D6">
        <w:rPr>
          <w:b/>
          <w:bCs/>
          <w:i/>
          <w:iCs/>
          <w:color w:val="FF0000"/>
        </w:rPr>
        <w:t>:</w:t>
      </w:r>
    </w:p>
    <w:p w14:paraId="709A1C6B" w14:textId="0AE3AF99" w:rsidR="00807D99" w:rsidRDefault="00807D99" w:rsidP="00807D99">
      <w:r>
        <w:t>#Inputs (features):</w:t>
      </w:r>
      <w:r w:rsidR="00DD5767">
        <w:t xml:space="preserve"> 64</w:t>
      </w:r>
    </w:p>
    <w:p w14:paraId="6341244A" w14:textId="77777777" w:rsidR="00807D99" w:rsidRDefault="00807D99" w:rsidP="00807D99"/>
    <w:p w14:paraId="551A089E" w14:textId="5D22D88E" w:rsidR="00807D99" w:rsidRDefault="00807D99" w:rsidP="00807D99">
      <w:r>
        <w:t>Input names:</w:t>
      </w:r>
      <w:r w:rsidR="00DD5767">
        <w:t xml:space="preserve"> X1-X64</w:t>
      </w:r>
    </w:p>
    <w:p w14:paraId="62C97827" w14:textId="77777777" w:rsidR="00807D99" w:rsidRDefault="00807D99" w:rsidP="00807D99"/>
    <w:p w14:paraId="66135971" w14:textId="0C7B76E6" w:rsidR="00807D99" w:rsidRDefault="00807D99" w:rsidP="00807D99">
      <w:r>
        <w:lastRenderedPageBreak/>
        <w:t>#Outputs (</w:t>
      </w:r>
      <w:r>
        <w:rPr>
          <w:rFonts w:hint="eastAsia"/>
        </w:rPr>
        <w:t>C</w:t>
      </w:r>
      <w:r>
        <w:t xml:space="preserve">lasses): </w:t>
      </w:r>
      <w:r w:rsidR="00DD5767">
        <w:t>10</w:t>
      </w:r>
    </w:p>
    <w:p w14:paraId="0F5B25C3" w14:textId="77777777" w:rsidR="00807D99" w:rsidRDefault="00807D99" w:rsidP="00807D99"/>
    <w:p w14:paraId="36C457EC" w14:textId="04EA99FE" w:rsidR="00807D99" w:rsidRDefault="00807D99" w:rsidP="00807D99">
      <w:r>
        <w:rPr>
          <w:rFonts w:hint="eastAsia"/>
        </w:rPr>
        <w:t>O</w:t>
      </w:r>
      <w:r>
        <w:t>utput names (num label):</w:t>
      </w:r>
      <w:r w:rsidR="00DD5767">
        <w:t xml:space="preserve"> </w:t>
      </w:r>
      <w:r w:rsidR="00771AD3">
        <w:t>0(1), 1(2), 2(3), 3(4), 4(5), 5(6), 6(7), 7(8), 8(9), 9(10)</w:t>
      </w:r>
    </w:p>
    <w:p w14:paraId="256DC769" w14:textId="77777777" w:rsidR="00807D99" w:rsidRDefault="00807D99" w:rsidP="00807D99"/>
    <w:p w14:paraId="7F87D657" w14:textId="77777777" w:rsidR="00807D99" w:rsidRDefault="00807D99" w:rsidP="00807D99">
      <w:r>
        <w:t>MB (index starts from 0):</w:t>
      </w:r>
    </w:p>
    <w:p w14:paraId="1936C796" w14:textId="77777777" w:rsidR="00807D99" w:rsidRPr="004F6BD3" w:rsidRDefault="00807D99" w:rsidP="00807D99">
      <w:r>
        <w:t>MB (index starts from 1):</w:t>
      </w:r>
    </w:p>
    <w:p w14:paraId="65938242" w14:textId="77777777" w:rsidR="00807D99" w:rsidRDefault="00807D99" w:rsidP="00807D99">
      <w:r>
        <w:rPr>
          <w:rFonts w:hint="eastAsia"/>
        </w:rPr>
        <w:t>M</w:t>
      </w:r>
      <w:r>
        <w:t>B_CD (index starts from 0):</w:t>
      </w:r>
    </w:p>
    <w:p w14:paraId="5AC91E3E" w14:textId="1AE77525" w:rsidR="00807D99" w:rsidRDefault="00807D99" w:rsidP="00807D99">
      <w:r>
        <w:rPr>
          <w:rFonts w:hint="eastAsia"/>
        </w:rPr>
        <w:t>M</w:t>
      </w:r>
      <w:r>
        <w:t>B_CD (index starts from 1):</w:t>
      </w:r>
    </w:p>
    <w:p w14:paraId="3C85DC77" w14:textId="76679AC4" w:rsidR="0066583B" w:rsidRDefault="0066583B" w:rsidP="00807D99"/>
    <w:p w14:paraId="7FA953BA" w14:textId="7C7246BF" w:rsidR="0066583B" w:rsidRPr="00F711D9" w:rsidRDefault="00B6322D" w:rsidP="00807D99">
      <w:pPr>
        <w:rPr>
          <w:b/>
          <w:bCs/>
          <w:i/>
          <w:iCs/>
          <w:color w:val="FF0000"/>
        </w:rPr>
      </w:pPr>
      <w:proofErr w:type="spellStart"/>
      <w:r w:rsidRPr="00F711D9">
        <w:rPr>
          <w:rFonts w:hint="eastAsia"/>
          <w:b/>
          <w:bCs/>
          <w:i/>
          <w:iCs/>
          <w:color w:val="FF0000"/>
        </w:rPr>
        <w:t>P</w:t>
      </w:r>
      <w:r w:rsidRPr="00F711D9">
        <w:rPr>
          <w:b/>
          <w:bCs/>
          <w:i/>
          <w:iCs/>
          <w:color w:val="FF0000"/>
        </w:rPr>
        <w:t>age_blocks</w:t>
      </w:r>
      <w:proofErr w:type="spellEnd"/>
      <w:r w:rsidRPr="00F711D9">
        <w:rPr>
          <w:b/>
          <w:bCs/>
          <w:i/>
          <w:iCs/>
          <w:color w:val="FF0000"/>
        </w:rPr>
        <w:t>:</w:t>
      </w:r>
    </w:p>
    <w:p w14:paraId="189738B4" w14:textId="1AA1FDFC" w:rsidR="00CB0367" w:rsidRDefault="00CB0367" w:rsidP="00CB0367">
      <w:r>
        <w:t>#Inputs (features):</w:t>
      </w:r>
      <w:r w:rsidR="00904CEA">
        <w:t xml:space="preserve"> 10</w:t>
      </w:r>
    </w:p>
    <w:p w14:paraId="7C671905" w14:textId="77777777" w:rsidR="00CB0367" w:rsidRDefault="00CB0367" w:rsidP="00CB0367"/>
    <w:p w14:paraId="1A37C789" w14:textId="32EEE079" w:rsidR="00CB0367" w:rsidRDefault="00CB0367" w:rsidP="00CB0367">
      <w:r>
        <w:t>Input names:</w:t>
      </w:r>
      <w:r w:rsidR="00BE747A">
        <w:t xml:space="preserve"> </w:t>
      </w:r>
      <w:proofErr w:type="gramStart"/>
      <w:r w:rsidR="00BE747A" w:rsidRPr="00BE747A">
        <w:t>height</w:t>
      </w:r>
      <w:r w:rsidR="00BE747A">
        <w:t>(</w:t>
      </w:r>
      <w:proofErr w:type="gramEnd"/>
      <w:r w:rsidR="00BE747A">
        <w:t xml:space="preserve">0), length(1), </w:t>
      </w:r>
      <w:r w:rsidR="00BE747A" w:rsidRPr="00BE747A">
        <w:t>area</w:t>
      </w:r>
      <w:r w:rsidR="00BE747A">
        <w:t xml:space="preserve">(2), </w:t>
      </w:r>
      <w:proofErr w:type="spellStart"/>
      <w:r w:rsidR="00BE747A" w:rsidRPr="00BE747A">
        <w:t>eccen</w:t>
      </w:r>
      <w:proofErr w:type="spellEnd"/>
      <w:r w:rsidR="00BE747A">
        <w:t xml:space="preserve">(3), </w:t>
      </w:r>
      <w:proofErr w:type="spellStart"/>
      <w:r w:rsidR="00BE747A" w:rsidRPr="00BE747A">
        <w:t>p_black</w:t>
      </w:r>
      <w:proofErr w:type="spellEnd"/>
      <w:r w:rsidR="00BE747A">
        <w:t xml:space="preserve">(4), </w:t>
      </w:r>
      <w:proofErr w:type="spellStart"/>
      <w:r w:rsidR="00BE747A" w:rsidRPr="00BE747A">
        <w:t>p_and</w:t>
      </w:r>
      <w:proofErr w:type="spellEnd"/>
      <w:r w:rsidR="00BE747A">
        <w:t xml:space="preserve">(5), </w:t>
      </w:r>
      <w:proofErr w:type="spellStart"/>
      <w:r w:rsidR="00BE747A" w:rsidRPr="00BE747A">
        <w:t>mean_tr</w:t>
      </w:r>
      <w:proofErr w:type="spellEnd"/>
      <w:r w:rsidR="00BE747A">
        <w:t xml:space="preserve">(6), </w:t>
      </w:r>
      <w:proofErr w:type="spellStart"/>
      <w:r w:rsidR="00BE747A" w:rsidRPr="00BE747A">
        <w:t>blackpix</w:t>
      </w:r>
      <w:proofErr w:type="spellEnd"/>
      <w:r w:rsidR="00BE747A">
        <w:t xml:space="preserve">(7), </w:t>
      </w:r>
      <w:proofErr w:type="spellStart"/>
      <w:r w:rsidR="00BE747A" w:rsidRPr="00BE747A">
        <w:t>blackand</w:t>
      </w:r>
      <w:proofErr w:type="spellEnd"/>
      <w:r w:rsidR="00BE747A">
        <w:t xml:space="preserve">(8), </w:t>
      </w:r>
      <w:proofErr w:type="spellStart"/>
      <w:r w:rsidR="00BE747A" w:rsidRPr="00BE747A">
        <w:t>wb_trans</w:t>
      </w:r>
      <w:proofErr w:type="spellEnd"/>
      <w:r w:rsidR="00BE747A">
        <w:t>(9)</w:t>
      </w:r>
    </w:p>
    <w:p w14:paraId="68EE89D7" w14:textId="77777777" w:rsidR="00CB0367" w:rsidRDefault="00CB0367" w:rsidP="00CB0367"/>
    <w:p w14:paraId="222AEA5A" w14:textId="539960FF" w:rsidR="00CB0367" w:rsidRDefault="00CB0367" w:rsidP="00CB0367">
      <w:r>
        <w:t>#Outputs (</w:t>
      </w:r>
      <w:r>
        <w:rPr>
          <w:rFonts w:hint="eastAsia"/>
        </w:rPr>
        <w:t>C</w:t>
      </w:r>
      <w:r>
        <w:t xml:space="preserve">lasses): </w:t>
      </w:r>
      <w:r w:rsidR="00904CEA">
        <w:t>5</w:t>
      </w:r>
    </w:p>
    <w:p w14:paraId="636D5217" w14:textId="77777777" w:rsidR="00CB0367" w:rsidRDefault="00CB0367" w:rsidP="00CB0367"/>
    <w:p w14:paraId="73F31C90" w14:textId="28CB7E4F" w:rsidR="00CB0367" w:rsidRDefault="00CB0367" w:rsidP="00CB0367">
      <w:r>
        <w:rPr>
          <w:rFonts w:hint="eastAsia"/>
        </w:rPr>
        <w:t>O</w:t>
      </w:r>
      <w:r>
        <w:t>utput names (num label):</w:t>
      </w:r>
      <w:r w:rsidR="00904CEA">
        <w:t xml:space="preserve"> 1, 2, 3, 4, 5. (same)</w:t>
      </w:r>
    </w:p>
    <w:p w14:paraId="509BA2D8" w14:textId="77777777" w:rsidR="00CB0367" w:rsidRDefault="00CB0367" w:rsidP="00CB0367"/>
    <w:p w14:paraId="7DC30CE9" w14:textId="77777777" w:rsidR="00CB0367" w:rsidRDefault="00CB0367" w:rsidP="00CB0367">
      <w:r>
        <w:t>MB (index starts from 0):</w:t>
      </w:r>
    </w:p>
    <w:p w14:paraId="3ED33BAF" w14:textId="77777777" w:rsidR="00CB0367" w:rsidRPr="004F6BD3" w:rsidRDefault="00CB0367" w:rsidP="00CB0367">
      <w:r>
        <w:t>MB (index starts from 1):</w:t>
      </w:r>
    </w:p>
    <w:p w14:paraId="48A577EC" w14:textId="77777777" w:rsidR="00CB0367" w:rsidRDefault="00CB0367" w:rsidP="00CB0367">
      <w:r>
        <w:rPr>
          <w:rFonts w:hint="eastAsia"/>
        </w:rPr>
        <w:t>M</w:t>
      </w:r>
      <w:r>
        <w:t>B_CD (index starts from 0):</w:t>
      </w:r>
    </w:p>
    <w:p w14:paraId="0EF6804A" w14:textId="77777777" w:rsidR="00CB0367" w:rsidRPr="0079290B" w:rsidRDefault="00CB0367" w:rsidP="00CB0367">
      <w:r>
        <w:rPr>
          <w:rFonts w:hint="eastAsia"/>
        </w:rPr>
        <w:t>M</w:t>
      </w:r>
      <w:r>
        <w:t>B_CD (index starts from 1):</w:t>
      </w:r>
    </w:p>
    <w:p w14:paraId="47110CFD" w14:textId="6F57CDC1" w:rsidR="00B6322D" w:rsidRDefault="00B6322D" w:rsidP="00807D99"/>
    <w:p w14:paraId="167D5895" w14:textId="01BE2E8B" w:rsidR="00F711D9" w:rsidRPr="009C252A" w:rsidRDefault="00535D17" w:rsidP="00807D99">
      <w:pPr>
        <w:rPr>
          <w:b/>
          <w:bCs/>
          <w:i/>
          <w:iCs/>
          <w:color w:val="FF0000"/>
        </w:rPr>
      </w:pPr>
      <w:proofErr w:type="spellStart"/>
      <w:r w:rsidRPr="009C252A">
        <w:rPr>
          <w:rFonts w:hint="eastAsia"/>
          <w:b/>
          <w:bCs/>
          <w:i/>
          <w:iCs/>
          <w:color w:val="FF0000"/>
        </w:rPr>
        <w:t>P</w:t>
      </w:r>
      <w:r w:rsidRPr="009C252A">
        <w:rPr>
          <w:b/>
          <w:bCs/>
          <w:i/>
          <w:iCs/>
          <w:color w:val="FF0000"/>
        </w:rPr>
        <w:t>enditgits</w:t>
      </w:r>
      <w:proofErr w:type="spellEnd"/>
      <w:r w:rsidRPr="009C252A">
        <w:rPr>
          <w:b/>
          <w:bCs/>
          <w:i/>
          <w:iCs/>
          <w:color w:val="FF0000"/>
        </w:rPr>
        <w:t>:</w:t>
      </w:r>
    </w:p>
    <w:p w14:paraId="102C8FE6" w14:textId="5051EA7D" w:rsidR="00535D17" w:rsidRDefault="00535D17" w:rsidP="00535D17">
      <w:r>
        <w:t>#Inputs (features):</w:t>
      </w:r>
      <w:r w:rsidR="00AE7BA1">
        <w:t xml:space="preserve"> 16</w:t>
      </w:r>
    </w:p>
    <w:p w14:paraId="189916B1" w14:textId="77777777" w:rsidR="00535D17" w:rsidRDefault="00535D17" w:rsidP="00535D17"/>
    <w:p w14:paraId="44083741" w14:textId="06DE9FA6" w:rsidR="00535D17" w:rsidRDefault="00535D17" w:rsidP="00535D17">
      <w:r>
        <w:t>Input names:</w:t>
      </w:r>
      <w:r w:rsidR="00AE7BA1">
        <w:t xml:space="preserve"> X1-X16</w:t>
      </w:r>
    </w:p>
    <w:p w14:paraId="0A3C7FE0" w14:textId="77777777" w:rsidR="00535D17" w:rsidRDefault="00535D17" w:rsidP="00535D17"/>
    <w:p w14:paraId="4E025DE2" w14:textId="66A135D0" w:rsidR="00535D17" w:rsidRDefault="00535D17" w:rsidP="00535D17">
      <w:r>
        <w:t>#Outputs (</w:t>
      </w:r>
      <w:r>
        <w:rPr>
          <w:rFonts w:hint="eastAsia"/>
        </w:rPr>
        <w:t>C</w:t>
      </w:r>
      <w:r>
        <w:t>lasses):</w:t>
      </w:r>
      <w:r w:rsidR="00E2053A">
        <w:t xml:space="preserve"> 10</w:t>
      </w:r>
      <w:r>
        <w:t xml:space="preserve"> </w:t>
      </w:r>
    </w:p>
    <w:p w14:paraId="4BD89911" w14:textId="77777777" w:rsidR="00535D17" w:rsidRDefault="00535D17" w:rsidP="00535D17"/>
    <w:p w14:paraId="4F750594" w14:textId="507CA5EB" w:rsidR="00535D17" w:rsidRDefault="00535D17" w:rsidP="00535D17">
      <w:r>
        <w:rPr>
          <w:rFonts w:hint="eastAsia"/>
        </w:rPr>
        <w:t>O</w:t>
      </w:r>
      <w:r>
        <w:t>utput names (num label):</w:t>
      </w:r>
      <w:r w:rsidR="00F01EBC">
        <w:t xml:space="preserve"> 0(1), 1(2), 2(3), 3(4), 4(5), 5(6), 6(7), 7(8), 8(9), 9(10)</w:t>
      </w:r>
    </w:p>
    <w:p w14:paraId="5763E7E4" w14:textId="77777777" w:rsidR="00535D17" w:rsidRDefault="00535D17" w:rsidP="00535D17"/>
    <w:p w14:paraId="2EC3E999" w14:textId="77777777" w:rsidR="00535D17" w:rsidRDefault="00535D17" w:rsidP="00535D17">
      <w:r>
        <w:t>MB (index starts from 0):</w:t>
      </w:r>
    </w:p>
    <w:p w14:paraId="2CE56F45" w14:textId="77777777" w:rsidR="00535D17" w:rsidRPr="004F6BD3" w:rsidRDefault="00535D17" w:rsidP="00535D17">
      <w:r>
        <w:t>MB (index starts from 1):</w:t>
      </w:r>
    </w:p>
    <w:p w14:paraId="78EA77FD" w14:textId="77777777" w:rsidR="00535D17" w:rsidRDefault="00535D17" w:rsidP="00535D17">
      <w:r>
        <w:rPr>
          <w:rFonts w:hint="eastAsia"/>
        </w:rPr>
        <w:t>M</w:t>
      </w:r>
      <w:r>
        <w:t>B_CD (index starts from 0):</w:t>
      </w:r>
    </w:p>
    <w:p w14:paraId="560A2184" w14:textId="77777777" w:rsidR="00535D17" w:rsidRPr="0079290B" w:rsidRDefault="00535D17" w:rsidP="00535D17">
      <w:r>
        <w:rPr>
          <w:rFonts w:hint="eastAsia"/>
        </w:rPr>
        <w:t>M</w:t>
      </w:r>
      <w:r>
        <w:t>B_CD (index starts from 1):</w:t>
      </w:r>
    </w:p>
    <w:p w14:paraId="780C4623" w14:textId="7D212366" w:rsidR="00535D17" w:rsidRDefault="00535D17" w:rsidP="00807D99"/>
    <w:p w14:paraId="7B580307" w14:textId="54762076" w:rsidR="008B40FB" w:rsidRPr="000606F2" w:rsidRDefault="009F2EAE" w:rsidP="00807D99">
      <w:pPr>
        <w:rPr>
          <w:b/>
          <w:bCs/>
          <w:i/>
          <w:iCs/>
          <w:color w:val="FF0000"/>
        </w:rPr>
      </w:pPr>
      <w:proofErr w:type="spellStart"/>
      <w:r w:rsidRPr="000606F2">
        <w:rPr>
          <w:rFonts w:hint="eastAsia"/>
          <w:b/>
          <w:bCs/>
          <w:i/>
          <w:iCs/>
          <w:color w:val="FF0000"/>
        </w:rPr>
        <w:t>P</w:t>
      </w:r>
      <w:r w:rsidRPr="000606F2">
        <w:rPr>
          <w:b/>
          <w:bCs/>
          <w:i/>
          <w:iCs/>
          <w:color w:val="FF0000"/>
        </w:rPr>
        <w:t>ima_diabetes</w:t>
      </w:r>
      <w:proofErr w:type="spellEnd"/>
      <w:r w:rsidR="00A7628C" w:rsidRPr="000606F2">
        <w:rPr>
          <w:b/>
          <w:bCs/>
          <w:i/>
          <w:iCs/>
          <w:color w:val="FF0000"/>
        </w:rPr>
        <w:t>:</w:t>
      </w:r>
    </w:p>
    <w:p w14:paraId="47894456" w14:textId="1E79A9F0" w:rsidR="008B40FB" w:rsidRDefault="008B40FB" w:rsidP="008B40FB">
      <w:r>
        <w:t>#Inputs (features):</w:t>
      </w:r>
      <w:r w:rsidR="003D3284">
        <w:t>8</w:t>
      </w:r>
    </w:p>
    <w:p w14:paraId="780F7CFE" w14:textId="77777777" w:rsidR="008B40FB" w:rsidRDefault="008B40FB" w:rsidP="008B40FB"/>
    <w:p w14:paraId="053B0FBE" w14:textId="32DA0278" w:rsidR="008B40FB" w:rsidRDefault="008B40FB" w:rsidP="008B40FB">
      <w:r>
        <w:lastRenderedPageBreak/>
        <w:t>Input names:</w:t>
      </w:r>
      <w:r w:rsidR="00953F0D">
        <w:t xml:space="preserve"> </w:t>
      </w:r>
      <w:proofErr w:type="gramStart"/>
      <w:r w:rsidR="00B954A1" w:rsidRPr="00B954A1">
        <w:t>Pregnancies</w:t>
      </w:r>
      <w:r w:rsidR="00B954A1">
        <w:t>(</w:t>
      </w:r>
      <w:proofErr w:type="gramEnd"/>
      <w:r w:rsidR="00B954A1">
        <w:t xml:space="preserve">0), </w:t>
      </w:r>
      <w:r w:rsidR="00B954A1" w:rsidRPr="00B954A1">
        <w:t>Glucose</w:t>
      </w:r>
      <w:r w:rsidR="00B954A1">
        <w:t xml:space="preserve">(1), </w:t>
      </w:r>
      <w:proofErr w:type="spellStart"/>
      <w:r w:rsidR="00B954A1" w:rsidRPr="00B954A1">
        <w:t>BloodPressure</w:t>
      </w:r>
      <w:proofErr w:type="spellEnd"/>
      <w:r w:rsidR="00B954A1">
        <w:t xml:space="preserve">(2), </w:t>
      </w:r>
      <w:proofErr w:type="spellStart"/>
      <w:r w:rsidR="00B954A1" w:rsidRPr="00B954A1">
        <w:t>SkinThickness</w:t>
      </w:r>
      <w:proofErr w:type="spellEnd"/>
      <w:r w:rsidR="00B954A1">
        <w:t xml:space="preserve">(3), </w:t>
      </w:r>
      <w:r w:rsidR="00B954A1" w:rsidRPr="00B954A1">
        <w:t>Insulin</w:t>
      </w:r>
      <w:r w:rsidR="00B954A1">
        <w:t xml:space="preserve">(4), </w:t>
      </w:r>
      <w:r w:rsidR="00B954A1" w:rsidRPr="00B954A1">
        <w:t>BMI</w:t>
      </w:r>
      <w:r w:rsidR="00B954A1">
        <w:t xml:space="preserve">(5), </w:t>
      </w:r>
      <w:proofErr w:type="spellStart"/>
      <w:r w:rsidR="00B954A1" w:rsidRPr="00B954A1">
        <w:t>DiabetesPedigreeFunction</w:t>
      </w:r>
      <w:proofErr w:type="spellEnd"/>
      <w:r w:rsidR="00B954A1">
        <w:t xml:space="preserve">(6), </w:t>
      </w:r>
      <w:r w:rsidR="00B954A1" w:rsidRPr="00B954A1">
        <w:t>Age</w:t>
      </w:r>
      <w:r w:rsidR="00B954A1">
        <w:t>(7)</w:t>
      </w:r>
    </w:p>
    <w:p w14:paraId="45D79C0D" w14:textId="77777777" w:rsidR="008B40FB" w:rsidRDefault="008B40FB" w:rsidP="008B40FB"/>
    <w:p w14:paraId="7B8A891E" w14:textId="3C7910F0" w:rsidR="008B40FB" w:rsidRDefault="008B40FB" w:rsidP="008B40FB">
      <w:r>
        <w:t>#Outputs (</w:t>
      </w:r>
      <w:r>
        <w:rPr>
          <w:rFonts w:hint="eastAsia"/>
        </w:rPr>
        <w:t>C</w:t>
      </w:r>
      <w:r>
        <w:t xml:space="preserve">lasses): </w:t>
      </w:r>
      <w:r w:rsidR="003D3284">
        <w:t>2</w:t>
      </w:r>
    </w:p>
    <w:p w14:paraId="0CBB4168" w14:textId="77777777" w:rsidR="008B40FB" w:rsidRDefault="008B40FB" w:rsidP="008B40FB"/>
    <w:p w14:paraId="06C8EFDA" w14:textId="7313BB50" w:rsidR="008B40FB" w:rsidRDefault="008B40FB" w:rsidP="008B40FB">
      <w:r>
        <w:rPr>
          <w:rFonts w:hint="eastAsia"/>
        </w:rPr>
        <w:t>O</w:t>
      </w:r>
      <w:r>
        <w:t>utput names (num label):</w:t>
      </w:r>
      <w:r w:rsidR="003D3284">
        <w:t xml:space="preserve"> 0(1), 1(2)</w:t>
      </w:r>
    </w:p>
    <w:p w14:paraId="65A63318" w14:textId="77777777" w:rsidR="008B40FB" w:rsidRDefault="008B40FB" w:rsidP="008B40FB"/>
    <w:p w14:paraId="340302B3" w14:textId="77777777" w:rsidR="008B40FB" w:rsidRDefault="008B40FB" w:rsidP="008B40FB">
      <w:r>
        <w:t>MB (index starts from 0):</w:t>
      </w:r>
    </w:p>
    <w:p w14:paraId="728B64D7" w14:textId="77777777" w:rsidR="008B40FB" w:rsidRPr="004F6BD3" w:rsidRDefault="008B40FB" w:rsidP="008B40FB">
      <w:r>
        <w:t>MB (index starts from 1):</w:t>
      </w:r>
    </w:p>
    <w:p w14:paraId="68A887CF" w14:textId="77777777" w:rsidR="008B40FB" w:rsidRDefault="008B40FB" w:rsidP="008B40FB">
      <w:r>
        <w:rPr>
          <w:rFonts w:hint="eastAsia"/>
        </w:rPr>
        <w:t>M</w:t>
      </w:r>
      <w:r>
        <w:t>B_CD (index starts from 0):</w:t>
      </w:r>
    </w:p>
    <w:p w14:paraId="246F0C35" w14:textId="77777777" w:rsidR="008B40FB" w:rsidRPr="0079290B" w:rsidRDefault="008B40FB" w:rsidP="008B40FB">
      <w:r>
        <w:rPr>
          <w:rFonts w:hint="eastAsia"/>
        </w:rPr>
        <w:t>M</w:t>
      </w:r>
      <w:r>
        <w:t>B_CD (index starts from 1):</w:t>
      </w:r>
    </w:p>
    <w:p w14:paraId="1188C8BA" w14:textId="101A0A78" w:rsidR="008B40FB" w:rsidRDefault="008B40FB" w:rsidP="00807D99"/>
    <w:p w14:paraId="52105830" w14:textId="7224C4E6" w:rsidR="00020AA5" w:rsidRPr="00DB3535" w:rsidRDefault="00020AA5" w:rsidP="00807D99">
      <w:pPr>
        <w:rPr>
          <w:b/>
          <w:bCs/>
          <w:i/>
          <w:iCs/>
          <w:color w:val="FF0000"/>
        </w:rPr>
      </w:pPr>
      <w:r w:rsidRPr="00DB3535">
        <w:rPr>
          <w:rFonts w:hint="eastAsia"/>
          <w:b/>
          <w:bCs/>
          <w:i/>
          <w:iCs/>
          <w:color w:val="FF0000"/>
        </w:rPr>
        <w:t>S</w:t>
      </w:r>
      <w:r w:rsidRPr="00DB3535">
        <w:rPr>
          <w:b/>
          <w:bCs/>
          <w:i/>
          <w:iCs/>
          <w:color w:val="FF0000"/>
        </w:rPr>
        <w:t>egment:</w:t>
      </w:r>
    </w:p>
    <w:p w14:paraId="26CF1E44" w14:textId="393EB054" w:rsidR="0096414A" w:rsidRDefault="0096414A" w:rsidP="0096414A">
      <w:r>
        <w:t>#Inputs (features):</w:t>
      </w:r>
      <w:r w:rsidR="00C54CA0">
        <w:t xml:space="preserve"> 19</w:t>
      </w:r>
    </w:p>
    <w:p w14:paraId="72C8D4E4" w14:textId="77777777" w:rsidR="0096414A" w:rsidRDefault="0096414A" w:rsidP="0096414A"/>
    <w:p w14:paraId="1D9C25E4" w14:textId="4FC6C29C" w:rsidR="0096414A" w:rsidRDefault="0096414A" w:rsidP="0096414A">
      <w:r>
        <w:t xml:space="preserve">Input names: </w:t>
      </w:r>
      <w:r w:rsidRPr="0096414A">
        <w:t>region-centroid-col</w:t>
      </w:r>
      <w:r w:rsidR="00E438AD">
        <w:t>(0)</w:t>
      </w:r>
      <w:r w:rsidR="00C54CA0">
        <w:t xml:space="preserve">, </w:t>
      </w:r>
      <w:r w:rsidRPr="0096414A">
        <w:t>region-centroid-row</w:t>
      </w:r>
      <w:r w:rsidR="00E438AD">
        <w:t>(1)</w:t>
      </w:r>
      <w:r w:rsidR="00C54CA0">
        <w:t xml:space="preserve">, </w:t>
      </w:r>
      <w:r w:rsidRPr="0096414A">
        <w:t>region-pixel-count</w:t>
      </w:r>
      <w:r w:rsidR="00E438AD">
        <w:t>(2)</w:t>
      </w:r>
      <w:r w:rsidR="00C54CA0">
        <w:t xml:space="preserve">, </w:t>
      </w:r>
      <w:r w:rsidRPr="0096414A">
        <w:t>short-line-density-5</w:t>
      </w:r>
      <w:r w:rsidR="00E438AD">
        <w:t>(3)</w:t>
      </w:r>
      <w:r w:rsidR="00C54CA0">
        <w:t xml:space="preserve">, </w:t>
      </w:r>
      <w:r w:rsidRPr="0096414A">
        <w:t>short-line-density-2</w:t>
      </w:r>
      <w:r w:rsidR="00E438AD">
        <w:t>(4)</w:t>
      </w:r>
      <w:r w:rsidR="00C54CA0">
        <w:t xml:space="preserve">, </w:t>
      </w:r>
      <w:proofErr w:type="spellStart"/>
      <w:r w:rsidRPr="0096414A">
        <w:t>vedge</w:t>
      </w:r>
      <w:proofErr w:type="spellEnd"/>
      <w:r w:rsidRPr="0096414A">
        <w:t>-mean</w:t>
      </w:r>
      <w:r w:rsidR="00E438AD">
        <w:t>(5)</w:t>
      </w:r>
      <w:r w:rsidR="00C54CA0">
        <w:t xml:space="preserve">, </w:t>
      </w:r>
      <w:proofErr w:type="spellStart"/>
      <w:r w:rsidRPr="0096414A">
        <w:t>vegde-sd</w:t>
      </w:r>
      <w:proofErr w:type="spellEnd"/>
      <w:r w:rsidR="00E438AD">
        <w:t>(6)</w:t>
      </w:r>
      <w:r w:rsidR="00C54CA0">
        <w:t xml:space="preserve">, </w:t>
      </w:r>
      <w:r w:rsidRPr="0096414A">
        <w:t>hedge-mean</w:t>
      </w:r>
      <w:r w:rsidR="00E438AD">
        <w:t>(7)</w:t>
      </w:r>
      <w:r w:rsidR="00C54CA0">
        <w:t xml:space="preserve">, </w:t>
      </w:r>
      <w:r w:rsidRPr="0096414A">
        <w:t>hedge-</w:t>
      </w:r>
      <w:proofErr w:type="spellStart"/>
      <w:r w:rsidRPr="0096414A">
        <w:t>sd</w:t>
      </w:r>
      <w:proofErr w:type="spellEnd"/>
      <w:r w:rsidR="00E438AD">
        <w:t>(8)</w:t>
      </w:r>
      <w:r w:rsidR="00C54CA0">
        <w:t xml:space="preserve">, </w:t>
      </w:r>
      <w:r w:rsidRPr="0096414A">
        <w:t>intensity-mean</w:t>
      </w:r>
      <w:r w:rsidR="00E438AD">
        <w:t>(9)</w:t>
      </w:r>
      <w:r w:rsidR="00C54CA0">
        <w:t xml:space="preserve">, </w:t>
      </w:r>
      <w:proofErr w:type="spellStart"/>
      <w:r w:rsidRPr="0096414A">
        <w:t>rawred</w:t>
      </w:r>
      <w:proofErr w:type="spellEnd"/>
      <w:r w:rsidRPr="0096414A">
        <w:t>-mean</w:t>
      </w:r>
      <w:r w:rsidR="00E438AD">
        <w:t>(10)</w:t>
      </w:r>
      <w:r w:rsidR="00C54CA0">
        <w:t xml:space="preserve">, </w:t>
      </w:r>
      <w:proofErr w:type="spellStart"/>
      <w:r w:rsidRPr="0096414A">
        <w:t>rawblue</w:t>
      </w:r>
      <w:proofErr w:type="spellEnd"/>
      <w:r w:rsidRPr="0096414A">
        <w:t>-mean</w:t>
      </w:r>
      <w:r w:rsidR="00E438AD">
        <w:t>(11)</w:t>
      </w:r>
      <w:r w:rsidR="00C54CA0">
        <w:t xml:space="preserve">, </w:t>
      </w:r>
      <w:proofErr w:type="spellStart"/>
      <w:r w:rsidRPr="0096414A">
        <w:t>rawgreen</w:t>
      </w:r>
      <w:proofErr w:type="spellEnd"/>
      <w:r w:rsidRPr="0096414A">
        <w:t>-mean</w:t>
      </w:r>
      <w:r w:rsidR="00E438AD">
        <w:t>(12)</w:t>
      </w:r>
      <w:r w:rsidR="00C54CA0">
        <w:t xml:space="preserve">, </w:t>
      </w:r>
      <w:proofErr w:type="spellStart"/>
      <w:r w:rsidRPr="0096414A">
        <w:t>exred</w:t>
      </w:r>
      <w:proofErr w:type="spellEnd"/>
      <w:r w:rsidRPr="0096414A">
        <w:t>-mean</w:t>
      </w:r>
      <w:r w:rsidR="00E438AD">
        <w:t>(13)</w:t>
      </w:r>
      <w:r w:rsidR="00C54CA0">
        <w:t xml:space="preserve">, </w:t>
      </w:r>
      <w:proofErr w:type="spellStart"/>
      <w:r w:rsidRPr="0096414A">
        <w:t>exblue</w:t>
      </w:r>
      <w:proofErr w:type="spellEnd"/>
      <w:r w:rsidRPr="0096414A">
        <w:t>-mean</w:t>
      </w:r>
      <w:r w:rsidR="00E438AD">
        <w:t>(14)</w:t>
      </w:r>
      <w:r w:rsidR="00C54CA0">
        <w:t xml:space="preserve">, </w:t>
      </w:r>
      <w:proofErr w:type="spellStart"/>
      <w:r w:rsidRPr="0096414A">
        <w:t>exgreen</w:t>
      </w:r>
      <w:proofErr w:type="spellEnd"/>
      <w:r w:rsidRPr="0096414A">
        <w:t>-mean</w:t>
      </w:r>
      <w:r w:rsidR="00E438AD">
        <w:t>(15)</w:t>
      </w:r>
      <w:r w:rsidR="00C54CA0">
        <w:t xml:space="preserve">, </w:t>
      </w:r>
      <w:r w:rsidRPr="0096414A">
        <w:t>value-mean</w:t>
      </w:r>
      <w:r w:rsidR="00E438AD">
        <w:t>(16)</w:t>
      </w:r>
      <w:r w:rsidR="00C54CA0">
        <w:t xml:space="preserve">, </w:t>
      </w:r>
      <w:proofErr w:type="spellStart"/>
      <w:r w:rsidRPr="0096414A">
        <w:t>saturatoin</w:t>
      </w:r>
      <w:proofErr w:type="spellEnd"/>
      <w:r w:rsidRPr="0096414A">
        <w:t>-mean</w:t>
      </w:r>
      <w:r w:rsidR="00E438AD">
        <w:t>(17)</w:t>
      </w:r>
      <w:r w:rsidR="00C54CA0">
        <w:t xml:space="preserve">, </w:t>
      </w:r>
      <w:r w:rsidRPr="0096414A">
        <w:t>hue-mean</w:t>
      </w:r>
      <w:r w:rsidR="00E438AD">
        <w:t>(18)</w:t>
      </w:r>
    </w:p>
    <w:p w14:paraId="0A66676F" w14:textId="77777777" w:rsidR="0096414A" w:rsidRDefault="0096414A" w:rsidP="0096414A"/>
    <w:p w14:paraId="159ACB5E" w14:textId="3B9DD71D" w:rsidR="0096414A" w:rsidRDefault="0096414A" w:rsidP="0096414A">
      <w:r>
        <w:t xml:space="preserve">#Outputs (Classes): </w:t>
      </w:r>
      <w:r w:rsidR="00C474B9">
        <w:t>7</w:t>
      </w:r>
    </w:p>
    <w:p w14:paraId="6E7897E8" w14:textId="77777777" w:rsidR="0096414A" w:rsidRDefault="0096414A" w:rsidP="0096414A"/>
    <w:p w14:paraId="2368996B" w14:textId="0E94FF66" w:rsidR="0096414A" w:rsidRDefault="0096414A" w:rsidP="0096414A">
      <w:r>
        <w:t>Output names (num label):</w:t>
      </w:r>
      <w:r w:rsidR="00C474B9">
        <w:t xml:space="preserve"> 1-7</w:t>
      </w:r>
    </w:p>
    <w:p w14:paraId="7ED25457" w14:textId="77777777" w:rsidR="0096414A" w:rsidRDefault="0096414A" w:rsidP="0096414A"/>
    <w:p w14:paraId="65FA8FD4" w14:textId="77777777" w:rsidR="0096414A" w:rsidRDefault="0096414A" w:rsidP="0096414A">
      <w:r>
        <w:t>MB (index starts from 0):</w:t>
      </w:r>
    </w:p>
    <w:p w14:paraId="586CAC87" w14:textId="77777777" w:rsidR="0096414A" w:rsidRDefault="0096414A" w:rsidP="0096414A">
      <w:r>
        <w:t>MB (index starts from 1):</w:t>
      </w:r>
    </w:p>
    <w:p w14:paraId="5C23A230" w14:textId="77777777" w:rsidR="0096414A" w:rsidRDefault="0096414A" w:rsidP="0096414A">
      <w:r>
        <w:t>MB_CD (index starts from 0):</w:t>
      </w:r>
    </w:p>
    <w:p w14:paraId="07A297D4" w14:textId="1BE393FC" w:rsidR="00020AA5" w:rsidRDefault="0096414A" w:rsidP="0096414A">
      <w:r>
        <w:t>MB_CD (index starts from 1):</w:t>
      </w:r>
    </w:p>
    <w:p w14:paraId="04B0F21B" w14:textId="1344BB32" w:rsidR="001C7444" w:rsidRDefault="001C7444" w:rsidP="0096414A"/>
    <w:p w14:paraId="4ECE2848" w14:textId="5497FD7E" w:rsidR="001C7444" w:rsidRPr="00D75279" w:rsidRDefault="001C7444" w:rsidP="0096414A">
      <w:pPr>
        <w:rPr>
          <w:b/>
          <w:bCs/>
          <w:i/>
          <w:iCs/>
          <w:color w:val="FF0000"/>
        </w:rPr>
      </w:pPr>
      <w:r w:rsidRPr="00D75279">
        <w:rPr>
          <w:b/>
          <w:bCs/>
          <w:i/>
          <w:iCs/>
          <w:color w:val="FF0000"/>
        </w:rPr>
        <w:t>Sonar:</w:t>
      </w:r>
    </w:p>
    <w:p w14:paraId="2BEED770" w14:textId="14C206BC" w:rsidR="00D75279" w:rsidRDefault="00D75279" w:rsidP="00D75279">
      <w:r>
        <w:t>#Inputs (features):</w:t>
      </w:r>
      <w:r w:rsidR="001A1054">
        <w:t xml:space="preserve"> 60</w:t>
      </w:r>
    </w:p>
    <w:p w14:paraId="04CBAD7F" w14:textId="77777777" w:rsidR="00D75279" w:rsidRDefault="00D75279" w:rsidP="00D75279"/>
    <w:p w14:paraId="14CB9165" w14:textId="01CE8585" w:rsidR="00D75279" w:rsidRDefault="00D75279" w:rsidP="00D75279">
      <w:r>
        <w:t>Input names:</w:t>
      </w:r>
      <w:r w:rsidR="001A1054">
        <w:t xml:space="preserve"> X1-X60</w:t>
      </w:r>
    </w:p>
    <w:p w14:paraId="60958244" w14:textId="77777777" w:rsidR="00D75279" w:rsidRDefault="00D75279" w:rsidP="00D75279"/>
    <w:p w14:paraId="62B35BD8" w14:textId="22C00F27" w:rsidR="00D75279" w:rsidRDefault="00D75279" w:rsidP="00D75279">
      <w:r>
        <w:t>#Outputs (</w:t>
      </w:r>
      <w:r>
        <w:rPr>
          <w:rFonts w:hint="eastAsia"/>
        </w:rPr>
        <w:t>C</w:t>
      </w:r>
      <w:r>
        <w:t xml:space="preserve">lasses): </w:t>
      </w:r>
      <w:r w:rsidR="00E12F1D">
        <w:t>2</w:t>
      </w:r>
    </w:p>
    <w:p w14:paraId="15D751F3" w14:textId="77777777" w:rsidR="00D75279" w:rsidRDefault="00D75279" w:rsidP="00D75279"/>
    <w:p w14:paraId="006FA103" w14:textId="1A91D2DF" w:rsidR="00D75279" w:rsidRDefault="00D75279" w:rsidP="00D75279">
      <w:r>
        <w:rPr>
          <w:rFonts w:hint="eastAsia"/>
        </w:rPr>
        <w:t>O</w:t>
      </w:r>
      <w:r>
        <w:t>utput names (num label):</w:t>
      </w:r>
      <w:r w:rsidR="00E12F1D">
        <w:t xml:space="preserve"> </w:t>
      </w:r>
      <w:proofErr w:type="gramStart"/>
      <w:r w:rsidR="00E12F1D">
        <w:t>M(</w:t>
      </w:r>
      <w:proofErr w:type="gramEnd"/>
      <w:r w:rsidR="00E12F1D">
        <w:t>1), R(2)</w:t>
      </w:r>
    </w:p>
    <w:p w14:paraId="55809960" w14:textId="77777777" w:rsidR="00D75279" w:rsidRDefault="00D75279" w:rsidP="00D75279"/>
    <w:p w14:paraId="4188D4F0" w14:textId="77777777" w:rsidR="00D75279" w:rsidRDefault="00D75279" w:rsidP="00D75279">
      <w:r>
        <w:t>MB (index starts from 0):</w:t>
      </w:r>
    </w:p>
    <w:p w14:paraId="395DD10E" w14:textId="77777777" w:rsidR="00D75279" w:rsidRPr="004F6BD3" w:rsidRDefault="00D75279" w:rsidP="00D75279">
      <w:r>
        <w:t>MB (index starts from 1):</w:t>
      </w:r>
    </w:p>
    <w:p w14:paraId="5F29E611" w14:textId="77777777" w:rsidR="00D75279" w:rsidRDefault="00D75279" w:rsidP="00D75279">
      <w:r>
        <w:rPr>
          <w:rFonts w:hint="eastAsia"/>
        </w:rPr>
        <w:t>M</w:t>
      </w:r>
      <w:r>
        <w:t>B_CD (index starts from 0):</w:t>
      </w:r>
    </w:p>
    <w:p w14:paraId="656C0E2A" w14:textId="77777777" w:rsidR="00D75279" w:rsidRPr="0079290B" w:rsidRDefault="00D75279" w:rsidP="00D75279">
      <w:r>
        <w:rPr>
          <w:rFonts w:hint="eastAsia"/>
        </w:rPr>
        <w:lastRenderedPageBreak/>
        <w:t>M</w:t>
      </w:r>
      <w:r>
        <w:t>B_CD (index starts from 1):</w:t>
      </w:r>
    </w:p>
    <w:p w14:paraId="65E49BB2" w14:textId="1B4136CB" w:rsidR="001C7444" w:rsidRDefault="001C7444" w:rsidP="0096414A"/>
    <w:p w14:paraId="2FDFC65D" w14:textId="520F29BA" w:rsidR="00724D2C" w:rsidRPr="00724D2C" w:rsidRDefault="00724D2C" w:rsidP="0096414A">
      <w:pPr>
        <w:rPr>
          <w:b/>
          <w:bCs/>
          <w:i/>
          <w:iCs/>
          <w:color w:val="FF0000"/>
        </w:rPr>
      </w:pPr>
      <w:r w:rsidRPr="00724D2C">
        <w:rPr>
          <w:rFonts w:hint="eastAsia"/>
          <w:b/>
          <w:bCs/>
          <w:i/>
          <w:iCs/>
          <w:color w:val="FF0000"/>
        </w:rPr>
        <w:t>V</w:t>
      </w:r>
      <w:r w:rsidRPr="00724D2C">
        <w:rPr>
          <w:b/>
          <w:bCs/>
          <w:i/>
          <w:iCs/>
          <w:color w:val="FF0000"/>
        </w:rPr>
        <w:t>ehicle:</w:t>
      </w:r>
    </w:p>
    <w:p w14:paraId="3A2DF7F5" w14:textId="18BBDD9C" w:rsidR="00724D2C" w:rsidRDefault="00724D2C" w:rsidP="00724D2C">
      <w:r>
        <w:t>#Inputs (features):</w:t>
      </w:r>
      <w:r w:rsidR="00BE790C">
        <w:t xml:space="preserve"> 18</w:t>
      </w:r>
    </w:p>
    <w:p w14:paraId="108E35D1" w14:textId="77777777" w:rsidR="00724D2C" w:rsidRDefault="00724D2C" w:rsidP="00724D2C"/>
    <w:p w14:paraId="3AB3552A" w14:textId="018C1B9F" w:rsidR="00724D2C" w:rsidRDefault="00724D2C" w:rsidP="00724D2C">
      <w:r>
        <w:t>Input names:</w:t>
      </w:r>
      <w:r w:rsidR="00543791">
        <w:t xml:space="preserve"> X1-X18</w:t>
      </w:r>
    </w:p>
    <w:p w14:paraId="0CD6F59E" w14:textId="77777777" w:rsidR="00724D2C" w:rsidRDefault="00724D2C" w:rsidP="00724D2C"/>
    <w:p w14:paraId="2D995B35" w14:textId="7BC304A0" w:rsidR="00724D2C" w:rsidRDefault="00724D2C" w:rsidP="00724D2C">
      <w:r>
        <w:t>#Outputs (</w:t>
      </w:r>
      <w:r>
        <w:rPr>
          <w:rFonts w:hint="eastAsia"/>
        </w:rPr>
        <w:t>C</w:t>
      </w:r>
      <w:r>
        <w:t xml:space="preserve">lasses): </w:t>
      </w:r>
      <w:r w:rsidR="009A2339">
        <w:t>4</w:t>
      </w:r>
    </w:p>
    <w:p w14:paraId="6F4CCB8E" w14:textId="77777777" w:rsidR="00724D2C" w:rsidRDefault="00724D2C" w:rsidP="00724D2C"/>
    <w:p w14:paraId="7029F57A" w14:textId="37C2A6BE" w:rsidR="00724D2C" w:rsidRDefault="00724D2C" w:rsidP="009A2339">
      <w:r>
        <w:rPr>
          <w:rFonts w:hint="eastAsia"/>
        </w:rPr>
        <w:t>O</w:t>
      </w:r>
      <w:r>
        <w:t>utput names (num label):</w:t>
      </w:r>
      <w:r w:rsidR="009A2339">
        <w:t xml:space="preserve"> "bus"(1)</w:t>
      </w:r>
      <w:r w:rsidR="009A2339">
        <w:rPr>
          <w:rFonts w:hint="eastAsia"/>
        </w:rPr>
        <w:t>,</w:t>
      </w:r>
      <w:r w:rsidR="009A2339">
        <w:t xml:space="preserve"> "</w:t>
      </w:r>
      <w:proofErr w:type="spellStart"/>
      <w:r w:rsidR="009A2339">
        <w:t>opel</w:t>
      </w:r>
      <w:proofErr w:type="spellEnd"/>
      <w:r w:rsidR="009A2339">
        <w:t>"(2)</w:t>
      </w:r>
      <w:r w:rsidR="009A2339">
        <w:rPr>
          <w:rFonts w:hint="eastAsia"/>
        </w:rPr>
        <w:t>,</w:t>
      </w:r>
      <w:r w:rsidR="009A2339">
        <w:t xml:space="preserve"> "</w:t>
      </w:r>
      <w:proofErr w:type="spellStart"/>
      <w:r w:rsidR="009A2339">
        <w:t>saab</w:t>
      </w:r>
      <w:proofErr w:type="spellEnd"/>
      <w:r w:rsidR="009A2339">
        <w:t>"(3),</w:t>
      </w:r>
      <w:r w:rsidR="009A2339">
        <w:rPr>
          <w:rFonts w:hint="eastAsia"/>
        </w:rPr>
        <w:t xml:space="preserve"> </w:t>
      </w:r>
      <w:r w:rsidR="009A2339">
        <w:t>"van"(4)</w:t>
      </w:r>
    </w:p>
    <w:p w14:paraId="14BB42EF" w14:textId="77777777" w:rsidR="00724D2C" w:rsidRDefault="00724D2C" w:rsidP="00724D2C"/>
    <w:p w14:paraId="6F0376CE" w14:textId="77777777" w:rsidR="00724D2C" w:rsidRDefault="00724D2C" w:rsidP="00724D2C">
      <w:r>
        <w:t>MB (index starts from 0):</w:t>
      </w:r>
    </w:p>
    <w:p w14:paraId="72F1AE93" w14:textId="77777777" w:rsidR="00724D2C" w:rsidRPr="004F6BD3" w:rsidRDefault="00724D2C" w:rsidP="00724D2C">
      <w:r>
        <w:t>MB (index starts from 1):</w:t>
      </w:r>
    </w:p>
    <w:p w14:paraId="3CC3336A" w14:textId="77777777" w:rsidR="00724D2C" w:rsidRDefault="00724D2C" w:rsidP="00724D2C">
      <w:r>
        <w:rPr>
          <w:rFonts w:hint="eastAsia"/>
        </w:rPr>
        <w:t>M</w:t>
      </w:r>
      <w:r>
        <w:t>B_CD (index starts from 0):</w:t>
      </w:r>
    </w:p>
    <w:p w14:paraId="279846A5" w14:textId="77777777" w:rsidR="00724D2C" w:rsidRPr="0079290B" w:rsidRDefault="00724D2C" w:rsidP="00724D2C">
      <w:r>
        <w:rPr>
          <w:rFonts w:hint="eastAsia"/>
        </w:rPr>
        <w:t>M</w:t>
      </w:r>
      <w:r>
        <w:t>B_CD (index starts from 1):</w:t>
      </w:r>
    </w:p>
    <w:p w14:paraId="2AC09C03" w14:textId="2A3328E9" w:rsidR="00724D2C" w:rsidRDefault="00724D2C" w:rsidP="0096414A"/>
    <w:p w14:paraId="07B5388E" w14:textId="4141451C" w:rsidR="004E5604" w:rsidRPr="00E149D3" w:rsidRDefault="00E149D3" w:rsidP="0096414A">
      <w:pPr>
        <w:rPr>
          <w:color w:val="FF0000"/>
        </w:rPr>
      </w:pPr>
      <w:r w:rsidRPr="00E149D3">
        <w:rPr>
          <w:rFonts w:hint="eastAsia"/>
          <w:color w:val="FF0000"/>
        </w:rPr>
        <w:t>V</w:t>
      </w:r>
      <w:r w:rsidRPr="00E149D3">
        <w:rPr>
          <w:color w:val="FF0000"/>
        </w:rPr>
        <w:t>owel:</w:t>
      </w:r>
    </w:p>
    <w:p w14:paraId="3BEA5DA3" w14:textId="35A971C6" w:rsidR="00DD2315" w:rsidRDefault="00DD2315" w:rsidP="00DD2315">
      <w:r>
        <w:t>#Inputs (features):</w:t>
      </w:r>
      <w:r w:rsidR="001F04E4">
        <w:t xml:space="preserve"> 12</w:t>
      </w:r>
    </w:p>
    <w:p w14:paraId="29171946" w14:textId="77777777" w:rsidR="00DD2315" w:rsidRDefault="00DD2315" w:rsidP="00DD2315"/>
    <w:p w14:paraId="76314AD9" w14:textId="7CB8B64C" w:rsidR="00DD2315" w:rsidRDefault="00DD2315" w:rsidP="00DD2315">
      <w:r>
        <w:t>Input names:</w:t>
      </w:r>
      <w:r w:rsidR="001F04E4">
        <w:t xml:space="preserve"> </w:t>
      </w:r>
      <w:r w:rsidR="009D7A07">
        <w:t>X1-X12</w:t>
      </w:r>
    </w:p>
    <w:p w14:paraId="5C115E6B" w14:textId="77777777" w:rsidR="00DD2315" w:rsidRDefault="00DD2315" w:rsidP="00DD2315"/>
    <w:p w14:paraId="216004D1" w14:textId="53A337CC" w:rsidR="00DD2315" w:rsidRDefault="00DD2315" w:rsidP="00DD2315">
      <w:r>
        <w:t>#Outputs (</w:t>
      </w:r>
      <w:r>
        <w:rPr>
          <w:rFonts w:hint="eastAsia"/>
        </w:rPr>
        <w:t>C</w:t>
      </w:r>
      <w:r>
        <w:t xml:space="preserve">lasses): </w:t>
      </w:r>
      <w:r w:rsidR="001F04E4">
        <w:t>11</w:t>
      </w:r>
    </w:p>
    <w:p w14:paraId="7BA58683" w14:textId="77777777" w:rsidR="00DD2315" w:rsidRDefault="00DD2315" w:rsidP="00DD2315"/>
    <w:p w14:paraId="18263F76" w14:textId="33014575" w:rsidR="00DD2315" w:rsidRDefault="00DD2315" w:rsidP="00186193">
      <w:r>
        <w:rPr>
          <w:rFonts w:hint="eastAsia"/>
        </w:rPr>
        <w:t>O</w:t>
      </w:r>
      <w:r>
        <w:t>utput names (num label):</w:t>
      </w:r>
      <w:r w:rsidR="00186193">
        <w:t xml:space="preserve"> "0"(1),</w:t>
      </w:r>
      <w:r w:rsidR="00186193">
        <w:rPr>
          <w:rFonts w:hint="eastAsia"/>
        </w:rPr>
        <w:t xml:space="preserve"> </w:t>
      </w:r>
      <w:r w:rsidR="00186193">
        <w:t>"1"(2)</w:t>
      </w:r>
      <w:r w:rsidR="00186193">
        <w:rPr>
          <w:rFonts w:hint="eastAsia"/>
        </w:rPr>
        <w:t>,</w:t>
      </w:r>
      <w:r w:rsidR="00186193">
        <w:t xml:space="preserve"> "10"(3)</w:t>
      </w:r>
      <w:r w:rsidR="00186193">
        <w:rPr>
          <w:rFonts w:hint="eastAsia"/>
        </w:rPr>
        <w:t>,</w:t>
      </w:r>
      <w:r w:rsidR="00186193">
        <w:t xml:space="preserve"> "2"(4)</w:t>
      </w:r>
      <w:r w:rsidR="00186193">
        <w:rPr>
          <w:rFonts w:hint="eastAsia"/>
        </w:rPr>
        <w:t>,</w:t>
      </w:r>
      <w:r w:rsidR="00186193">
        <w:t xml:space="preserve"> "3"(5)</w:t>
      </w:r>
      <w:r w:rsidR="00186193">
        <w:rPr>
          <w:rFonts w:hint="eastAsia"/>
        </w:rPr>
        <w:t>,</w:t>
      </w:r>
      <w:r w:rsidR="00186193">
        <w:t xml:space="preserve"> "4"(6)</w:t>
      </w:r>
      <w:r w:rsidR="00186193">
        <w:rPr>
          <w:rFonts w:hint="eastAsia"/>
        </w:rPr>
        <w:t>,</w:t>
      </w:r>
      <w:r w:rsidR="00186193">
        <w:t xml:space="preserve"> "5"(7), "6"(8)</w:t>
      </w:r>
      <w:r w:rsidR="00186193">
        <w:rPr>
          <w:rFonts w:hint="eastAsia"/>
        </w:rPr>
        <w:t>,</w:t>
      </w:r>
      <w:r w:rsidR="00186193">
        <w:t xml:space="preserve"> "7"(9)</w:t>
      </w:r>
      <w:r w:rsidR="00186193">
        <w:rPr>
          <w:rFonts w:hint="eastAsia"/>
        </w:rPr>
        <w:t>,</w:t>
      </w:r>
      <w:r w:rsidR="00186193">
        <w:t xml:space="preserve"> "8"(10),</w:t>
      </w:r>
      <w:r w:rsidR="00186193">
        <w:rPr>
          <w:rFonts w:hint="eastAsia"/>
        </w:rPr>
        <w:t xml:space="preserve"> </w:t>
      </w:r>
      <w:r w:rsidR="00186193">
        <w:t>"9"(11)</w:t>
      </w:r>
    </w:p>
    <w:p w14:paraId="0E5D4CB0" w14:textId="77777777" w:rsidR="00DD2315" w:rsidRDefault="00DD2315" w:rsidP="00DD2315"/>
    <w:p w14:paraId="2C53C5F8" w14:textId="77777777" w:rsidR="00DD2315" w:rsidRDefault="00DD2315" w:rsidP="00DD2315">
      <w:r>
        <w:t>MB (index starts from 0):</w:t>
      </w:r>
    </w:p>
    <w:p w14:paraId="24DE8041" w14:textId="77777777" w:rsidR="00DD2315" w:rsidRPr="004F6BD3" w:rsidRDefault="00DD2315" w:rsidP="00DD2315">
      <w:r>
        <w:t>MB (index starts from 1):</w:t>
      </w:r>
    </w:p>
    <w:p w14:paraId="06EB0A32" w14:textId="77777777" w:rsidR="00DD2315" w:rsidRDefault="00DD2315" w:rsidP="00DD2315">
      <w:r>
        <w:rPr>
          <w:rFonts w:hint="eastAsia"/>
        </w:rPr>
        <w:t>M</w:t>
      </w:r>
      <w:r>
        <w:t>B_CD (index starts from 0):</w:t>
      </w:r>
    </w:p>
    <w:p w14:paraId="01F2C5B5" w14:textId="77777777" w:rsidR="00DD2315" w:rsidRPr="0079290B" w:rsidRDefault="00DD2315" w:rsidP="00DD2315">
      <w:r>
        <w:rPr>
          <w:rFonts w:hint="eastAsia"/>
        </w:rPr>
        <w:t>M</w:t>
      </w:r>
      <w:r>
        <w:t>B_CD (index starts from 1):</w:t>
      </w:r>
    </w:p>
    <w:p w14:paraId="071496D0" w14:textId="704C3FC1" w:rsidR="00DD2315" w:rsidRDefault="00DD2315" w:rsidP="0096414A"/>
    <w:p w14:paraId="3836C534" w14:textId="35AF7FB7" w:rsidR="003602F0" w:rsidRPr="007D2362" w:rsidRDefault="00CA54F5" w:rsidP="0096414A">
      <w:pPr>
        <w:rPr>
          <w:b/>
          <w:bCs/>
          <w:i/>
          <w:iCs/>
          <w:color w:val="FF0000"/>
        </w:rPr>
      </w:pPr>
      <w:r w:rsidRPr="007D2362">
        <w:rPr>
          <w:rFonts w:hint="eastAsia"/>
          <w:b/>
          <w:bCs/>
          <w:i/>
          <w:iCs/>
          <w:color w:val="FF0000"/>
        </w:rPr>
        <w:t>W</w:t>
      </w:r>
      <w:r w:rsidRPr="007D2362">
        <w:rPr>
          <w:b/>
          <w:bCs/>
          <w:i/>
          <w:iCs/>
          <w:color w:val="FF0000"/>
        </w:rPr>
        <w:t>aveform_5000:</w:t>
      </w:r>
    </w:p>
    <w:p w14:paraId="550291A9" w14:textId="7D976128" w:rsidR="00CA54F5" w:rsidRDefault="00CA54F5" w:rsidP="00CA54F5">
      <w:r>
        <w:t>#Inputs (features):40</w:t>
      </w:r>
    </w:p>
    <w:p w14:paraId="5E9ADC54" w14:textId="77777777" w:rsidR="00CA54F5" w:rsidRDefault="00CA54F5" w:rsidP="00CA54F5"/>
    <w:p w14:paraId="76037DD8" w14:textId="63D97EA5" w:rsidR="00CA54F5" w:rsidRDefault="00CA54F5" w:rsidP="00CA54F5">
      <w:r>
        <w:t>Input names: X1-X40</w:t>
      </w:r>
    </w:p>
    <w:p w14:paraId="7EFFC6EB" w14:textId="77777777" w:rsidR="00CA54F5" w:rsidRDefault="00CA54F5" w:rsidP="00CA54F5"/>
    <w:p w14:paraId="357F2486" w14:textId="14D2FFE4" w:rsidR="00CA54F5" w:rsidRDefault="00CA54F5" w:rsidP="00CA54F5">
      <w:r>
        <w:t>#Outputs (</w:t>
      </w:r>
      <w:r>
        <w:rPr>
          <w:rFonts w:hint="eastAsia"/>
        </w:rPr>
        <w:t>C</w:t>
      </w:r>
      <w:r>
        <w:t xml:space="preserve">lasses): </w:t>
      </w:r>
      <w:r w:rsidR="006D08B1">
        <w:t>3</w:t>
      </w:r>
    </w:p>
    <w:p w14:paraId="69A90BF5" w14:textId="77777777" w:rsidR="00CA54F5" w:rsidRDefault="00CA54F5" w:rsidP="00CA54F5"/>
    <w:p w14:paraId="153CA9B2" w14:textId="1CFFAE6B" w:rsidR="00CA54F5" w:rsidRDefault="00CA54F5" w:rsidP="00CA54F5">
      <w:r>
        <w:rPr>
          <w:rFonts w:hint="eastAsia"/>
        </w:rPr>
        <w:t>O</w:t>
      </w:r>
      <w:r>
        <w:t>utput names (num label):</w:t>
      </w:r>
      <w:r w:rsidR="006D08B1">
        <w:t xml:space="preserve"> 0(1), 1(2), 2(3)</w:t>
      </w:r>
    </w:p>
    <w:p w14:paraId="5346D686" w14:textId="77777777" w:rsidR="00CA54F5" w:rsidRDefault="00CA54F5" w:rsidP="00CA54F5"/>
    <w:p w14:paraId="5FA0A9BF" w14:textId="77777777" w:rsidR="00CA54F5" w:rsidRDefault="00CA54F5" w:rsidP="00CA54F5">
      <w:r>
        <w:t>MB (index starts from 0):</w:t>
      </w:r>
    </w:p>
    <w:p w14:paraId="319CE0C6" w14:textId="77777777" w:rsidR="00CA54F5" w:rsidRPr="004F6BD3" w:rsidRDefault="00CA54F5" w:rsidP="00CA54F5">
      <w:r>
        <w:t>MB (index starts from 1):</w:t>
      </w:r>
    </w:p>
    <w:p w14:paraId="6A67E458" w14:textId="77777777" w:rsidR="00CA54F5" w:rsidRDefault="00CA54F5" w:rsidP="00CA54F5">
      <w:r>
        <w:rPr>
          <w:rFonts w:hint="eastAsia"/>
        </w:rPr>
        <w:t>M</w:t>
      </w:r>
      <w:r>
        <w:t>B_CD (index starts from 0):</w:t>
      </w:r>
    </w:p>
    <w:p w14:paraId="2EAFEAB2" w14:textId="77777777" w:rsidR="00CA54F5" w:rsidRPr="0079290B" w:rsidRDefault="00CA54F5" w:rsidP="00CA54F5">
      <w:r>
        <w:rPr>
          <w:rFonts w:hint="eastAsia"/>
        </w:rPr>
        <w:t>M</w:t>
      </w:r>
      <w:r>
        <w:t>B_CD (index starts from 1):</w:t>
      </w:r>
    </w:p>
    <w:p w14:paraId="28C350BF" w14:textId="50F12795" w:rsidR="00CA54F5" w:rsidRDefault="00CA54F5" w:rsidP="0096414A"/>
    <w:p w14:paraId="4E885A2B" w14:textId="29913AF0" w:rsidR="00044413" w:rsidRPr="00450370" w:rsidRDefault="00044413" w:rsidP="0096414A">
      <w:pPr>
        <w:rPr>
          <w:b/>
          <w:bCs/>
          <w:i/>
          <w:iCs/>
          <w:color w:val="FF0000"/>
        </w:rPr>
      </w:pPr>
      <w:r w:rsidRPr="00450370">
        <w:rPr>
          <w:rFonts w:hint="eastAsia"/>
          <w:b/>
          <w:bCs/>
          <w:i/>
          <w:iCs/>
          <w:color w:val="FF0000"/>
        </w:rPr>
        <w:t>W</w:t>
      </w:r>
      <w:r w:rsidRPr="00450370">
        <w:rPr>
          <w:b/>
          <w:bCs/>
          <w:i/>
          <w:iCs/>
          <w:color w:val="FF0000"/>
        </w:rPr>
        <w:t>ine:</w:t>
      </w:r>
    </w:p>
    <w:p w14:paraId="1849CB1C" w14:textId="31759BF8" w:rsidR="00450370" w:rsidRDefault="00450370" w:rsidP="00450370">
      <w:r>
        <w:t>#Inputs (features):</w:t>
      </w:r>
      <w:r w:rsidR="00331578">
        <w:t xml:space="preserve"> 13</w:t>
      </w:r>
    </w:p>
    <w:p w14:paraId="6201B0A2" w14:textId="77777777" w:rsidR="00450370" w:rsidRDefault="00450370" w:rsidP="00450370"/>
    <w:p w14:paraId="75E23148" w14:textId="189E79A8" w:rsidR="00450370" w:rsidRDefault="00450370" w:rsidP="00450370">
      <w:r>
        <w:t>Input names:</w:t>
      </w:r>
      <w:r w:rsidR="00331578">
        <w:t xml:space="preserve"> </w:t>
      </w:r>
      <w:proofErr w:type="gramStart"/>
      <w:r w:rsidR="00633B13" w:rsidRPr="00633B13">
        <w:t>Alcohol</w:t>
      </w:r>
      <w:r w:rsidR="008F2035">
        <w:t>(</w:t>
      </w:r>
      <w:proofErr w:type="gramEnd"/>
      <w:r w:rsidR="008F2035">
        <w:t>0)</w:t>
      </w:r>
      <w:r w:rsidR="00633B13">
        <w:t xml:space="preserve">, </w:t>
      </w:r>
      <w:proofErr w:type="spellStart"/>
      <w:r w:rsidR="00633B13" w:rsidRPr="00633B13">
        <w:t>Malic_acid</w:t>
      </w:r>
      <w:proofErr w:type="spellEnd"/>
      <w:r w:rsidR="008F2035">
        <w:t>(1)</w:t>
      </w:r>
      <w:r w:rsidR="00633B13">
        <w:t xml:space="preserve">, </w:t>
      </w:r>
      <w:r w:rsidR="00633B13" w:rsidRPr="00633B13">
        <w:t>Ash</w:t>
      </w:r>
      <w:r w:rsidR="008F2035">
        <w:t>(2)</w:t>
      </w:r>
      <w:r w:rsidR="00633B13">
        <w:t xml:space="preserve">, </w:t>
      </w:r>
      <w:proofErr w:type="spellStart"/>
      <w:r w:rsidR="00633B13" w:rsidRPr="00633B13">
        <w:t>Alcalinity_of_ash</w:t>
      </w:r>
      <w:proofErr w:type="spellEnd"/>
      <w:r w:rsidR="008F2035">
        <w:t>(3)</w:t>
      </w:r>
      <w:r w:rsidR="00633B13">
        <w:t xml:space="preserve">, </w:t>
      </w:r>
      <w:r w:rsidR="00633B13" w:rsidRPr="00633B13">
        <w:t>Magnesium</w:t>
      </w:r>
      <w:r w:rsidR="008F2035">
        <w:t>(4)</w:t>
      </w:r>
      <w:r w:rsidR="00633B13">
        <w:t xml:space="preserve">, </w:t>
      </w:r>
      <w:proofErr w:type="spellStart"/>
      <w:r w:rsidR="00633B13" w:rsidRPr="00633B13">
        <w:t>Total_phenols</w:t>
      </w:r>
      <w:proofErr w:type="spellEnd"/>
      <w:r w:rsidR="008F2035">
        <w:t>(5)</w:t>
      </w:r>
      <w:r w:rsidR="00633B13">
        <w:t xml:space="preserve">, </w:t>
      </w:r>
      <w:proofErr w:type="spellStart"/>
      <w:r w:rsidR="00633B13" w:rsidRPr="00633B13">
        <w:t>Flavanoids</w:t>
      </w:r>
      <w:proofErr w:type="spellEnd"/>
      <w:r w:rsidR="008F2035">
        <w:t>(6)</w:t>
      </w:r>
      <w:r w:rsidR="00633B13">
        <w:t xml:space="preserve">, </w:t>
      </w:r>
      <w:proofErr w:type="spellStart"/>
      <w:r w:rsidR="00633B13" w:rsidRPr="00633B13">
        <w:t>Nonflavanoid_phenols</w:t>
      </w:r>
      <w:proofErr w:type="spellEnd"/>
      <w:r w:rsidR="008F2035">
        <w:t>(7)</w:t>
      </w:r>
      <w:r w:rsidR="00633B13">
        <w:t xml:space="preserve">, </w:t>
      </w:r>
      <w:r w:rsidR="00633B13" w:rsidRPr="00633B13">
        <w:t>Proanthocyanins</w:t>
      </w:r>
      <w:r w:rsidR="008F2035">
        <w:t>(8)</w:t>
      </w:r>
      <w:r w:rsidR="00633B13">
        <w:t xml:space="preserve">, </w:t>
      </w:r>
      <w:proofErr w:type="spellStart"/>
      <w:r w:rsidR="00633B13" w:rsidRPr="00633B13">
        <w:t>Color_intensity</w:t>
      </w:r>
      <w:proofErr w:type="spellEnd"/>
      <w:r w:rsidR="008F2035">
        <w:t>(9)</w:t>
      </w:r>
      <w:r w:rsidR="00633B13">
        <w:t xml:space="preserve">, </w:t>
      </w:r>
      <w:r w:rsidR="00633B13" w:rsidRPr="00633B13">
        <w:t>Hue</w:t>
      </w:r>
      <w:r w:rsidR="008F2035">
        <w:t>(10)</w:t>
      </w:r>
      <w:r w:rsidR="00633B13">
        <w:t xml:space="preserve">, </w:t>
      </w:r>
      <w:proofErr w:type="spellStart"/>
      <w:r w:rsidR="00633B13" w:rsidRPr="00633B13">
        <w:t>Diluted_Wine</w:t>
      </w:r>
      <w:proofErr w:type="spellEnd"/>
      <w:r w:rsidR="008F2035">
        <w:t>(11)</w:t>
      </w:r>
      <w:r w:rsidR="00633B13">
        <w:t xml:space="preserve">, </w:t>
      </w:r>
      <w:r w:rsidR="00633B13" w:rsidRPr="00633B13">
        <w:t>Proline</w:t>
      </w:r>
      <w:r w:rsidR="008F2035">
        <w:t>(12)</w:t>
      </w:r>
    </w:p>
    <w:p w14:paraId="01898FB8" w14:textId="77777777" w:rsidR="00450370" w:rsidRDefault="00450370" w:rsidP="00450370"/>
    <w:p w14:paraId="155B435D" w14:textId="0413B2FA" w:rsidR="00450370" w:rsidRDefault="00450370" w:rsidP="00450370">
      <w:r>
        <w:t>#Outputs (</w:t>
      </w:r>
      <w:r>
        <w:rPr>
          <w:rFonts w:hint="eastAsia"/>
        </w:rPr>
        <w:t>C</w:t>
      </w:r>
      <w:r>
        <w:t xml:space="preserve">lasses): </w:t>
      </w:r>
      <w:r w:rsidR="00E07610">
        <w:t>3</w:t>
      </w:r>
    </w:p>
    <w:p w14:paraId="6933FF21" w14:textId="77777777" w:rsidR="00450370" w:rsidRDefault="00450370" w:rsidP="00450370"/>
    <w:p w14:paraId="0ACF911C" w14:textId="4B3AE672" w:rsidR="00450370" w:rsidRDefault="00450370" w:rsidP="00450370">
      <w:r>
        <w:rPr>
          <w:rFonts w:hint="eastAsia"/>
        </w:rPr>
        <w:t>O</w:t>
      </w:r>
      <w:r>
        <w:t>utput names (num label):</w:t>
      </w:r>
      <w:r w:rsidR="00E07610">
        <w:t xml:space="preserve"> 1, 2, 3</w:t>
      </w:r>
    </w:p>
    <w:p w14:paraId="57FEA18F" w14:textId="77777777" w:rsidR="00450370" w:rsidRDefault="00450370" w:rsidP="00450370"/>
    <w:p w14:paraId="5E88C23D" w14:textId="77777777" w:rsidR="00450370" w:rsidRDefault="00450370" w:rsidP="00450370">
      <w:r>
        <w:t>MB (index starts from 0):</w:t>
      </w:r>
    </w:p>
    <w:p w14:paraId="3F908F74" w14:textId="77777777" w:rsidR="00450370" w:rsidRPr="004F6BD3" w:rsidRDefault="00450370" w:rsidP="00450370">
      <w:r>
        <w:t>MB (index starts from 1):</w:t>
      </w:r>
    </w:p>
    <w:p w14:paraId="27DC2132" w14:textId="77777777" w:rsidR="00450370" w:rsidRDefault="00450370" w:rsidP="00450370">
      <w:r>
        <w:rPr>
          <w:rFonts w:hint="eastAsia"/>
        </w:rPr>
        <w:t>M</w:t>
      </w:r>
      <w:r>
        <w:t>B_CD (index starts from 0):</w:t>
      </w:r>
    </w:p>
    <w:p w14:paraId="42F23CA7" w14:textId="77777777" w:rsidR="00450370" w:rsidRPr="0079290B" w:rsidRDefault="00450370" w:rsidP="00450370">
      <w:r>
        <w:rPr>
          <w:rFonts w:hint="eastAsia"/>
        </w:rPr>
        <w:t>M</w:t>
      </w:r>
      <w:r>
        <w:t>B_CD (index starts from 1):</w:t>
      </w:r>
    </w:p>
    <w:p w14:paraId="438ED085" w14:textId="6A3033D1" w:rsidR="00044413" w:rsidRDefault="00044413" w:rsidP="0096414A"/>
    <w:p w14:paraId="5640CC9D" w14:textId="39D1FC05" w:rsidR="008D1BEB" w:rsidRPr="00164249" w:rsidRDefault="008D1BEB" w:rsidP="0096414A">
      <w:pPr>
        <w:rPr>
          <w:b/>
          <w:bCs/>
          <w:i/>
          <w:iCs/>
          <w:color w:val="FF0000"/>
        </w:rPr>
      </w:pPr>
      <w:r w:rsidRPr="00164249">
        <w:rPr>
          <w:rFonts w:hint="eastAsia"/>
          <w:b/>
          <w:bCs/>
          <w:i/>
          <w:iCs/>
          <w:color w:val="FF0000"/>
        </w:rPr>
        <w:t>W</w:t>
      </w:r>
      <w:r w:rsidRPr="00164249">
        <w:rPr>
          <w:b/>
          <w:bCs/>
          <w:i/>
          <w:iCs/>
          <w:color w:val="FF0000"/>
        </w:rPr>
        <w:t>inequality_red_white2:</w:t>
      </w:r>
    </w:p>
    <w:p w14:paraId="23C007E5" w14:textId="207FDD97" w:rsidR="00164249" w:rsidRDefault="00164249" w:rsidP="00164249">
      <w:r>
        <w:t>#Inputs (features):</w:t>
      </w:r>
      <w:r w:rsidR="00DE697D">
        <w:t xml:space="preserve"> 1</w:t>
      </w:r>
      <w:r w:rsidR="008A335A">
        <w:t>2</w:t>
      </w:r>
    </w:p>
    <w:p w14:paraId="18FB92BE" w14:textId="77777777" w:rsidR="00164249" w:rsidRDefault="00164249" w:rsidP="00164249"/>
    <w:p w14:paraId="06393F7F" w14:textId="096EEE19" w:rsidR="00164249" w:rsidRDefault="00164249" w:rsidP="00164249">
      <w:r>
        <w:t>Input names:</w:t>
      </w:r>
      <w:r w:rsidR="00DE697D">
        <w:t xml:space="preserve"> </w:t>
      </w:r>
      <w:proofErr w:type="spellStart"/>
      <w:r w:rsidR="00DE697D" w:rsidRPr="00DE697D">
        <w:t>fixed_</w:t>
      </w:r>
      <w:proofErr w:type="gramStart"/>
      <w:r w:rsidR="00DE697D" w:rsidRPr="00DE697D">
        <w:t>acidity</w:t>
      </w:r>
      <w:proofErr w:type="spellEnd"/>
      <w:r w:rsidR="00DE697D">
        <w:t>(</w:t>
      </w:r>
      <w:proofErr w:type="gramEnd"/>
      <w:r w:rsidR="00DE697D">
        <w:t xml:space="preserve">0), </w:t>
      </w:r>
      <w:proofErr w:type="spellStart"/>
      <w:r w:rsidR="00DE697D" w:rsidRPr="00DE697D">
        <w:t>volatile_acidity</w:t>
      </w:r>
      <w:proofErr w:type="spellEnd"/>
      <w:r w:rsidR="00DE697D">
        <w:t xml:space="preserve">(1), </w:t>
      </w:r>
      <w:proofErr w:type="spellStart"/>
      <w:r w:rsidR="00DE697D" w:rsidRPr="00DE697D">
        <w:t>citric_acid</w:t>
      </w:r>
      <w:proofErr w:type="spellEnd"/>
      <w:r w:rsidR="002F5D41">
        <w:t>(2)</w:t>
      </w:r>
      <w:r w:rsidR="00DE697D">
        <w:t xml:space="preserve">, </w:t>
      </w:r>
      <w:proofErr w:type="spellStart"/>
      <w:r w:rsidR="00DE697D" w:rsidRPr="00DE697D">
        <w:t>residual_sugar</w:t>
      </w:r>
      <w:proofErr w:type="spellEnd"/>
      <w:r w:rsidR="002F5D41">
        <w:t>(3)</w:t>
      </w:r>
      <w:r w:rsidR="00DE697D">
        <w:t xml:space="preserve">, </w:t>
      </w:r>
      <w:r w:rsidR="00DE697D" w:rsidRPr="00DE697D">
        <w:t>chlorides</w:t>
      </w:r>
      <w:r w:rsidR="002F5D41">
        <w:t>(4)</w:t>
      </w:r>
      <w:r w:rsidR="00DE697D">
        <w:t xml:space="preserve">, </w:t>
      </w:r>
      <w:proofErr w:type="spellStart"/>
      <w:r w:rsidR="00DE697D" w:rsidRPr="00DE697D">
        <w:t>free_sulfur_dioxide</w:t>
      </w:r>
      <w:proofErr w:type="spellEnd"/>
      <w:r w:rsidR="002F5D41">
        <w:t>(5)</w:t>
      </w:r>
      <w:r w:rsidR="00DE697D">
        <w:t xml:space="preserve">, </w:t>
      </w:r>
      <w:proofErr w:type="spellStart"/>
      <w:r w:rsidR="00DE697D" w:rsidRPr="00DE697D">
        <w:t>total_sulfur_dioxide</w:t>
      </w:r>
      <w:proofErr w:type="spellEnd"/>
      <w:r w:rsidR="002F5D41">
        <w:t>(6)</w:t>
      </w:r>
      <w:r w:rsidR="00DE697D">
        <w:t xml:space="preserve">, </w:t>
      </w:r>
      <w:r w:rsidR="00DE697D" w:rsidRPr="00DE697D">
        <w:t>density</w:t>
      </w:r>
      <w:r w:rsidR="002F5D41">
        <w:t>(7)</w:t>
      </w:r>
      <w:r w:rsidR="00DE697D">
        <w:t xml:space="preserve">, </w:t>
      </w:r>
      <w:r w:rsidR="00DE697D" w:rsidRPr="00DE697D">
        <w:t>pH</w:t>
      </w:r>
      <w:r w:rsidR="002F5D41">
        <w:t>(8)</w:t>
      </w:r>
      <w:r w:rsidR="00DE697D">
        <w:t xml:space="preserve">, </w:t>
      </w:r>
      <w:r w:rsidR="00DE697D" w:rsidRPr="00DE697D">
        <w:t>sulphates</w:t>
      </w:r>
      <w:r w:rsidR="002F5D41">
        <w:t>(9)</w:t>
      </w:r>
      <w:r w:rsidR="00DE697D">
        <w:t xml:space="preserve">, </w:t>
      </w:r>
      <w:r w:rsidR="00DE697D" w:rsidRPr="00DE697D">
        <w:t>alcohol</w:t>
      </w:r>
      <w:r w:rsidR="002F5D41">
        <w:t>(10)</w:t>
      </w:r>
      <w:r w:rsidR="00DE697D">
        <w:t xml:space="preserve">, </w:t>
      </w:r>
      <w:r w:rsidR="00DE697D" w:rsidRPr="00DE697D">
        <w:t>type</w:t>
      </w:r>
      <w:r w:rsidR="002F5D41">
        <w:t>(11)</w:t>
      </w:r>
    </w:p>
    <w:p w14:paraId="7FB0F298" w14:textId="4257B64B" w:rsidR="00466D1F" w:rsidRDefault="00466D1F" w:rsidP="00164249"/>
    <w:p w14:paraId="39F92580" w14:textId="70C060B8" w:rsidR="00466D1F" w:rsidRDefault="00466D1F" w:rsidP="00164249">
      <w:pPr>
        <w:rPr>
          <w:rFonts w:hint="eastAsia"/>
        </w:rPr>
      </w:pPr>
      <w:r>
        <w:rPr>
          <w:rFonts w:hint="eastAsia"/>
        </w:rPr>
        <w:t>N</w:t>
      </w:r>
      <w:r>
        <w:t>ote, for the type feature, red is 1, white is 2</w:t>
      </w:r>
    </w:p>
    <w:p w14:paraId="5D458EA7" w14:textId="77777777" w:rsidR="00164249" w:rsidRDefault="00164249" w:rsidP="00164249"/>
    <w:p w14:paraId="507E7A41" w14:textId="5C9E6AD3" w:rsidR="00164249" w:rsidRDefault="00164249" w:rsidP="00164249">
      <w:r>
        <w:t>#Outputs (</w:t>
      </w:r>
      <w:r>
        <w:rPr>
          <w:rFonts w:hint="eastAsia"/>
        </w:rPr>
        <w:t>C</w:t>
      </w:r>
      <w:r>
        <w:t xml:space="preserve">lasses): </w:t>
      </w:r>
      <w:r w:rsidR="00EB58F8">
        <w:t>7</w:t>
      </w:r>
    </w:p>
    <w:p w14:paraId="1F24E46F" w14:textId="77777777" w:rsidR="00164249" w:rsidRDefault="00164249" w:rsidP="00164249"/>
    <w:p w14:paraId="655C417A" w14:textId="6233C5B4" w:rsidR="00164249" w:rsidRDefault="00164249" w:rsidP="00164249">
      <w:r>
        <w:rPr>
          <w:rFonts w:hint="eastAsia"/>
        </w:rPr>
        <w:t>O</w:t>
      </w:r>
      <w:r>
        <w:t>utput names (num label):</w:t>
      </w:r>
      <w:r w:rsidR="00EB58F8">
        <w:t xml:space="preserve"> 3</w:t>
      </w:r>
      <w:r w:rsidR="00C76AB1">
        <w:t xml:space="preserve"> (1)</w:t>
      </w:r>
      <w:r w:rsidR="00EB58F8">
        <w:t>, 4</w:t>
      </w:r>
      <w:r w:rsidR="00C76AB1">
        <w:t>(2)</w:t>
      </w:r>
      <w:r w:rsidR="00EB58F8">
        <w:t>,</w:t>
      </w:r>
      <w:r w:rsidR="00C76AB1">
        <w:t xml:space="preserve"> </w:t>
      </w:r>
      <w:r w:rsidR="00EB58F8">
        <w:t>5</w:t>
      </w:r>
      <w:r w:rsidR="00C76AB1">
        <w:t>(3)</w:t>
      </w:r>
      <w:r w:rsidR="00EB58F8">
        <w:t>, 6</w:t>
      </w:r>
      <w:r w:rsidR="00C76AB1">
        <w:t>(4)</w:t>
      </w:r>
      <w:r w:rsidR="00EB58F8">
        <w:t>, 7</w:t>
      </w:r>
      <w:r w:rsidR="00C76AB1">
        <w:t>(5)</w:t>
      </w:r>
      <w:r w:rsidR="00EB58F8">
        <w:t>, 8</w:t>
      </w:r>
      <w:r w:rsidR="00C76AB1">
        <w:t>(6)</w:t>
      </w:r>
      <w:r w:rsidR="00EB58F8">
        <w:t>, 9</w:t>
      </w:r>
      <w:r w:rsidR="00C76AB1">
        <w:t>(7)</w:t>
      </w:r>
    </w:p>
    <w:p w14:paraId="1F48C648" w14:textId="77777777" w:rsidR="00164249" w:rsidRDefault="00164249" w:rsidP="00164249"/>
    <w:p w14:paraId="45EB6D48" w14:textId="77777777" w:rsidR="00164249" w:rsidRDefault="00164249" w:rsidP="00164249">
      <w:r>
        <w:t>MB (index starts from 0):</w:t>
      </w:r>
    </w:p>
    <w:p w14:paraId="73CC34AD" w14:textId="77777777" w:rsidR="00164249" w:rsidRPr="004F6BD3" w:rsidRDefault="00164249" w:rsidP="00164249">
      <w:r>
        <w:t>MB (index starts from 1):</w:t>
      </w:r>
    </w:p>
    <w:p w14:paraId="7C0DC2A9" w14:textId="77777777" w:rsidR="00164249" w:rsidRDefault="00164249" w:rsidP="00164249">
      <w:r>
        <w:rPr>
          <w:rFonts w:hint="eastAsia"/>
        </w:rPr>
        <w:t>M</w:t>
      </w:r>
      <w:r>
        <w:t>B_CD (index starts from 0):</w:t>
      </w:r>
    </w:p>
    <w:p w14:paraId="36F1CA4D" w14:textId="77777777" w:rsidR="00164249" w:rsidRPr="0079290B" w:rsidRDefault="00164249" w:rsidP="00164249">
      <w:r>
        <w:rPr>
          <w:rFonts w:hint="eastAsia"/>
        </w:rPr>
        <w:t>M</w:t>
      </w:r>
      <w:r>
        <w:t>B_CD (index starts from 1):</w:t>
      </w:r>
    </w:p>
    <w:p w14:paraId="47BE1E2A" w14:textId="77777777" w:rsidR="008D1BEB" w:rsidRPr="00CA54F5" w:rsidRDefault="008D1BEB" w:rsidP="0096414A">
      <w:pPr>
        <w:rPr>
          <w:rFonts w:hint="eastAsia"/>
        </w:rPr>
      </w:pPr>
    </w:p>
    <w:sectPr w:rsidR="008D1BEB" w:rsidRPr="00CA54F5" w:rsidSect="00E65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6E0B"/>
    <w:multiLevelType w:val="hybridMultilevel"/>
    <w:tmpl w:val="BBDECAF4"/>
    <w:lvl w:ilvl="0" w:tplc="FACC1BFA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436C58"/>
    <w:multiLevelType w:val="hybridMultilevel"/>
    <w:tmpl w:val="0CD0064E"/>
    <w:lvl w:ilvl="0" w:tplc="B45EE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D21D55"/>
    <w:multiLevelType w:val="hybridMultilevel"/>
    <w:tmpl w:val="4AECAA42"/>
    <w:lvl w:ilvl="0" w:tplc="E2D6D7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FF7EA4"/>
    <w:multiLevelType w:val="hybridMultilevel"/>
    <w:tmpl w:val="24DA2F50"/>
    <w:lvl w:ilvl="0" w:tplc="B3A42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35686A"/>
    <w:multiLevelType w:val="hybridMultilevel"/>
    <w:tmpl w:val="2ADC9342"/>
    <w:lvl w:ilvl="0" w:tplc="00EA7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1B180B"/>
    <w:multiLevelType w:val="hybridMultilevel"/>
    <w:tmpl w:val="718C7508"/>
    <w:lvl w:ilvl="0" w:tplc="8482D8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291DA3"/>
    <w:multiLevelType w:val="hybridMultilevel"/>
    <w:tmpl w:val="87F64C9C"/>
    <w:lvl w:ilvl="0" w:tplc="FEA83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B26100"/>
    <w:multiLevelType w:val="hybridMultilevel"/>
    <w:tmpl w:val="4EFA64D0"/>
    <w:lvl w:ilvl="0" w:tplc="3D50A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C44844"/>
    <w:multiLevelType w:val="hybridMultilevel"/>
    <w:tmpl w:val="2DB49716"/>
    <w:lvl w:ilvl="0" w:tplc="772EA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484D0F"/>
    <w:multiLevelType w:val="multilevel"/>
    <w:tmpl w:val="EBF4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84445C"/>
    <w:multiLevelType w:val="hybridMultilevel"/>
    <w:tmpl w:val="72685FA2"/>
    <w:lvl w:ilvl="0" w:tplc="B31A8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562A1C"/>
    <w:multiLevelType w:val="hybridMultilevel"/>
    <w:tmpl w:val="A7365268"/>
    <w:lvl w:ilvl="0" w:tplc="23000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C40031"/>
    <w:multiLevelType w:val="hybridMultilevel"/>
    <w:tmpl w:val="1EBA4648"/>
    <w:lvl w:ilvl="0" w:tplc="DE74A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88157F"/>
    <w:multiLevelType w:val="hybridMultilevel"/>
    <w:tmpl w:val="A4F6E8F4"/>
    <w:lvl w:ilvl="0" w:tplc="FFA4F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F45038"/>
    <w:multiLevelType w:val="hybridMultilevel"/>
    <w:tmpl w:val="3E1C3092"/>
    <w:lvl w:ilvl="0" w:tplc="1FAEB57E">
      <w:numFmt w:val="bullet"/>
      <w:lvlText w:val="-"/>
      <w:lvlJc w:val="left"/>
      <w:pPr>
        <w:ind w:left="48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5" w15:restartNumberingAfterBreak="0">
    <w:nsid w:val="63F87F5A"/>
    <w:multiLevelType w:val="hybridMultilevel"/>
    <w:tmpl w:val="6D98BDCA"/>
    <w:lvl w:ilvl="0" w:tplc="E77C3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5D442A6"/>
    <w:multiLevelType w:val="hybridMultilevel"/>
    <w:tmpl w:val="459AB058"/>
    <w:lvl w:ilvl="0" w:tplc="A55644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100A9D"/>
    <w:multiLevelType w:val="multilevel"/>
    <w:tmpl w:val="9F9A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2C4086"/>
    <w:multiLevelType w:val="hybridMultilevel"/>
    <w:tmpl w:val="BD784EA8"/>
    <w:lvl w:ilvl="0" w:tplc="29A28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EE7074"/>
    <w:multiLevelType w:val="hybridMultilevel"/>
    <w:tmpl w:val="235609D0"/>
    <w:lvl w:ilvl="0" w:tplc="7B6A2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989760">
    <w:abstractNumId w:val="18"/>
  </w:num>
  <w:num w:numId="2" w16cid:durableId="244539651">
    <w:abstractNumId w:val="12"/>
  </w:num>
  <w:num w:numId="3" w16cid:durableId="434592967">
    <w:abstractNumId w:val="8"/>
  </w:num>
  <w:num w:numId="4" w16cid:durableId="136529757">
    <w:abstractNumId w:val="16"/>
  </w:num>
  <w:num w:numId="5" w16cid:durableId="876621695">
    <w:abstractNumId w:val="19"/>
  </w:num>
  <w:num w:numId="6" w16cid:durableId="559363180">
    <w:abstractNumId w:val="15"/>
  </w:num>
  <w:num w:numId="7" w16cid:durableId="296643053">
    <w:abstractNumId w:val="13"/>
  </w:num>
  <w:num w:numId="8" w16cid:durableId="109905504">
    <w:abstractNumId w:val="5"/>
  </w:num>
  <w:num w:numId="9" w16cid:durableId="202789399">
    <w:abstractNumId w:val="2"/>
  </w:num>
  <w:num w:numId="10" w16cid:durableId="385643441">
    <w:abstractNumId w:val="17"/>
  </w:num>
  <w:num w:numId="11" w16cid:durableId="505636222">
    <w:abstractNumId w:val="9"/>
  </w:num>
  <w:num w:numId="12" w16cid:durableId="1469669085">
    <w:abstractNumId w:val="7"/>
  </w:num>
  <w:num w:numId="13" w16cid:durableId="447356028">
    <w:abstractNumId w:val="0"/>
  </w:num>
  <w:num w:numId="14" w16cid:durableId="1721661833">
    <w:abstractNumId w:val="10"/>
  </w:num>
  <w:num w:numId="15" w16cid:durableId="858618023">
    <w:abstractNumId w:val="4"/>
  </w:num>
  <w:num w:numId="16" w16cid:durableId="420684285">
    <w:abstractNumId w:val="11"/>
  </w:num>
  <w:num w:numId="17" w16cid:durableId="1134563248">
    <w:abstractNumId w:val="6"/>
  </w:num>
  <w:num w:numId="18" w16cid:durableId="1717392226">
    <w:abstractNumId w:val="14"/>
  </w:num>
  <w:num w:numId="19" w16cid:durableId="1401177756">
    <w:abstractNumId w:val="3"/>
  </w:num>
  <w:num w:numId="20" w16cid:durableId="695807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9B"/>
    <w:rsid w:val="00000076"/>
    <w:rsid w:val="000008DE"/>
    <w:rsid w:val="00000E07"/>
    <w:rsid w:val="00001A3E"/>
    <w:rsid w:val="00001C33"/>
    <w:rsid w:val="00002551"/>
    <w:rsid w:val="00002E83"/>
    <w:rsid w:val="00005C49"/>
    <w:rsid w:val="00010274"/>
    <w:rsid w:val="000115D0"/>
    <w:rsid w:val="00013572"/>
    <w:rsid w:val="00013880"/>
    <w:rsid w:val="00013E46"/>
    <w:rsid w:val="00016041"/>
    <w:rsid w:val="000168B2"/>
    <w:rsid w:val="00016983"/>
    <w:rsid w:val="00017926"/>
    <w:rsid w:val="00017C08"/>
    <w:rsid w:val="000209BA"/>
    <w:rsid w:val="00020AA5"/>
    <w:rsid w:val="00020F09"/>
    <w:rsid w:val="00021879"/>
    <w:rsid w:val="00021A5D"/>
    <w:rsid w:val="000236B6"/>
    <w:rsid w:val="0002457E"/>
    <w:rsid w:val="00027765"/>
    <w:rsid w:val="00027B34"/>
    <w:rsid w:val="00031389"/>
    <w:rsid w:val="00031E51"/>
    <w:rsid w:val="00032745"/>
    <w:rsid w:val="00032833"/>
    <w:rsid w:val="00032BFE"/>
    <w:rsid w:val="00032DD6"/>
    <w:rsid w:val="00033850"/>
    <w:rsid w:val="00034E33"/>
    <w:rsid w:val="000367D4"/>
    <w:rsid w:val="0003699F"/>
    <w:rsid w:val="00037859"/>
    <w:rsid w:val="0004017C"/>
    <w:rsid w:val="00041EEB"/>
    <w:rsid w:val="00042004"/>
    <w:rsid w:val="0004227F"/>
    <w:rsid w:val="00043F83"/>
    <w:rsid w:val="00043FCF"/>
    <w:rsid w:val="00044413"/>
    <w:rsid w:val="00044BF2"/>
    <w:rsid w:val="00045466"/>
    <w:rsid w:val="00046665"/>
    <w:rsid w:val="000516DE"/>
    <w:rsid w:val="00051A90"/>
    <w:rsid w:val="000539BA"/>
    <w:rsid w:val="00054B82"/>
    <w:rsid w:val="00055632"/>
    <w:rsid w:val="00055860"/>
    <w:rsid w:val="00056237"/>
    <w:rsid w:val="00057600"/>
    <w:rsid w:val="000606F2"/>
    <w:rsid w:val="00060B4A"/>
    <w:rsid w:val="0006135E"/>
    <w:rsid w:val="000636CD"/>
    <w:rsid w:val="00070A8E"/>
    <w:rsid w:val="00070D16"/>
    <w:rsid w:val="0007254E"/>
    <w:rsid w:val="000746FD"/>
    <w:rsid w:val="00075758"/>
    <w:rsid w:val="00080746"/>
    <w:rsid w:val="000807D8"/>
    <w:rsid w:val="000812A4"/>
    <w:rsid w:val="00082F42"/>
    <w:rsid w:val="0008534A"/>
    <w:rsid w:val="000866F2"/>
    <w:rsid w:val="00086C1D"/>
    <w:rsid w:val="00086DBB"/>
    <w:rsid w:val="0008707A"/>
    <w:rsid w:val="000873C4"/>
    <w:rsid w:val="00090D0A"/>
    <w:rsid w:val="0009223D"/>
    <w:rsid w:val="0009297E"/>
    <w:rsid w:val="0009316E"/>
    <w:rsid w:val="000938CD"/>
    <w:rsid w:val="00093E78"/>
    <w:rsid w:val="000957F5"/>
    <w:rsid w:val="00097930"/>
    <w:rsid w:val="00097D99"/>
    <w:rsid w:val="000A2624"/>
    <w:rsid w:val="000A355E"/>
    <w:rsid w:val="000A4F97"/>
    <w:rsid w:val="000A6275"/>
    <w:rsid w:val="000B0814"/>
    <w:rsid w:val="000B0E58"/>
    <w:rsid w:val="000B1F40"/>
    <w:rsid w:val="000B257E"/>
    <w:rsid w:val="000B4828"/>
    <w:rsid w:val="000B7189"/>
    <w:rsid w:val="000C01A3"/>
    <w:rsid w:val="000C135D"/>
    <w:rsid w:val="000C44FA"/>
    <w:rsid w:val="000C69D8"/>
    <w:rsid w:val="000C7278"/>
    <w:rsid w:val="000D111B"/>
    <w:rsid w:val="000D11EA"/>
    <w:rsid w:val="000D1EC1"/>
    <w:rsid w:val="000D326B"/>
    <w:rsid w:val="000D5E4B"/>
    <w:rsid w:val="000D5F43"/>
    <w:rsid w:val="000D6015"/>
    <w:rsid w:val="000D63E0"/>
    <w:rsid w:val="000E64C6"/>
    <w:rsid w:val="000F0B92"/>
    <w:rsid w:val="000F0C39"/>
    <w:rsid w:val="000F1246"/>
    <w:rsid w:val="000F1CFF"/>
    <w:rsid w:val="000F2600"/>
    <w:rsid w:val="000F2DF2"/>
    <w:rsid w:val="000F564F"/>
    <w:rsid w:val="000F6ABA"/>
    <w:rsid w:val="000F7013"/>
    <w:rsid w:val="000F7914"/>
    <w:rsid w:val="000F7997"/>
    <w:rsid w:val="00100C0C"/>
    <w:rsid w:val="00102270"/>
    <w:rsid w:val="001035D7"/>
    <w:rsid w:val="0010422A"/>
    <w:rsid w:val="0010699A"/>
    <w:rsid w:val="00106E12"/>
    <w:rsid w:val="00107BD8"/>
    <w:rsid w:val="001100FD"/>
    <w:rsid w:val="00110AC9"/>
    <w:rsid w:val="00111D39"/>
    <w:rsid w:val="00111E1B"/>
    <w:rsid w:val="001128B4"/>
    <w:rsid w:val="00113724"/>
    <w:rsid w:val="001200AF"/>
    <w:rsid w:val="0012149B"/>
    <w:rsid w:val="001216B9"/>
    <w:rsid w:val="001219DE"/>
    <w:rsid w:val="00121F99"/>
    <w:rsid w:val="001221E5"/>
    <w:rsid w:val="00122F81"/>
    <w:rsid w:val="00123002"/>
    <w:rsid w:val="00123128"/>
    <w:rsid w:val="00123C6B"/>
    <w:rsid w:val="00124BCD"/>
    <w:rsid w:val="001303AF"/>
    <w:rsid w:val="001305AE"/>
    <w:rsid w:val="00132C39"/>
    <w:rsid w:val="00134155"/>
    <w:rsid w:val="00135710"/>
    <w:rsid w:val="0013592F"/>
    <w:rsid w:val="00136784"/>
    <w:rsid w:val="0013787F"/>
    <w:rsid w:val="00137886"/>
    <w:rsid w:val="0014146C"/>
    <w:rsid w:val="00142E1E"/>
    <w:rsid w:val="001433DA"/>
    <w:rsid w:val="00143E8A"/>
    <w:rsid w:val="00146A71"/>
    <w:rsid w:val="00147081"/>
    <w:rsid w:val="00150731"/>
    <w:rsid w:val="0015096F"/>
    <w:rsid w:val="001513CA"/>
    <w:rsid w:val="0015660E"/>
    <w:rsid w:val="00156D85"/>
    <w:rsid w:val="00157717"/>
    <w:rsid w:val="001606DC"/>
    <w:rsid w:val="00160C36"/>
    <w:rsid w:val="001611BE"/>
    <w:rsid w:val="001616CE"/>
    <w:rsid w:val="001622E4"/>
    <w:rsid w:val="00162F31"/>
    <w:rsid w:val="00164249"/>
    <w:rsid w:val="001642AA"/>
    <w:rsid w:val="0016609B"/>
    <w:rsid w:val="001661ED"/>
    <w:rsid w:val="00166935"/>
    <w:rsid w:val="00167EAD"/>
    <w:rsid w:val="00170855"/>
    <w:rsid w:val="001717C5"/>
    <w:rsid w:val="0017335A"/>
    <w:rsid w:val="00173601"/>
    <w:rsid w:val="0017660C"/>
    <w:rsid w:val="00176AC5"/>
    <w:rsid w:val="00184E94"/>
    <w:rsid w:val="00185721"/>
    <w:rsid w:val="00185D6B"/>
    <w:rsid w:val="00186193"/>
    <w:rsid w:val="00186562"/>
    <w:rsid w:val="0018694B"/>
    <w:rsid w:val="00186DCB"/>
    <w:rsid w:val="001900B5"/>
    <w:rsid w:val="00190EC9"/>
    <w:rsid w:val="0019488A"/>
    <w:rsid w:val="001968F3"/>
    <w:rsid w:val="001A0637"/>
    <w:rsid w:val="001A1054"/>
    <w:rsid w:val="001A17B9"/>
    <w:rsid w:val="001A1D93"/>
    <w:rsid w:val="001A21AC"/>
    <w:rsid w:val="001A2F12"/>
    <w:rsid w:val="001A34A4"/>
    <w:rsid w:val="001A482A"/>
    <w:rsid w:val="001A6501"/>
    <w:rsid w:val="001A68E8"/>
    <w:rsid w:val="001B05C9"/>
    <w:rsid w:val="001B1133"/>
    <w:rsid w:val="001B26A0"/>
    <w:rsid w:val="001B2EE4"/>
    <w:rsid w:val="001B4012"/>
    <w:rsid w:val="001B42B8"/>
    <w:rsid w:val="001B531F"/>
    <w:rsid w:val="001B6924"/>
    <w:rsid w:val="001B7438"/>
    <w:rsid w:val="001C0684"/>
    <w:rsid w:val="001C2DE6"/>
    <w:rsid w:val="001C37FF"/>
    <w:rsid w:val="001C51FE"/>
    <w:rsid w:val="001C649C"/>
    <w:rsid w:val="001C64C6"/>
    <w:rsid w:val="001C6F82"/>
    <w:rsid w:val="001C7393"/>
    <w:rsid w:val="001C7444"/>
    <w:rsid w:val="001D09E7"/>
    <w:rsid w:val="001D1BD7"/>
    <w:rsid w:val="001D263B"/>
    <w:rsid w:val="001D5B37"/>
    <w:rsid w:val="001D5EC2"/>
    <w:rsid w:val="001E4277"/>
    <w:rsid w:val="001E4ADF"/>
    <w:rsid w:val="001E5847"/>
    <w:rsid w:val="001E70A6"/>
    <w:rsid w:val="001E7E9C"/>
    <w:rsid w:val="001F04E4"/>
    <w:rsid w:val="001F1217"/>
    <w:rsid w:val="001F15CD"/>
    <w:rsid w:val="001F1AA0"/>
    <w:rsid w:val="001F2B5F"/>
    <w:rsid w:val="001F3B01"/>
    <w:rsid w:val="001F4CDC"/>
    <w:rsid w:val="001F5066"/>
    <w:rsid w:val="001F5738"/>
    <w:rsid w:val="001F5CDE"/>
    <w:rsid w:val="001F5E69"/>
    <w:rsid w:val="001F6B86"/>
    <w:rsid w:val="001F7203"/>
    <w:rsid w:val="001F75FC"/>
    <w:rsid w:val="002001C3"/>
    <w:rsid w:val="0020465D"/>
    <w:rsid w:val="00204FE8"/>
    <w:rsid w:val="002070E0"/>
    <w:rsid w:val="002109A0"/>
    <w:rsid w:val="00215BD2"/>
    <w:rsid w:val="00215E3E"/>
    <w:rsid w:val="002160E1"/>
    <w:rsid w:val="00216875"/>
    <w:rsid w:val="0021773C"/>
    <w:rsid w:val="002179F5"/>
    <w:rsid w:val="00217B87"/>
    <w:rsid w:val="00220320"/>
    <w:rsid w:val="0022056D"/>
    <w:rsid w:val="002216C5"/>
    <w:rsid w:val="0022664A"/>
    <w:rsid w:val="002275AA"/>
    <w:rsid w:val="002310AE"/>
    <w:rsid w:val="0023164C"/>
    <w:rsid w:val="002335AD"/>
    <w:rsid w:val="00236E08"/>
    <w:rsid w:val="00237EDF"/>
    <w:rsid w:val="00241100"/>
    <w:rsid w:val="00241BE2"/>
    <w:rsid w:val="002437A1"/>
    <w:rsid w:val="0024514E"/>
    <w:rsid w:val="0024550D"/>
    <w:rsid w:val="00246B41"/>
    <w:rsid w:val="0025045D"/>
    <w:rsid w:val="00250FF2"/>
    <w:rsid w:val="002516FE"/>
    <w:rsid w:val="0025248E"/>
    <w:rsid w:val="00252932"/>
    <w:rsid w:val="00254881"/>
    <w:rsid w:val="00256994"/>
    <w:rsid w:val="00256E79"/>
    <w:rsid w:val="0025783B"/>
    <w:rsid w:val="00260DB3"/>
    <w:rsid w:val="00260E48"/>
    <w:rsid w:val="002615AA"/>
    <w:rsid w:val="00263A2E"/>
    <w:rsid w:val="00264650"/>
    <w:rsid w:val="00264CB9"/>
    <w:rsid w:val="002662B5"/>
    <w:rsid w:val="00266A78"/>
    <w:rsid w:val="00266E45"/>
    <w:rsid w:val="00271158"/>
    <w:rsid w:val="00271D76"/>
    <w:rsid w:val="00274246"/>
    <w:rsid w:val="00275FCB"/>
    <w:rsid w:val="002821C2"/>
    <w:rsid w:val="00282CEA"/>
    <w:rsid w:val="002838B3"/>
    <w:rsid w:val="00283F88"/>
    <w:rsid w:val="00285484"/>
    <w:rsid w:val="00287CC8"/>
    <w:rsid w:val="00287E58"/>
    <w:rsid w:val="00292EFD"/>
    <w:rsid w:val="00293488"/>
    <w:rsid w:val="002941AE"/>
    <w:rsid w:val="0029578F"/>
    <w:rsid w:val="00297363"/>
    <w:rsid w:val="002A05D6"/>
    <w:rsid w:val="002A1E76"/>
    <w:rsid w:val="002A2DE8"/>
    <w:rsid w:val="002A41D4"/>
    <w:rsid w:val="002A636E"/>
    <w:rsid w:val="002A6450"/>
    <w:rsid w:val="002A66F9"/>
    <w:rsid w:val="002B049F"/>
    <w:rsid w:val="002B1529"/>
    <w:rsid w:val="002B2942"/>
    <w:rsid w:val="002B4492"/>
    <w:rsid w:val="002B5225"/>
    <w:rsid w:val="002B666C"/>
    <w:rsid w:val="002C01BC"/>
    <w:rsid w:val="002C01FC"/>
    <w:rsid w:val="002C044C"/>
    <w:rsid w:val="002C1C9F"/>
    <w:rsid w:val="002C31A4"/>
    <w:rsid w:val="002C3BDC"/>
    <w:rsid w:val="002C443A"/>
    <w:rsid w:val="002C4848"/>
    <w:rsid w:val="002C5CBF"/>
    <w:rsid w:val="002C7DE1"/>
    <w:rsid w:val="002D0080"/>
    <w:rsid w:val="002D0DB6"/>
    <w:rsid w:val="002D2BFE"/>
    <w:rsid w:val="002D3834"/>
    <w:rsid w:val="002D4D3D"/>
    <w:rsid w:val="002D5276"/>
    <w:rsid w:val="002D65F7"/>
    <w:rsid w:val="002D745E"/>
    <w:rsid w:val="002E2B2B"/>
    <w:rsid w:val="002E5326"/>
    <w:rsid w:val="002E5AFD"/>
    <w:rsid w:val="002E5EE7"/>
    <w:rsid w:val="002F1168"/>
    <w:rsid w:val="002F12A2"/>
    <w:rsid w:val="002F141A"/>
    <w:rsid w:val="002F1CDF"/>
    <w:rsid w:val="002F389C"/>
    <w:rsid w:val="002F53B3"/>
    <w:rsid w:val="002F5D41"/>
    <w:rsid w:val="002F7855"/>
    <w:rsid w:val="002F7C7E"/>
    <w:rsid w:val="00300E02"/>
    <w:rsid w:val="00301F6C"/>
    <w:rsid w:val="003032A5"/>
    <w:rsid w:val="00303C38"/>
    <w:rsid w:val="00305DE6"/>
    <w:rsid w:val="00306512"/>
    <w:rsid w:val="003068C5"/>
    <w:rsid w:val="003073C1"/>
    <w:rsid w:val="00311FD0"/>
    <w:rsid w:val="00313788"/>
    <w:rsid w:val="00315456"/>
    <w:rsid w:val="00320A4E"/>
    <w:rsid w:val="0032105A"/>
    <w:rsid w:val="0032440B"/>
    <w:rsid w:val="00325077"/>
    <w:rsid w:val="00325EB1"/>
    <w:rsid w:val="00327CF9"/>
    <w:rsid w:val="00330268"/>
    <w:rsid w:val="003307D5"/>
    <w:rsid w:val="00331578"/>
    <w:rsid w:val="00331C7A"/>
    <w:rsid w:val="003330F8"/>
    <w:rsid w:val="00336289"/>
    <w:rsid w:val="00337E02"/>
    <w:rsid w:val="0034018E"/>
    <w:rsid w:val="0034110A"/>
    <w:rsid w:val="00341BA5"/>
    <w:rsid w:val="00342F3E"/>
    <w:rsid w:val="00344B87"/>
    <w:rsid w:val="00345173"/>
    <w:rsid w:val="003456DC"/>
    <w:rsid w:val="00346311"/>
    <w:rsid w:val="00347046"/>
    <w:rsid w:val="00347143"/>
    <w:rsid w:val="003504CD"/>
    <w:rsid w:val="003536EE"/>
    <w:rsid w:val="00353E41"/>
    <w:rsid w:val="003551F4"/>
    <w:rsid w:val="00355682"/>
    <w:rsid w:val="003571E0"/>
    <w:rsid w:val="003602F0"/>
    <w:rsid w:val="003607B4"/>
    <w:rsid w:val="00360F0C"/>
    <w:rsid w:val="003623DE"/>
    <w:rsid w:val="00363A57"/>
    <w:rsid w:val="0036767E"/>
    <w:rsid w:val="00367C12"/>
    <w:rsid w:val="0037306C"/>
    <w:rsid w:val="0037438A"/>
    <w:rsid w:val="00375F9A"/>
    <w:rsid w:val="00376361"/>
    <w:rsid w:val="003766E0"/>
    <w:rsid w:val="00376C3B"/>
    <w:rsid w:val="00376FAC"/>
    <w:rsid w:val="0037756B"/>
    <w:rsid w:val="003776E2"/>
    <w:rsid w:val="00377F9C"/>
    <w:rsid w:val="003826FF"/>
    <w:rsid w:val="00384739"/>
    <w:rsid w:val="00384FA9"/>
    <w:rsid w:val="00385D46"/>
    <w:rsid w:val="00387BE1"/>
    <w:rsid w:val="0039052E"/>
    <w:rsid w:val="00390891"/>
    <w:rsid w:val="0039164C"/>
    <w:rsid w:val="0039372C"/>
    <w:rsid w:val="00393AFD"/>
    <w:rsid w:val="00394702"/>
    <w:rsid w:val="00394A68"/>
    <w:rsid w:val="003A16BE"/>
    <w:rsid w:val="003A445C"/>
    <w:rsid w:val="003A76A0"/>
    <w:rsid w:val="003A7A0B"/>
    <w:rsid w:val="003A7B8B"/>
    <w:rsid w:val="003B0451"/>
    <w:rsid w:val="003B0D90"/>
    <w:rsid w:val="003B1C52"/>
    <w:rsid w:val="003B3B44"/>
    <w:rsid w:val="003B4D54"/>
    <w:rsid w:val="003C3156"/>
    <w:rsid w:val="003D3284"/>
    <w:rsid w:val="003D37D1"/>
    <w:rsid w:val="003D56BF"/>
    <w:rsid w:val="003D58F3"/>
    <w:rsid w:val="003D6BFF"/>
    <w:rsid w:val="003E1425"/>
    <w:rsid w:val="003E15A7"/>
    <w:rsid w:val="003E22AD"/>
    <w:rsid w:val="003E2C69"/>
    <w:rsid w:val="003E3A92"/>
    <w:rsid w:val="003E52B2"/>
    <w:rsid w:val="003E5938"/>
    <w:rsid w:val="003E6B2B"/>
    <w:rsid w:val="003F0EB5"/>
    <w:rsid w:val="003F255D"/>
    <w:rsid w:val="003F3095"/>
    <w:rsid w:val="003F5B5B"/>
    <w:rsid w:val="003F7E32"/>
    <w:rsid w:val="003F7FFE"/>
    <w:rsid w:val="00400CEF"/>
    <w:rsid w:val="00401E38"/>
    <w:rsid w:val="00402CDC"/>
    <w:rsid w:val="004032FD"/>
    <w:rsid w:val="004068F9"/>
    <w:rsid w:val="004070CA"/>
    <w:rsid w:val="00407B59"/>
    <w:rsid w:val="00407E74"/>
    <w:rsid w:val="00410F24"/>
    <w:rsid w:val="00412231"/>
    <w:rsid w:val="004127A4"/>
    <w:rsid w:val="00413762"/>
    <w:rsid w:val="004151EF"/>
    <w:rsid w:val="004152FD"/>
    <w:rsid w:val="0041621A"/>
    <w:rsid w:val="00417E8B"/>
    <w:rsid w:val="004200F1"/>
    <w:rsid w:val="00421DCC"/>
    <w:rsid w:val="004220F1"/>
    <w:rsid w:val="00422929"/>
    <w:rsid w:val="00423BB0"/>
    <w:rsid w:val="00424208"/>
    <w:rsid w:val="00424591"/>
    <w:rsid w:val="00426347"/>
    <w:rsid w:val="00427A10"/>
    <w:rsid w:val="00430B74"/>
    <w:rsid w:val="00430DD1"/>
    <w:rsid w:val="004311D9"/>
    <w:rsid w:val="00431225"/>
    <w:rsid w:val="00433530"/>
    <w:rsid w:val="00433E7E"/>
    <w:rsid w:val="00434682"/>
    <w:rsid w:val="00435038"/>
    <w:rsid w:val="0043577B"/>
    <w:rsid w:val="00436B25"/>
    <w:rsid w:val="004410F8"/>
    <w:rsid w:val="00442817"/>
    <w:rsid w:val="00442B5A"/>
    <w:rsid w:val="00450370"/>
    <w:rsid w:val="004521DA"/>
    <w:rsid w:val="00452C5E"/>
    <w:rsid w:val="00452FE0"/>
    <w:rsid w:val="00453EDB"/>
    <w:rsid w:val="00455F37"/>
    <w:rsid w:val="00456DD5"/>
    <w:rsid w:val="00457148"/>
    <w:rsid w:val="004574F5"/>
    <w:rsid w:val="004603B9"/>
    <w:rsid w:val="0046637B"/>
    <w:rsid w:val="004663C9"/>
    <w:rsid w:val="00466D1F"/>
    <w:rsid w:val="00470386"/>
    <w:rsid w:val="00470874"/>
    <w:rsid w:val="00470DE4"/>
    <w:rsid w:val="00472851"/>
    <w:rsid w:val="004746B2"/>
    <w:rsid w:val="004756B4"/>
    <w:rsid w:val="00476685"/>
    <w:rsid w:val="00477039"/>
    <w:rsid w:val="00477EF8"/>
    <w:rsid w:val="00481743"/>
    <w:rsid w:val="00483E42"/>
    <w:rsid w:val="00485207"/>
    <w:rsid w:val="004859B4"/>
    <w:rsid w:val="00486129"/>
    <w:rsid w:val="00486CCF"/>
    <w:rsid w:val="0049067F"/>
    <w:rsid w:val="00492534"/>
    <w:rsid w:val="00494232"/>
    <w:rsid w:val="00496948"/>
    <w:rsid w:val="004A050B"/>
    <w:rsid w:val="004A25C8"/>
    <w:rsid w:val="004A430A"/>
    <w:rsid w:val="004A5FC0"/>
    <w:rsid w:val="004A680C"/>
    <w:rsid w:val="004B0EA0"/>
    <w:rsid w:val="004B42B6"/>
    <w:rsid w:val="004B4DD9"/>
    <w:rsid w:val="004B4F01"/>
    <w:rsid w:val="004B6F3E"/>
    <w:rsid w:val="004C0B99"/>
    <w:rsid w:val="004C1D9C"/>
    <w:rsid w:val="004C23A8"/>
    <w:rsid w:val="004C36FC"/>
    <w:rsid w:val="004C3C89"/>
    <w:rsid w:val="004C5493"/>
    <w:rsid w:val="004C5D32"/>
    <w:rsid w:val="004C68C3"/>
    <w:rsid w:val="004C68E5"/>
    <w:rsid w:val="004C6BBA"/>
    <w:rsid w:val="004C773E"/>
    <w:rsid w:val="004D069A"/>
    <w:rsid w:val="004D09FD"/>
    <w:rsid w:val="004D0C23"/>
    <w:rsid w:val="004D20EE"/>
    <w:rsid w:val="004D256F"/>
    <w:rsid w:val="004D27B1"/>
    <w:rsid w:val="004D3607"/>
    <w:rsid w:val="004D38B5"/>
    <w:rsid w:val="004D49BF"/>
    <w:rsid w:val="004D5B13"/>
    <w:rsid w:val="004D7302"/>
    <w:rsid w:val="004E00C4"/>
    <w:rsid w:val="004E0971"/>
    <w:rsid w:val="004E2833"/>
    <w:rsid w:val="004E3FF8"/>
    <w:rsid w:val="004E4122"/>
    <w:rsid w:val="004E5604"/>
    <w:rsid w:val="004E5968"/>
    <w:rsid w:val="004E5B4B"/>
    <w:rsid w:val="004E748D"/>
    <w:rsid w:val="004E79E9"/>
    <w:rsid w:val="004F1451"/>
    <w:rsid w:val="004F1875"/>
    <w:rsid w:val="004F242A"/>
    <w:rsid w:val="004F43BD"/>
    <w:rsid w:val="004F5757"/>
    <w:rsid w:val="004F600D"/>
    <w:rsid w:val="004F61BC"/>
    <w:rsid w:val="004F6BD3"/>
    <w:rsid w:val="005002B0"/>
    <w:rsid w:val="005014EA"/>
    <w:rsid w:val="0050156C"/>
    <w:rsid w:val="00502100"/>
    <w:rsid w:val="0050388A"/>
    <w:rsid w:val="00504C3F"/>
    <w:rsid w:val="00504C4E"/>
    <w:rsid w:val="00507C62"/>
    <w:rsid w:val="00507F21"/>
    <w:rsid w:val="00507FB2"/>
    <w:rsid w:val="005122A2"/>
    <w:rsid w:val="005138C8"/>
    <w:rsid w:val="00516741"/>
    <w:rsid w:val="005205BB"/>
    <w:rsid w:val="00520E97"/>
    <w:rsid w:val="005229D7"/>
    <w:rsid w:val="0052543C"/>
    <w:rsid w:val="005275FF"/>
    <w:rsid w:val="0053059C"/>
    <w:rsid w:val="00532452"/>
    <w:rsid w:val="0053321C"/>
    <w:rsid w:val="005348B7"/>
    <w:rsid w:val="005359AE"/>
    <w:rsid w:val="00535A3A"/>
    <w:rsid w:val="00535D17"/>
    <w:rsid w:val="0053785E"/>
    <w:rsid w:val="00540199"/>
    <w:rsid w:val="0054184A"/>
    <w:rsid w:val="00543585"/>
    <w:rsid w:val="00543791"/>
    <w:rsid w:val="00544E33"/>
    <w:rsid w:val="00544E5F"/>
    <w:rsid w:val="00545365"/>
    <w:rsid w:val="0055137E"/>
    <w:rsid w:val="0055146E"/>
    <w:rsid w:val="005540E7"/>
    <w:rsid w:val="00555B7D"/>
    <w:rsid w:val="00555C8F"/>
    <w:rsid w:val="005568DC"/>
    <w:rsid w:val="00557016"/>
    <w:rsid w:val="00557196"/>
    <w:rsid w:val="0056088B"/>
    <w:rsid w:val="0056150E"/>
    <w:rsid w:val="00561CA0"/>
    <w:rsid w:val="00561E23"/>
    <w:rsid w:val="00562638"/>
    <w:rsid w:val="005631FC"/>
    <w:rsid w:val="0056643C"/>
    <w:rsid w:val="0056705B"/>
    <w:rsid w:val="00567361"/>
    <w:rsid w:val="005677D2"/>
    <w:rsid w:val="00570394"/>
    <w:rsid w:val="0057046F"/>
    <w:rsid w:val="0057355B"/>
    <w:rsid w:val="005735DC"/>
    <w:rsid w:val="00573BE9"/>
    <w:rsid w:val="005767ED"/>
    <w:rsid w:val="005777E7"/>
    <w:rsid w:val="00577D5A"/>
    <w:rsid w:val="00581AC7"/>
    <w:rsid w:val="00582493"/>
    <w:rsid w:val="00582911"/>
    <w:rsid w:val="005879D7"/>
    <w:rsid w:val="00590175"/>
    <w:rsid w:val="0059154F"/>
    <w:rsid w:val="0059308D"/>
    <w:rsid w:val="0059400F"/>
    <w:rsid w:val="005A006B"/>
    <w:rsid w:val="005A11ED"/>
    <w:rsid w:val="005A136E"/>
    <w:rsid w:val="005A185B"/>
    <w:rsid w:val="005A1D5E"/>
    <w:rsid w:val="005A2209"/>
    <w:rsid w:val="005A257B"/>
    <w:rsid w:val="005A2893"/>
    <w:rsid w:val="005A316E"/>
    <w:rsid w:val="005A44A5"/>
    <w:rsid w:val="005A7184"/>
    <w:rsid w:val="005B0748"/>
    <w:rsid w:val="005B1A0F"/>
    <w:rsid w:val="005B1E11"/>
    <w:rsid w:val="005B21EF"/>
    <w:rsid w:val="005B3237"/>
    <w:rsid w:val="005C0F4C"/>
    <w:rsid w:val="005C37ED"/>
    <w:rsid w:val="005C6FF8"/>
    <w:rsid w:val="005C7EF7"/>
    <w:rsid w:val="005D0F24"/>
    <w:rsid w:val="005D16BE"/>
    <w:rsid w:val="005D326A"/>
    <w:rsid w:val="005D4982"/>
    <w:rsid w:val="005D4A77"/>
    <w:rsid w:val="005D4C61"/>
    <w:rsid w:val="005D6EAA"/>
    <w:rsid w:val="005D6EB3"/>
    <w:rsid w:val="005E0448"/>
    <w:rsid w:val="005E2A0B"/>
    <w:rsid w:val="005E2D0A"/>
    <w:rsid w:val="005E427E"/>
    <w:rsid w:val="005E58BF"/>
    <w:rsid w:val="005E6AD3"/>
    <w:rsid w:val="005E7870"/>
    <w:rsid w:val="005F0B88"/>
    <w:rsid w:val="005F1FB5"/>
    <w:rsid w:val="005F29A6"/>
    <w:rsid w:val="005F35B6"/>
    <w:rsid w:val="005F3955"/>
    <w:rsid w:val="005F6F04"/>
    <w:rsid w:val="006008A2"/>
    <w:rsid w:val="0060146C"/>
    <w:rsid w:val="0060171A"/>
    <w:rsid w:val="00601A89"/>
    <w:rsid w:val="00602D45"/>
    <w:rsid w:val="00603943"/>
    <w:rsid w:val="00604DFA"/>
    <w:rsid w:val="00607324"/>
    <w:rsid w:val="00612ED6"/>
    <w:rsid w:val="00615C3F"/>
    <w:rsid w:val="00616338"/>
    <w:rsid w:val="00621852"/>
    <w:rsid w:val="00622E17"/>
    <w:rsid w:val="006231D2"/>
    <w:rsid w:val="00625931"/>
    <w:rsid w:val="006275C3"/>
    <w:rsid w:val="00627F8E"/>
    <w:rsid w:val="0063036E"/>
    <w:rsid w:val="00632CB1"/>
    <w:rsid w:val="00633259"/>
    <w:rsid w:val="00633B13"/>
    <w:rsid w:val="00634250"/>
    <w:rsid w:val="00634435"/>
    <w:rsid w:val="0063457A"/>
    <w:rsid w:val="00634DB0"/>
    <w:rsid w:val="006350D6"/>
    <w:rsid w:val="006353CF"/>
    <w:rsid w:val="006355BD"/>
    <w:rsid w:val="00636A17"/>
    <w:rsid w:val="00640637"/>
    <w:rsid w:val="00640A09"/>
    <w:rsid w:val="00640F46"/>
    <w:rsid w:val="00642159"/>
    <w:rsid w:val="00642287"/>
    <w:rsid w:val="00642B5F"/>
    <w:rsid w:val="006450DA"/>
    <w:rsid w:val="00651CB1"/>
    <w:rsid w:val="00652B33"/>
    <w:rsid w:val="00654D4B"/>
    <w:rsid w:val="00655824"/>
    <w:rsid w:val="0065670E"/>
    <w:rsid w:val="0066056B"/>
    <w:rsid w:val="00662F1E"/>
    <w:rsid w:val="00663C4B"/>
    <w:rsid w:val="00664EA4"/>
    <w:rsid w:val="0066580E"/>
    <w:rsid w:val="0066583B"/>
    <w:rsid w:val="00667838"/>
    <w:rsid w:val="00670F96"/>
    <w:rsid w:val="006716E7"/>
    <w:rsid w:val="0067285A"/>
    <w:rsid w:val="0067306F"/>
    <w:rsid w:val="00673E8D"/>
    <w:rsid w:val="00674359"/>
    <w:rsid w:val="00674A2E"/>
    <w:rsid w:val="00675293"/>
    <w:rsid w:val="006779A8"/>
    <w:rsid w:val="00680956"/>
    <w:rsid w:val="00683151"/>
    <w:rsid w:val="00683A2B"/>
    <w:rsid w:val="0068434D"/>
    <w:rsid w:val="006866C2"/>
    <w:rsid w:val="0069036F"/>
    <w:rsid w:val="006908CD"/>
    <w:rsid w:val="00690CA6"/>
    <w:rsid w:val="0069353F"/>
    <w:rsid w:val="00693694"/>
    <w:rsid w:val="0069538C"/>
    <w:rsid w:val="00695C5F"/>
    <w:rsid w:val="00696183"/>
    <w:rsid w:val="006961DA"/>
    <w:rsid w:val="00696AD7"/>
    <w:rsid w:val="006A0D3A"/>
    <w:rsid w:val="006A14F2"/>
    <w:rsid w:val="006A1E08"/>
    <w:rsid w:val="006A2DA9"/>
    <w:rsid w:val="006A5AA4"/>
    <w:rsid w:val="006B1C66"/>
    <w:rsid w:val="006B29D8"/>
    <w:rsid w:val="006B307D"/>
    <w:rsid w:val="006C04B3"/>
    <w:rsid w:val="006C0614"/>
    <w:rsid w:val="006C0C57"/>
    <w:rsid w:val="006C1261"/>
    <w:rsid w:val="006C31EE"/>
    <w:rsid w:val="006C33A4"/>
    <w:rsid w:val="006C61CB"/>
    <w:rsid w:val="006C6670"/>
    <w:rsid w:val="006C6943"/>
    <w:rsid w:val="006D08B1"/>
    <w:rsid w:val="006D0D14"/>
    <w:rsid w:val="006D0DA1"/>
    <w:rsid w:val="006D3093"/>
    <w:rsid w:val="006D39B6"/>
    <w:rsid w:val="006D3DC2"/>
    <w:rsid w:val="006D4B71"/>
    <w:rsid w:val="006D4E12"/>
    <w:rsid w:val="006D5131"/>
    <w:rsid w:val="006D623B"/>
    <w:rsid w:val="006D73DB"/>
    <w:rsid w:val="006E0632"/>
    <w:rsid w:val="006E089B"/>
    <w:rsid w:val="006E119A"/>
    <w:rsid w:val="006E2E55"/>
    <w:rsid w:val="006E3408"/>
    <w:rsid w:val="006E4A59"/>
    <w:rsid w:val="006E5029"/>
    <w:rsid w:val="006E51F4"/>
    <w:rsid w:val="006E5B92"/>
    <w:rsid w:val="006F0BBA"/>
    <w:rsid w:val="006F25A4"/>
    <w:rsid w:val="006F2D65"/>
    <w:rsid w:val="006F5274"/>
    <w:rsid w:val="006F5FAE"/>
    <w:rsid w:val="00700926"/>
    <w:rsid w:val="00701C4A"/>
    <w:rsid w:val="00702F2B"/>
    <w:rsid w:val="0070620E"/>
    <w:rsid w:val="00710CF9"/>
    <w:rsid w:val="00712508"/>
    <w:rsid w:val="00721977"/>
    <w:rsid w:val="0072227C"/>
    <w:rsid w:val="00722493"/>
    <w:rsid w:val="00722622"/>
    <w:rsid w:val="00723E1D"/>
    <w:rsid w:val="00724D2C"/>
    <w:rsid w:val="00725719"/>
    <w:rsid w:val="00730239"/>
    <w:rsid w:val="007322A1"/>
    <w:rsid w:val="0073372A"/>
    <w:rsid w:val="00733D8B"/>
    <w:rsid w:val="00735115"/>
    <w:rsid w:val="00736030"/>
    <w:rsid w:val="00736EDF"/>
    <w:rsid w:val="00736F2A"/>
    <w:rsid w:val="0073710A"/>
    <w:rsid w:val="0073736E"/>
    <w:rsid w:val="00737CDD"/>
    <w:rsid w:val="007401E2"/>
    <w:rsid w:val="00742AC7"/>
    <w:rsid w:val="007432E1"/>
    <w:rsid w:val="00744605"/>
    <w:rsid w:val="0074473E"/>
    <w:rsid w:val="0075049D"/>
    <w:rsid w:val="00751666"/>
    <w:rsid w:val="00751E2C"/>
    <w:rsid w:val="00751EBD"/>
    <w:rsid w:val="007538E8"/>
    <w:rsid w:val="00757F28"/>
    <w:rsid w:val="00762E0F"/>
    <w:rsid w:val="00764E31"/>
    <w:rsid w:val="0076592F"/>
    <w:rsid w:val="00765F0E"/>
    <w:rsid w:val="0076626B"/>
    <w:rsid w:val="00770643"/>
    <w:rsid w:val="00770E56"/>
    <w:rsid w:val="00771251"/>
    <w:rsid w:val="00771AD3"/>
    <w:rsid w:val="00771BF7"/>
    <w:rsid w:val="007730F0"/>
    <w:rsid w:val="00773C1A"/>
    <w:rsid w:val="00774889"/>
    <w:rsid w:val="00777237"/>
    <w:rsid w:val="007810CF"/>
    <w:rsid w:val="0078239A"/>
    <w:rsid w:val="00790398"/>
    <w:rsid w:val="00790665"/>
    <w:rsid w:val="0079290B"/>
    <w:rsid w:val="00792BC0"/>
    <w:rsid w:val="00792FF9"/>
    <w:rsid w:val="00795838"/>
    <w:rsid w:val="007959BD"/>
    <w:rsid w:val="00796C5D"/>
    <w:rsid w:val="0079754B"/>
    <w:rsid w:val="007A3B26"/>
    <w:rsid w:val="007A4534"/>
    <w:rsid w:val="007A7EF5"/>
    <w:rsid w:val="007B1108"/>
    <w:rsid w:val="007B16D6"/>
    <w:rsid w:val="007B3D73"/>
    <w:rsid w:val="007B69C5"/>
    <w:rsid w:val="007B76C2"/>
    <w:rsid w:val="007B76E8"/>
    <w:rsid w:val="007B7713"/>
    <w:rsid w:val="007C0B76"/>
    <w:rsid w:val="007C10B5"/>
    <w:rsid w:val="007C2409"/>
    <w:rsid w:val="007C2986"/>
    <w:rsid w:val="007C34C3"/>
    <w:rsid w:val="007C371D"/>
    <w:rsid w:val="007C3C51"/>
    <w:rsid w:val="007C6413"/>
    <w:rsid w:val="007C7FD2"/>
    <w:rsid w:val="007D2362"/>
    <w:rsid w:val="007D4A31"/>
    <w:rsid w:val="007D59D3"/>
    <w:rsid w:val="007E097C"/>
    <w:rsid w:val="007E5889"/>
    <w:rsid w:val="007E5E67"/>
    <w:rsid w:val="007E64D3"/>
    <w:rsid w:val="007E67BC"/>
    <w:rsid w:val="007E6A29"/>
    <w:rsid w:val="007E784E"/>
    <w:rsid w:val="007E7DFC"/>
    <w:rsid w:val="007F2F85"/>
    <w:rsid w:val="007F3CC7"/>
    <w:rsid w:val="007F4924"/>
    <w:rsid w:val="007F5ACE"/>
    <w:rsid w:val="007F6766"/>
    <w:rsid w:val="007F6DB6"/>
    <w:rsid w:val="007F7CAF"/>
    <w:rsid w:val="00800946"/>
    <w:rsid w:val="00803A2C"/>
    <w:rsid w:val="00803EA9"/>
    <w:rsid w:val="008063D3"/>
    <w:rsid w:val="00806E4F"/>
    <w:rsid w:val="00807638"/>
    <w:rsid w:val="00807D99"/>
    <w:rsid w:val="0081003B"/>
    <w:rsid w:val="008136E6"/>
    <w:rsid w:val="00813EAA"/>
    <w:rsid w:val="00814B73"/>
    <w:rsid w:val="00814F56"/>
    <w:rsid w:val="00814F82"/>
    <w:rsid w:val="00821A1D"/>
    <w:rsid w:val="00821D55"/>
    <w:rsid w:val="008222F6"/>
    <w:rsid w:val="008241AF"/>
    <w:rsid w:val="00826847"/>
    <w:rsid w:val="0082756B"/>
    <w:rsid w:val="008301F0"/>
    <w:rsid w:val="00831224"/>
    <w:rsid w:val="0083364C"/>
    <w:rsid w:val="00834099"/>
    <w:rsid w:val="008378E2"/>
    <w:rsid w:val="00841089"/>
    <w:rsid w:val="0084262D"/>
    <w:rsid w:val="008441DC"/>
    <w:rsid w:val="0084558A"/>
    <w:rsid w:val="00845A58"/>
    <w:rsid w:val="00845C66"/>
    <w:rsid w:val="008466CC"/>
    <w:rsid w:val="008500D2"/>
    <w:rsid w:val="00852252"/>
    <w:rsid w:val="0085338C"/>
    <w:rsid w:val="00854E27"/>
    <w:rsid w:val="00855593"/>
    <w:rsid w:val="008559C1"/>
    <w:rsid w:val="00856DC1"/>
    <w:rsid w:val="00857843"/>
    <w:rsid w:val="00860210"/>
    <w:rsid w:val="00860A37"/>
    <w:rsid w:val="00862228"/>
    <w:rsid w:val="008627D6"/>
    <w:rsid w:val="00863C6B"/>
    <w:rsid w:val="00865529"/>
    <w:rsid w:val="008657FB"/>
    <w:rsid w:val="00866D00"/>
    <w:rsid w:val="00866F46"/>
    <w:rsid w:val="008670D6"/>
    <w:rsid w:val="00867B09"/>
    <w:rsid w:val="0087036C"/>
    <w:rsid w:val="008704A8"/>
    <w:rsid w:val="00872F25"/>
    <w:rsid w:val="00873F01"/>
    <w:rsid w:val="00873FCC"/>
    <w:rsid w:val="008750EB"/>
    <w:rsid w:val="008756C8"/>
    <w:rsid w:val="00876075"/>
    <w:rsid w:val="00876C8D"/>
    <w:rsid w:val="0087711A"/>
    <w:rsid w:val="00877FDF"/>
    <w:rsid w:val="0088173D"/>
    <w:rsid w:val="00882F8E"/>
    <w:rsid w:val="00883993"/>
    <w:rsid w:val="00883DB0"/>
    <w:rsid w:val="00884C21"/>
    <w:rsid w:val="0088585F"/>
    <w:rsid w:val="008867F4"/>
    <w:rsid w:val="00887579"/>
    <w:rsid w:val="0089013A"/>
    <w:rsid w:val="008A0035"/>
    <w:rsid w:val="008A26E5"/>
    <w:rsid w:val="008A271B"/>
    <w:rsid w:val="008A2CEF"/>
    <w:rsid w:val="008A3030"/>
    <w:rsid w:val="008A335A"/>
    <w:rsid w:val="008A3524"/>
    <w:rsid w:val="008A5FE1"/>
    <w:rsid w:val="008A63D9"/>
    <w:rsid w:val="008A7F43"/>
    <w:rsid w:val="008B0E8A"/>
    <w:rsid w:val="008B1F91"/>
    <w:rsid w:val="008B363E"/>
    <w:rsid w:val="008B3648"/>
    <w:rsid w:val="008B40FB"/>
    <w:rsid w:val="008B43FA"/>
    <w:rsid w:val="008B5518"/>
    <w:rsid w:val="008C188E"/>
    <w:rsid w:val="008C3B04"/>
    <w:rsid w:val="008C4A56"/>
    <w:rsid w:val="008C4E27"/>
    <w:rsid w:val="008C685F"/>
    <w:rsid w:val="008C7AFC"/>
    <w:rsid w:val="008D1BEB"/>
    <w:rsid w:val="008D1DEF"/>
    <w:rsid w:val="008D42A2"/>
    <w:rsid w:val="008E0111"/>
    <w:rsid w:val="008E088A"/>
    <w:rsid w:val="008E13E8"/>
    <w:rsid w:val="008E17B4"/>
    <w:rsid w:val="008E275B"/>
    <w:rsid w:val="008E35B2"/>
    <w:rsid w:val="008E3FCB"/>
    <w:rsid w:val="008E412A"/>
    <w:rsid w:val="008E62CD"/>
    <w:rsid w:val="008E7651"/>
    <w:rsid w:val="008F00B1"/>
    <w:rsid w:val="008F0DF8"/>
    <w:rsid w:val="008F1B04"/>
    <w:rsid w:val="008F2035"/>
    <w:rsid w:val="008F377F"/>
    <w:rsid w:val="008F3A54"/>
    <w:rsid w:val="008F3C9C"/>
    <w:rsid w:val="008F4B73"/>
    <w:rsid w:val="00900A02"/>
    <w:rsid w:val="0090246F"/>
    <w:rsid w:val="00902CAA"/>
    <w:rsid w:val="00904921"/>
    <w:rsid w:val="00904CEA"/>
    <w:rsid w:val="009067FB"/>
    <w:rsid w:val="00910216"/>
    <w:rsid w:val="009113AF"/>
    <w:rsid w:val="00912097"/>
    <w:rsid w:val="0091342B"/>
    <w:rsid w:val="009134E4"/>
    <w:rsid w:val="0091419F"/>
    <w:rsid w:val="00914328"/>
    <w:rsid w:val="00915107"/>
    <w:rsid w:val="009159AD"/>
    <w:rsid w:val="00915C13"/>
    <w:rsid w:val="009160E9"/>
    <w:rsid w:val="00916BA0"/>
    <w:rsid w:val="009220BB"/>
    <w:rsid w:val="009232C6"/>
    <w:rsid w:val="0092584D"/>
    <w:rsid w:val="0092651D"/>
    <w:rsid w:val="00927D51"/>
    <w:rsid w:val="009300D8"/>
    <w:rsid w:val="00930216"/>
    <w:rsid w:val="00930916"/>
    <w:rsid w:val="00930D5E"/>
    <w:rsid w:val="009315E3"/>
    <w:rsid w:val="009317B3"/>
    <w:rsid w:val="00936B9B"/>
    <w:rsid w:val="00936EF8"/>
    <w:rsid w:val="00940C3C"/>
    <w:rsid w:val="0094233D"/>
    <w:rsid w:val="00942D69"/>
    <w:rsid w:val="00943411"/>
    <w:rsid w:val="009457D1"/>
    <w:rsid w:val="00945FDD"/>
    <w:rsid w:val="0094691A"/>
    <w:rsid w:val="009469FD"/>
    <w:rsid w:val="0094703C"/>
    <w:rsid w:val="00951242"/>
    <w:rsid w:val="0095130E"/>
    <w:rsid w:val="00952FB4"/>
    <w:rsid w:val="00953B89"/>
    <w:rsid w:val="00953F0D"/>
    <w:rsid w:val="009553FA"/>
    <w:rsid w:val="0095606F"/>
    <w:rsid w:val="00957856"/>
    <w:rsid w:val="00960D1E"/>
    <w:rsid w:val="009625EC"/>
    <w:rsid w:val="00962834"/>
    <w:rsid w:val="00964083"/>
    <w:rsid w:val="0096414A"/>
    <w:rsid w:val="00970229"/>
    <w:rsid w:val="00971A5C"/>
    <w:rsid w:val="00971DCA"/>
    <w:rsid w:val="009725A0"/>
    <w:rsid w:val="00973975"/>
    <w:rsid w:val="00973D44"/>
    <w:rsid w:val="00975619"/>
    <w:rsid w:val="009756A7"/>
    <w:rsid w:val="00977694"/>
    <w:rsid w:val="00977714"/>
    <w:rsid w:val="00977EB5"/>
    <w:rsid w:val="00981ECC"/>
    <w:rsid w:val="009820FC"/>
    <w:rsid w:val="009837DB"/>
    <w:rsid w:val="00983A84"/>
    <w:rsid w:val="00985D0F"/>
    <w:rsid w:val="00990722"/>
    <w:rsid w:val="009911DC"/>
    <w:rsid w:val="00996C4B"/>
    <w:rsid w:val="0099722B"/>
    <w:rsid w:val="00997D3B"/>
    <w:rsid w:val="009A2339"/>
    <w:rsid w:val="009A3FDE"/>
    <w:rsid w:val="009A6043"/>
    <w:rsid w:val="009A6D8E"/>
    <w:rsid w:val="009A728D"/>
    <w:rsid w:val="009B0B25"/>
    <w:rsid w:val="009B16BE"/>
    <w:rsid w:val="009B1D2E"/>
    <w:rsid w:val="009B356E"/>
    <w:rsid w:val="009B38D8"/>
    <w:rsid w:val="009B3E6B"/>
    <w:rsid w:val="009B46DB"/>
    <w:rsid w:val="009B62B9"/>
    <w:rsid w:val="009B6CEA"/>
    <w:rsid w:val="009C252A"/>
    <w:rsid w:val="009C2DE4"/>
    <w:rsid w:val="009C3173"/>
    <w:rsid w:val="009C5DE8"/>
    <w:rsid w:val="009C6916"/>
    <w:rsid w:val="009C79E7"/>
    <w:rsid w:val="009D027C"/>
    <w:rsid w:val="009D1BCB"/>
    <w:rsid w:val="009D3746"/>
    <w:rsid w:val="009D3C57"/>
    <w:rsid w:val="009D7A07"/>
    <w:rsid w:val="009E12B0"/>
    <w:rsid w:val="009E1AFD"/>
    <w:rsid w:val="009E23DB"/>
    <w:rsid w:val="009E2D02"/>
    <w:rsid w:val="009E3952"/>
    <w:rsid w:val="009E3CEC"/>
    <w:rsid w:val="009E4A6D"/>
    <w:rsid w:val="009E6F02"/>
    <w:rsid w:val="009F2EAE"/>
    <w:rsid w:val="009F4D90"/>
    <w:rsid w:val="009F52C6"/>
    <w:rsid w:val="009F6054"/>
    <w:rsid w:val="00A00FEB"/>
    <w:rsid w:val="00A05282"/>
    <w:rsid w:val="00A077D9"/>
    <w:rsid w:val="00A10738"/>
    <w:rsid w:val="00A1138E"/>
    <w:rsid w:val="00A11B6D"/>
    <w:rsid w:val="00A127D9"/>
    <w:rsid w:val="00A12ABE"/>
    <w:rsid w:val="00A134F4"/>
    <w:rsid w:val="00A13846"/>
    <w:rsid w:val="00A140E2"/>
    <w:rsid w:val="00A14943"/>
    <w:rsid w:val="00A15F51"/>
    <w:rsid w:val="00A16F1F"/>
    <w:rsid w:val="00A17728"/>
    <w:rsid w:val="00A17E76"/>
    <w:rsid w:val="00A20586"/>
    <w:rsid w:val="00A240F3"/>
    <w:rsid w:val="00A25EAF"/>
    <w:rsid w:val="00A308BB"/>
    <w:rsid w:val="00A361EC"/>
    <w:rsid w:val="00A368CD"/>
    <w:rsid w:val="00A41D54"/>
    <w:rsid w:val="00A443F8"/>
    <w:rsid w:val="00A449D2"/>
    <w:rsid w:val="00A45927"/>
    <w:rsid w:val="00A46606"/>
    <w:rsid w:val="00A47D82"/>
    <w:rsid w:val="00A50899"/>
    <w:rsid w:val="00A50DCB"/>
    <w:rsid w:val="00A51583"/>
    <w:rsid w:val="00A5215A"/>
    <w:rsid w:val="00A5244A"/>
    <w:rsid w:val="00A5259F"/>
    <w:rsid w:val="00A525A2"/>
    <w:rsid w:val="00A53819"/>
    <w:rsid w:val="00A547B7"/>
    <w:rsid w:val="00A54A78"/>
    <w:rsid w:val="00A5707E"/>
    <w:rsid w:val="00A572B6"/>
    <w:rsid w:val="00A576EC"/>
    <w:rsid w:val="00A63ABE"/>
    <w:rsid w:val="00A66073"/>
    <w:rsid w:val="00A72404"/>
    <w:rsid w:val="00A72CC3"/>
    <w:rsid w:val="00A72FC9"/>
    <w:rsid w:val="00A7410B"/>
    <w:rsid w:val="00A75577"/>
    <w:rsid w:val="00A7628C"/>
    <w:rsid w:val="00A76728"/>
    <w:rsid w:val="00A8107E"/>
    <w:rsid w:val="00A824F1"/>
    <w:rsid w:val="00A83DBA"/>
    <w:rsid w:val="00A85F34"/>
    <w:rsid w:val="00A85F52"/>
    <w:rsid w:val="00A86BDB"/>
    <w:rsid w:val="00A86DA3"/>
    <w:rsid w:val="00A9312A"/>
    <w:rsid w:val="00A93C7A"/>
    <w:rsid w:val="00A95804"/>
    <w:rsid w:val="00AA1220"/>
    <w:rsid w:val="00AA2594"/>
    <w:rsid w:val="00AA3458"/>
    <w:rsid w:val="00AA3AF9"/>
    <w:rsid w:val="00AA40E4"/>
    <w:rsid w:val="00AA497A"/>
    <w:rsid w:val="00AB026C"/>
    <w:rsid w:val="00AB0FF8"/>
    <w:rsid w:val="00AB119A"/>
    <w:rsid w:val="00AB232A"/>
    <w:rsid w:val="00AB236F"/>
    <w:rsid w:val="00AB3232"/>
    <w:rsid w:val="00AB604E"/>
    <w:rsid w:val="00AB75F5"/>
    <w:rsid w:val="00AC0205"/>
    <w:rsid w:val="00AC04BB"/>
    <w:rsid w:val="00AC0BAE"/>
    <w:rsid w:val="00AC1A27"/>
    <w:rsid w:val="00AC1AF6"/>
    <w:rsid w:val="00AC4004"/>
    <w:rsid w:val="00AC488C"/>
    <w:rsid w:val="00AC66AF"/>
    <w:rsid w:val="00AC7E99"/>
    <w:rsid w:val="00AD0010"/>
    <w:rsid w:val="00AD39C1"/>
    <w:rsid w:val="00AD41BB"/>
    <w:rsid w:val="00AD4DD8"/>
    <w:rsid w:val="00AD6A00"/>
    <w:rsid w:val="00AD700E"/>
    <w:rsid w:val="00AE0809"/>
    <w:rsid w:val="00AE14ED"/>
    <w:rsid w:val="00AE3726"/>
    <w:rsid w:val="00AE53A4"/>
    <w:rsid w:val="00AE5B8B"/>
    <w:rsid w:val="00AE7924"/>
    <w:rsid w:val="00AE7BA1"/>
    <w:rsid w:val="00AF05BE"/>
    <w:rsid w:val="00AF084C"/>
    <w:rsid w:val="00AF0E81"/>
    <w:rsid w:val="00AF2646"/>
    <w:rsid w:val="00AF6649"/>
    <w:rsid w:val="00AF66C9"/>
    <w:rsid w:val="00AF79FA"/>
    <w:rsid w:val="00B002CF"/>
    <w:rsid w:val="00B05B58"/>
    <w:rsid w:val="00B07BDB"/>
    <w:rsid w:val="00B07FCB"/>
    <w:rsid w:val="00B11444"/>
    <w:rsid w:val="00B11E9D"/>
    <w:rsid w:val="00B12455"/>
    <w:rsid w:val="00B160FD"/>
    <w:rsid w:val="00B204AB"/>
    <w:rsid w:val="00B21F9E"/>
    <w:rsid w:val="00B2238A"/>
    <w:rsid w:val="00B22F04"/>
    <w:rsid w:val="00B24D80"/>
    <w:rsid w:val="00B251E6"/>
    <w:rsid w:val="00B252FF"/>
    <w:rsid w:val="00B264D4"/>
    <w:rsid w:val="00B26B3B"/>
    <w:rsid w:val="00B3082E"/>
    <w:rsid w:val="00B30D6A"/>
    <w:rsid w:val="00B32946"/>
    <w:rsid w:val="00B33016"/>
    <w:rsid w:val="00B339D3"/>
    <w:rsid w:val="00B350C9"/>
    <w:rsid w:val="00B361BB"/>
    <w:rsid w:val="00B37707"/>
    <w:rsid w:val="00B420F9"/>
    <w:rsid w:val="00B42603"/>
    <w:rsid w:val="00B456FC"/>
    <w:rsid w:val="00B45FA0"/>
    <w:rsid w:val="00B46AC9"/>
    <w:rsid w:val="00B52277"/>
    <w:rsid w:val="00B527CC"/>
    <w:rsid w:val="00B54A33"/>
    <w:rsid w:val="00B55359"/>
    <w:rsid w:val="00B56B2E"/>
    <w:rsid w:val="00B576CA"/>
    <w:rsid w:val="00B57E27"/>
    <w:rsid w:val="00B60344"/>
    <w:rsid w:val="00B61BFA"/>
    <w:rsid w:val="00B621BF"/>
    <w:rsid w:val="00B629B0"/>
    <w:rsid w:val="00B6322D"/>
    <w:rsid w:val="00B63351"/>
    <w:rsid w:val="00B6366E"/>
    <w:rsid w:val="00B644ED"/>
    <w:rsid w:val="00B72862"/>
    <w:rsid w:val="00B73526"/>
    <w:rsid w:val="00B737FB"/>
    <w:rsid w:val="00B73F73"/>
    <w:rsid w:val="00B76231"/>
    <w:rsid w:val="00B76479"/>
    <w:rsid w:val="00B7739C"/>
    <w:rsid w:val="00B82B82"/>
    <w:rsid w:val="00B83399"/>
    <w:rsid w:val="00B8509A"/>
    <w:rsid w:val="00B8651E"/>
    <w:rsid w:val="00B8753F"/>
    <w:rsid w:val="00B87742"/>
    <w:rsid w:val="00B91F14"/>
    <w:rsid w:val="00B92012"/>
    <w:rsid w:val="00B944EA"/>
    <w:rsid w:val="00B954A1"/>
    <w:rsid w:val="00B954BC"/>
    <w:rsid w:val="00B96C36"/>
    <w:rsid w:val="00B977E1"/>
    <w:rsid w:val="00BA22D0"/>
    <w:rsid w:val="00BA27CE"/>
    <w:rsid w:val="00BA3388"/>
    <w:rsid w:val="00BA44A6"/>
    <w:rsid w:val="00BA5050"/>
    <w:rsid w:val="00BA5055"/>
    <w:rsid w:val="00BA61C1"/>
    <w:rsid w:val="00BA6E60"/>
    <w:rsid w:val="00BA6F6C"/>
    <w:rsid w:val="00BA70BC"/>
    <w:rsid w:val="00BB1447"/>
    <w:rsid w:val="00BB4855"/>
    <w:rsid w:val="00BC030E"/>
    <w:rsid w:val="00BC0E89"/>
    <w:rsid w:val="00BC16AB"/>
    <w:rsid w:val="00BC212F"/>
    <w:rsid w:val="00BC3779"/>
    <w:rsid w:val="00BC3DD3"/>
    <w:rsid w:val="00BC7C27"/>
    <w:rsid w:val="00BD380B"/>
    <w:rsid w:val="00BD68FD"/>
    <w:rsid w:val="00BD6B03"/>
    <w:rsid w:val="00BD7F48"/>
    <w:rsid w:val="00BE0EA7"/>
    <w:rsid w:val="00BE0F5B"/>
    <w:rsid w:val="00BE20EE"/>
    <w:rsid w:val="00BE281D"/>
    <w:rsid w:val="00BE28FD"/>
    <w:rsid w:val="00BE3CE3"/>
    <w:rsid w:val="00BE4B2A"/>
    <w:rsid w:val="00BE534C"/>
    <w:rsid w:val="00BE6D50"/>
    <w:rsid w:val="00BE747A"/>
    <w:rsid w:val="00BE790C"/>
    <w:rsid w:val="00BF0602"/>
    <w:rsid w:val="00BF1E0C"/>
    <w:rsid w:val="00BF3153"/>
    <w:rsid w:val="00BF404A"/>
    <w:rsid w:val="00BF44E1"/>
    <w:rsid w:val="00BF6B3C"/>
    <w:rsid w:val="00BF6C00"/>
    <w:rsid w:val="00BF6ED4"/>
    <w:rsid w:val="00C02418"/>
    <w:rsid w:val="00C0379B"/>
    <w:rsid w:val="00C05234"/>
    <w:rsid w:val="00C05EFC"/>
    <w:rsid w:val="00C062C5"/>
    <w:rsid w:val="00C06743"/>
    <w:rsid w:val="00C0748A"/>
    <w:rsid w:val="00C11298"/>
    <w:rsid w:val="00C12924"/>
    <w:rsid w:val="00C13AB4"/>
    <w:rsid w:val="00C16512"/>
    <w:rsid w:val="00C2203E"/>
    <w:rsid w:val="00C24050"/>
    <w:rsid w:val="00C24B98"/>
    <w:rsid w:val="00C252D1"/>
    <w:rsid w:val="00C264CA"/>
    <w:rsid w:val="00C314CC"/>
    <w:rsid w:val="00C32B93"/>
    <w:rsid w:val="00C332F0"/>
    <w:rsid w:val="00C33301"/>
    <w:rsid w:val="00C368D5"/>
    <w:rsid w:val="00C37E95"/>
    <w:rsid w:val="00C40A6F"/>
    <w:rsid w:val="00C412B0"/>
    <w:rsid w:val="00C4171C"/>
    <w:rsid w:val="00C4275F"/>
    <w:rsid w:val="00C441C0"/>
    <w:rsid w:val="00C44E6D"/>
    <w:rsid w:val="00C474B9"/>
    <w:rsid w:val="00C50416"/>
    <w:rsid w:val="00C53B48"/>
    <w:rsid w:val="00C53D45"/>
    <w:rsid w:val="00C53F94"/>
    <w:rsid w:val="00C54CA0"/>
    <w:rsid w:val="00C57072"/>
    <w:rsid w:val="00C611B5"/>
    <w:rsid w:val="00C619AF"/>
    <w:rsid w:val="00C62C17"/>
    <w:rsid w:val="00C6674E"/>
    <w:rsid w:val="00C66BC8"/>
    <w:rsid w:val="00C6764D"/>
    <w:rsid w:val="00C7285D"/>
    <w:rsid w:val="00C7425F"/>
    <w:rsid w:val="00C74537"/>
    <w:rsid w:val="00C745A6"/>
    <w:rsid w:val="00C76939"/>
    <w:rsid w:val="00C76A33"/>
    <w:rsid w:val="00C76AB1"/>
    <w:rsid w:val="00C83720"/>
    <w:rsid w:val="00C853F5"/>
    <w:rsid w:val="00C85AF2"/>
    <w:rsid w:val="00C86909"/>
    <w:rsid w:val="00C86B33"/>
    <w:rsid w:val="00C9371B"/>
    <w:rsid w:val="00C956FE"/>
    <w:rsid w:val="00C95D91"/>
    <w:rsid w:val="00C95EB5"/>
    <w:rsid w:val="00C96439"/>
    <w:rsid w:val="00C96DC8"/>
    <w:rsid w:val="00CA0308"/>
    <w:rsid w:val="00CA1706"/>
    <w:rsid w:val="00CA4204"/>
    <w:rsid w:val="00CA4661"/>
    <w:rsid w:val="00CA4DB6"/>
    <w:rsid w:val="00CA54F5"/>
    <w:rsid w:val="00CA5DEC"/>
    <w:rsid w:val="00CB0367"/>
    <w:rsid w:val="00CB0E35"/>
    <w:rsid w:val="00CB0E6F"/>
    <w:rsid w:val="00CB0ED2"/>
    <w:rsid w:val="00CB202E"/>
    <w:rsid w:val="00CB569C"/>
    <w:rsid w:val="00CB5B0A"/>
    <w:rsid w:val="00CB6555"/>
    <w:rsid w:val="00CB6CCA"/>
    <w:rsid w:val="00CB6F1B"/>
    <w:rsid w:val="00CC0B0B"/>
    <w:rsid w:val="00CC0D78"/>
    <w:rsid w:val="00CC3579"/>
    <w:rsid w:val="00CC3E81"/>
    <w:rsid w:val="00CD04CB"/>
    <w:rsid w:val="00CE122B"/>
    <w:rsid w:val="00CE1CB0"/>
    <w:rsid w:val="00CE43B8"/>
    <w:rsid w:val="00CF2667"/>
    <w:rsid w:val="00CF4786"/>
    <w:rsid w:val="00CF4B08"/>
    <w:rsid w:val="00D025A8"/>
    <w:rsid w:val="00D031ED"/>
    <w:rsid w:val="00D054A2"/>
    <w:rsid w:val="00D06B4E"/>
    <w:rsid w:val="00D1058D"/>
    <w:rsid w:val="00D106CA"/>
    <w:rsid w:val="00D1182F"/>
    <w:rsid w:val="00D11D6E"/>
    <w:rsid w:val="00D1254F"/>
    <w:rsid w:val="00D12679"/>
    <w:rsid w:val="00D2132B"/>
    <w:rsid w:val="00D229C6"/>
    <w:rsid w:val="00D22FBA"/>
    <w:rsid w:val="00D23606"/>
    <w:rsid w:val="00D238CD"/>
    <w:rsid w:val="00D2531C"/>
    <w:rsid w:val="00D2539B"/>
    <w:rsid w:val="00D256B6"/>
    <w:rsid w:val="00D25BC3"/>
    <w:rsid w:val="00D30892"/>
    <w:rsid w:val="00D31B85"/>
    <w:rsid w:val="00D322FB"/>
    <w:rsid w:val="00D32840"/>
    <w:rsid w:val="00D32BD7"/>
    <w:rsid w:val="00D32EF7"/>
    <w:rsid w:val="00D3370F"/>
    <w:rsid w:val="00D34B59"/>
    <w:rsid w:val="00D3538C"/>
    <w:rsid w:val="00D35B06"/>
    <w:rsid w:val="00D35BB8"/>
    <w:rsid w:val="00D36075"/>
    <w:rsid w:val="00D37D87"/>
    <w:rsid w:val="00D428D2"/>
    <w:rsid w:val="00D4344F"/>
    <w:rsid w:val="00D44853"/>
    <w:rsid w:val="00D44CC4"/>
    <w:rsid w:val="00D4573E"/>
    <w:rsid w:val="00D45B3F"/>
    <w:rsid w:val="00D4672E"/>
    <w:rsid w:val="00D473DB"/>
    <w:rsid w:val="00D54F3F"/>
    <w:rsid w:val="00D5677B"/>
    <w:rsid w:val="00D60481"/>
    <w:rsid w:val="00D61634"/>
    <w:rsid w:val="00D63F9E"/>
    <w:rsid w:val="00D641E8"/>
    <w:rsid w:val="00D67A9D"/>
    <w:rsid w:val="00D704B6"/>
    <w:rsid w:val="00D706DB"/>
    <w:rsid w:val="00D73977"/>
    <w:rsid w:val="00D75279"/>
    <w:rsid w:val="00D758C6"/>
    <w:rsid w:val="00D76164"/>
    <w:rsid w:val="00D764C3"/>
    <w:rsid w:val="00D7712F"/>
    <w:rsid w:val="00D81303"/>
    <w:rsid w:val="00D828CC"/>
    <w:rsid w:val="00D86053"/>
    <w:rsid w:val="00D868D2"/>
    <w:rsid w:val="00D90DB8"/>
    <w:rsid w:val="00D913AD"/>
    <w:rsid w:val="00D936E7"/>
    <w:rsid w:val="00D93DA4"/>
    <w:rsid w:val="00D94896"/>
    <w:rsid w:val="00D94DD3"/>
    <w:rsid w:val="00D95223"/>
    <w:rsid w:val="00D95AE4"/>
    <w:rsid w:val="00D95F42"/>
    <w:rsid w:val="00D96340"/>
    <w:rsid w:val="00DA4B50"/>
    <w:rsid w:val="00DA519B"/>
    <w:rsid w:val="00DA682D"/>
    <w:rsid w:val="00DB2639"/>
    <w:rsid w:val="00DB2F7D"/>
    <w:rsid w:val="00DB3535"/>
    <w:rsid w:val="00DB4327"/>
    <w:rsid w:val="00DB4846"/>
    <w:rsid w:val="00DB5CCF"/>
    <w:rsid w:val="00DB67A3"/>
    <w:rsid w:val="00DB7101"/>
    <w:rsid w:val="00DC115E"/>
    <w:rsid w:val="00DC2773"/>
    <w:rsid w:val="00DC3677"/>
    <w:rsid w:val="00DD0590"/>
    <w:rsid w:val="00DD2315"/>
    <w:rsid w:val="00DD5767"/>
    <w:rsid w:val="00DD5DB0"/>
    <w:rsid w:val="00DD60D6"/>
    <w:rsid w:val="00DD7CF7"/>
    <w:rsid w:val="00DE0459"/>
    <w:rsid w:val="00DE33C7"/>
    <w:rsid w:val="00DE4510"/>
    <w:rsid w:val="00DE5638"/>
    <w:rsid w:val="00DE5C62"/>
    <w:rsid w:val="00DE6540"/>
    <w:rsid w:val="00DE697D"/>
    <w:rsid w:val="00DE7288"/>
    <w:rsid w:val="00DE7BFA"/>
    <w:rsid w:val="00DF061A"/>
    <w:rsid w:val="00DF4B5A"/>
    <w:rsid w:val="00DF6139"/>
    <w:rsid w:val="00DF64A9"/>
    <w:rsid w:val="00DF688D"/>
    <w:rsid w:val="00E01E0B"/>
    <w:rsid w:val="00E02CE3"/>
    <w:rsid w:val="00E03668"/>
    <w:rsid w:val="00E04C49"/>
    <w:rsid w:val="00E04FD6"/>
    <w:rsid w:val="00E07610"/>
    <w:rsid w:val="00E107AE"/>
    <w:rsid w:val="00E1120C"/>
    <w:rsid w:val="00E12F1D"/>
    <w:rsid w:val="00E1319E"/>
    <w:rsid w:val="00E1427D"/>
    <w:rsid w:val="00E149D3"/>
    <w:rsid w:val="00E16BB1"/>
    <w:rsid w:val="00E16D05"/>
    <w:rsid w:val="00E17C5E"/>
    <w:rsid w:val="00E2053A"/>
    <w:rsid w:val="00E207A0"/>
    <w:rsid w:val="00E24382"/>
    <w:rsid w:val="00E26909"/>
    <w:rsid w:val="00E279FF"/>
    <w:rsid w:val="00E30ED8"/>
    <w:rsid w:val="00E3302D"/>
    <w:rsid w:val="00E3427F"/>
    <w:rsid w:val="00E345C6"/>
    <w:rsid w:val="00E34D43"/>
    <w:rsid w:val="00E350CB"/>
    <w:rsid w:val="00E366B9"/>
    <w:rsid w:val="00E36820"/>
    <w:rsid w:val="00E36878"/>
    <w:rsid w:val="00E3756C"/>
    <w:rsid w:val="00E376D5"/>
    <w:rsid w:val="00E435D6"/>
    <w:rsid w:val="00E438AD"/>
    <w:rsid w:val="00E43AAC"/>
    <w:rsid w:val="00E441BC"/>
    <w:rsid w:val="00E469A0"/>
    <w:rsid w:val="00E4784E"/>
    <w:rsid w:val="00E51BF3"/>
    <w:rsid w:val="00E524AE"/>
    <w:rsid w:val="00E54604"/>
    <w:rsid w:val="00E557C4"/>
    <w:rsid w:val="00E56AAD"/>
    <w:rsid w:val="00E60121"/>
    <w:rsid w:val="00E60326"/>
    <w:rsid w:val="00E60825"/>
    <w:rsid w:val="00E60D92"/>
    <w:rsid w:val="00E6281F"/>
    <w:rsid w:val="00E62DA8"/>
    <w:rsid w:val="00E62F28"/>
    <w:rsid w:val="00E63A3B"/>
    <w:rsid w:val="00E63B6E"/>
    <w:rsid w:val="00E64F24"/>
    <w:rsid w:val="00E653D3"/>
    <w:rsid w:val="00E65DA2"/>
    <w:rsid w:val="00E66587"/>
    <w:rsid w:val="00E66CBA"/>
    <w:rsid w:val="00E66E4D"/>
    <w:rsid w:val="00E70864"/>
    <w:rsid w:val="00E73F16"/>
    <w:rsid w:val="00E74F38"/>
    <w:rsid w:val="00E752F6"/>
    <w:rsid w:val="00E75A3D"/>
    <w:rsid w:val="00E75C64"/>
    <w:rsid w:val="00E76F22"/>
    <w:rsid w:val="00E77767"/>
    <w:rsid w:val="00E8066E"/>
    <w:rsid w:val="00E83162"/>
    <w:rsid w:val="00E842A8"/>
    <w:rsid w:val="00E85231"/>
    <w:rsid w:val="00E87D5A"/>
    <w:rsid w:val="00E87E8E"/>
    <w:rsid w:val="00E90965"/>
    <w:rsid w:val="00E90CB2"/>
    <w:rsid w:val="00E91979"/>
    <w:rsid w:val="00E93377"/>
    <w:rsid w:val="00E94BDE"/>
    <w:rsid w:val="00E95F4F"/>
    <w:rsid w:val="00E97735"/>
    <w:rsid w:val="00EA2AA4"/>
    <w:rsid w:val="00EA35D4"/>
    <w:rsid w:val="00EA5632"/>
    <w:rsid w:val="00EA64EB"/>
    <w:rsid w:val="00EA6E30"/>
    <w:rsid w:val="00EB1AD9"/>
    <w:rsid w:val="00EB27D8"/>
    <w:rsid w:val="00EB3E62"/>
    <w:rsid w:val="00EB54C0"/>
    <w:rsid w:val="00EB5815"/>
    <w:rsid w:val="00EB58F8"/>
    <w:rsid w:val="00EB69F9"/>
    <w:rsid w:val="00EB6D0D"/>
    <w:rsid w:val="00EB7FF7"/>
    <w:rsid w:val="00EC01ED"/>
    <w:rsid w:val="00EC18C0"/>
    <w:rsid w:val="00EC35C0"/>
    <w:rsid w:val="00EC3ACF"/>
    <w:rsid w:val="00EC40AB"/>
    <w:rsid w:val="00EC40C5"/>
    <w:rsid w:val="00EC501D"/>
    <w:rsid w:val="00EC5E30"/>
    <w:rsid w:val="00EC6258"/>
    <w:rsid w:val="00ED0271"/>
    <w:rsid w:val="00ED08FB"/>
    <w:rsid w:val="00ED2A2C"/>
    <w:rsid w:val="00ED2EC5"/>
    <w:rsid w:val="00ED3635"/>
    <w:rsid w:val="00ED45AA"/>
    <w:rsid w:val="00ED6698"/>
    <w:rsid w:val="00EE336F"/>
    <w:rsid w:val="00EE4959"/>
    <w:rsid w:val="00EE5873"/>
    <w:rsid w:val="00EE5DD6"/>
    <w:rsid w:val="00EF295B"/>
    <w:rsid w:val="00EF302B"/>
    <w:rsid w:val="00EF33F2"/>
    <w:rsid w:val="00EF34BC"/>
    <w:rsid w:val="00EF5950"/>
    <w:rsid w:val="00EF6668"/>
    <w:rsid w:val="00EF74BD"/>
    <w:rsid w:val="00EF78A8"/>
    <w:rsid w:val="00F000F4"/>
    <w:rsid w:val="00F01675"/>
    <w:rsid w:val="00F01EBC"/>
    <w:rsid w:val="00F0255E"/>
    <w:rsid w:val="00F03446"/>
    <w:rsid w:val="00F043B1"/>
    <w:rsid w:val="00F04C9B"/>
    <w:rsid w:val="00F0553A"/>
    <w:rsid w:val="00F05CEB"/>
    <w:rsid w:val="00F0783D"/>
    <w:rsid w:val="00F07FD9"/>
    <w:rsid w:val="00F11D6A"/>
    <w:rsid w:val="00F12D3C"/>
    <w:rsid w:val="00F12E3F"/>
    <w:rsid w:val="00F13202"/>
    <w:rsid w:val="00F13517"/>
    <w:rsid w:val="00F13C2C"/>
    <w:rsid w:val="00F13E31"/>
    <w:rsid w:val="00F16BC1"/>
    <w:rsid w:val="00F20551"/>
    <w:rsid w:val="00F2071D"/>
    <w:rsid w:val="00F21CA4"/>
    <w:rsid w:val="00F21D34"/>
    <w:rsid w:val="00F2309D"/>
    <w:rsid w:val="00F238EA"/>
    <w:rsid w:val="00F30964"/>
    <w:rsid w:val="00F3116C"/>
    <w:rsid w:val="00F3352F"/>
    <w:rsid w:val="00F359E0"/>
    <w:rsid w:val="00F4351E"/>
    <w:rsid w:val="00F451BE"/>
    <w:rsid w:val="00F45218"/>
    <w:rsid w:val="00F4543C"/>
    <w:rsid w:val="00F46ED9"/>
    <w:rsid w:val="00F4765E"/>
    <w:rsid w:val="00F523DB"/>
    <w:rsid w:val="00F5423A"/>
    <w:rsid w:val="00F545AB"/>
    <w:rsid w:val="00F574BC"/>
    <w:rsid w:val="00F60AB9"/>
    <w:rsid w:val="00F60D98"/>
    <w:rsid w:val="00F60FC9"/>
    <w:rsid w:val="00F610F7"/>
    <w:rsid w:val="00F61518"/>
    <w:rsid w:val="00F618D1"/>
    <w:rsid w:val="00F62E5D"/>
    <w:rsid w:val="00F6387E"/>
    <w:rsid w:val="00F66867"/>
    <w:rsid w:val="00F66CBD"/>
    <w:rsid w:val="00F66E95"/>
    <w:rsid w:val="00F67FA5"/>
    <w:rsid w:val="00F70270"/>
    <w:rsid w:val="00F70406"/>
    <w:rsid w:val="00F704BA"/>
    <w:rsid w:val="00F711D9"/>
    <w:rsid w:val="00F7134E"/>
    <w:rsid w:val="00F72DCF"/>
    <w:rsid w:val="00F7422A"/>
    <w:rsid w:val="00F750F4"/>
    <w:rsid w:val="00F8028A"/>
    <w:rsid w:val="00F809AA"/>
    <w:rsid w:val="00F8198F"/>
    <w:rsid w:val="00F8261E"/>
    <w:rsid w:val="00F84E4F"/>
    <w:rsid w:val="00F8501B"/>
    <w:rsid w:val="00F87571"/>
    <w:rsid w:val="00F909DB"/>
    <w:rsid w:val="00F91D3A"/>
    <w:rsid w:val="00F921D8"/>
    <w:rsid w:val="00F927A5"/>
    <w:rsid w:val="00F92E96"/>
    <w:rsid w:val="00F93470"/>
    <w:rsid w:val="00F93AA4"/>
    <w:rsid w:val="00F9463F"/>
    <w:rsid w:val="00F9491F"/>
    <w:rsid w:val="00F94DF8"/>
    <w:rsid w:val="00FA14AC"/>
    <w:rsid w:val="00FA1DA6"/>
    <w:rsid w:val="00FA27D2"/>
    <w:rsid w:val="00FA32AF"/>
    <w:rsid w:val="00FA46AC"/>
    <w:rsid w:val="00FA5068"/>
    <w:rsid w:val="00FB0687"/>
    <w:rsid w:val="00FB379A"/>
    <w:rsid w:val="00FB38A3"/>
    <w:rsid w:val="00FB43EB"/>
    <w:rsid w:val="00FB4D0B"/>
    <w:rsid w:val="00FC0C17"/>
    <w:rsid w:val="00FC184A"/>
    <w:rsid w:val="00FC346D"/>
    <w:rsid w:val="00FC3662"/>
    <w:rsid w:val="00FC4B2E"/>
    <w:rsid w:val="00FC5C9B"/>
    <w:rsid w:val="00FC68B8"/>
    <w:rsid w:val="00FC6E53"/>
    <w:rsid w:val="00FC78DA"/>
    <w:rsid w:val="00FD0AB2"/>
    <w:rsid w:val="00FD3A12"/>
    <w:rsid w:val="00FD3DEC"/>
    <w:rsid w:val="00FD40B7"/>
    <w:rsid w:val="00FD6DD5"/>
    <w:rsid w:val="00FD79FA"/>
    <w:rsid w:val="00FE171B"/>
    <w:rsid w:val="00FE1E15"/>
    <w:rsid w:val="00FE223F"/>
    <w:rsid w:val="00FF0238"/>
    <w:rsid w:val="00FF05D6"/>
    <w:rsid w:val="00FF13EE"/>
    <w:rsid w:val="00FF166E"/>
    <w:rsid w:val="00FF26EB"/>
    <w:rsid w:val="00FF29F4"/>
    <w:rsid w:val="00FF2DF0"/>
    <w:rsid w:val="00FF5B51"/>
    <w:rsid w:val="00FF6414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CB68"/>
  <w15:chartTrackingRefBased/>
  <w15:docId w15:val="{FE46E0FF-46B2-6D4D-84BE-D4485781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1BE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0C69D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17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57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571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0620E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A127D9"/>
  </w:style>
  <w:style w:type="paragraph" w:styleId="a6">
    <w:name w:val="List Paragraph"/>
    <w:basedOn w:val="a"/>
    <w:uiPriority w:val="34"/>
    <w:qFormat/>
    <w:rsid w:val="001128B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HTML">
    <w:name w:val="HTML Preformatted"/>
    <w:basedOn w:val="a"/>
    <w:link w:val="HTML0"/>
    <w:uiPriority w:val="99"/>
    <w:semiHidden/>
    <w:unhideWhenUsed/>
    <w:rsid w:val="00ED3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ED3635"/>
    <w:rPr>
      <w:rFonts w:ascii="宋体" w:eastAsia="宋体" w:hAnsi="宋体" w:cs="宋体"/>
      <w:kern w:val="0"/>
      <w:sz w:val="24"/>
    </w:rPr>
  </w:style>
  <w:style w:type="paragraph" w:styleId="a7">
    <w:name w:val="Normal (Web)"/>
    <w:basedOn w:val="a"/>
    <w:uiPriority w:val="99"/>
    <w:semiHidden/>
    <w:unhideWhenUsed/>
    <w:rsid w:val="00E90965"/>
    <w:pPr>
      <w:spacing w:before="100" w:beforeAutospacing="1" w:after="100" w:afterAutospacing="1"/>
    </w:pPr>
  </w:style>
  <w:style w:type="character" w:customStyle="1" w:styleId="semibold">
    <w:name w:val="semibold"/>
    <w:basedOn w:val="a0"/>
    <w:rsid w:val="00020F09"/>
  </w:style>
  <w:style w:type="paragraph" w:customStyle="1" w:styleId="msonormal0">
    <w:name w:val="msonormal"/>
    <w:basedOn w:val="a"/>
    <w:rsid w:val="00C86909"/>
    <w:pPr>
      <w:spacing w:before="100" w:beforeAutospacing="1" w:after="100" w:afterAutospacing="1"/>
    </w:pPr>
  </w:style>
  <w:style w:type="paragraph" w:customStyle="1" w:styleId="font5">
    <w:name w:val="font5"/>
    <w:basedOn w:val="a"/>
    <w:rsid w:val="00C86909"/>
    <w:pPr>
      <w:spacing w:before="100" w:beforeAutospacing="1" w:after="100" w:afterAutospacing="1"/>
    </w:pPr>
    <w:rPr>
      <w:rFonts w:ascii="DengXian" w:eastAsia="DengXian" w:hAnsi="DengXian"/>
      <w:sz w:val="18"/>
      <w:szCs w:val="18"/>
    </w:rPr>
  </w:style>
  <w:style w:type="paragraph" w:customStyle="1" w:styleId="xl63">
    <w:name w:val="xl63"/>
    <w:basedOn w:val="a"/>
    <w:rsid w:val="00C86909"/>
    <w:pPr>
      <w:spacing w:before="100" w:beforeAutospacing="1" w:after="100" w:afterAutospacing="1"/>
      <w:jc w:val="right"/>
    </w:pPr>
  </w:style>
  <w:style w:type="paragraph" w:customStyle="1" w:styleId="xl64">
    <w:name w:val="xl64"/>
    <w:basedOn w:val="a"/>
    <w:rsid w:val="00C86909"/>
    <w:pPr>
      <w:spacing w:before="100" w:beforeAutospacing="1" w:after="100" w:afterAutospacing="1"/>
      <w:jc w:val="right"/>
    </w:pPr>
    <w:rPr>
      <w:b/>
      <w:bCs/>
      <w:i/>
      <w:iCs/>
      <w:sz w:val="32"/>
      <w:szCs w:val="32"/>
    </w:rPr>
  </w:style>
  <w:style w:type="paragraph" w:customStyle="1" w:styleId="xl65">
    <w:name w:val="xl65"/>
    <w:basedOn w:val="a"/>
    <w:rsid w:val="00C86909"/>
    <w:pPr>
      <w:spacing w:before="100" w:beforeAutospacing="1" w:after="100" w:afterAutospacing="1"/>
      <w:jc w:val="center"/>
    </w:pPr>
    <w:rPr>
      <w:b/>
      <w:bCs/>
      <w:i/>
      <w:iCs/>
      <w:sz w:val="32"/>
      <w:szCs w:val="32"/>
    </w:rPr>
  </w:style>
  <w:style w:type="paragraph" w:customStyle="1" w:styleId="xl66">
    <w:name w:val="xl66"/>
    <w:basedOn w:val="a"/>
    <w:rsid w:val="00C8690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  <w:i/>
      <w:iCs/>
      <w:sz w:val="32"/>
      <w:szCs w:val="32"/>
    </w:rPr>
  </w:style>
  <w:style w:type="paragraph" w:customStyle="1" w:styleId="xl67">
    <w:name w:val="xl67"/>
    <w:basedOn w:val="a"/>
    <w:rsid w:val="00C86909"/>
    <w:pPr>
      <w:pBdr>
        <w:bottom w:val="single" w:sz="4" w:space="0" w:color="auto"/>
      </w:pBdr>
      <w:spacing w:before="100" w:beforeAutospacing="1" w:after="100" w:afterAutospacing="1"/>
      <w:jc w:val="right"/>
    </w:pPr>
    <w:rPr>
      <w:b/>
      <w:bCs/>
      <w:i/>
      <w:iCs/>
      <w:sz w:val="32"/>
      <w:szCs w:val="32"/>
    </w:rPr>
  </w:style>
  <w:style w:type="paragraph" w:customStyle="1" w:styleId="xl68">
    <w:name w:val="xl68"/>
    <w:basedOn w:val="a"/>
    <w:rsid w:val="00C86909"/>
    <w:pPr>
      <w:pBdr>
        <w:bottom w:val="single" w:sz="4" w:space="0" w:color="auto"/>
      </w:pBdr>
      <w:spacing w:before="100" w:beforeAutospacing="1" w:after="100" w:afterAutospacing="1"/>
      <w:jc w:val="right"/>
    </w:pPr>
  </w:style>
  <w:style w:type="character" w:customStyle="1" w:styleId="10">
    <w:name w:val="标题 1 字符"/>
    <w:basedOn w:val="a0"/>
    <w:link w:val="1"/>
    <w:uiPriority w:val="9"/>
    <w:rsid w:val="000C69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17B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8">
    <w:name w:val="Revision"/>
    <w:hidden/>
    <w:uiPriority w:val="99"/>
    <w:semiHidden/>
    <w:rsid w:val="004D5B13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675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2685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8</Pages>
  <Words>1101</Words>
  <Characters>6281</Characters>
  <Application>Microsoft Office Word</Application>
  <DocSecurity>0</DocSecurity>
  <Lines>52</Lines>
  <Paragraphs>14</Paragraphs>
  <ScaleCrop>false</ScaleCrop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 Zhang</dc:creator>
  <cp:keywords/>
  <dc:description/>
  <cp:lastModifiedBy>Te Zhang</cp:lastModifiedBy>
  <cp:revision>1738</cp:revision>
  <dcterms:created xsi:type="dcterms:W3CDTF">2020-11-23T04:32:00Z</dcterms:created>
  <dcterms:modified xsi:type="dcterms:W3CDTF">2023-03-08T17:06:00Z</dcterms:modified>
</cp:coreProperties>
</file>