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40D5" w14:textId="3B1F916E" w:rsidR="007676CD" w:rsidRDefault="00EA2619" w:rsidP="00EA2619">
      <w:pPr>
        <w:widowControl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Noto Sans Mono CJK JP Bold" w:eastAsia="Noto Sans Mono CJK JP Bold" w:hAnsi="Noto Sans Mono CJK JP Bold" w:cs="Noto Sans Mono CJK JP Bold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A6676D" wp14:editId="177E0BA3">
                <wp:simplePos x="0" y="0"/>
                <wp:positionH relativeFrom="page">
                  <wp:posOffset>941705</wp:posOffset>
                </wp:positionH>
                <wp:positionV relativeFrom="paragraph">
                  <wp:posOffset>505460</wp:posOffset>
                </wp:positionV>
                <wp:extent cx="5525770" cy="7792720"/>
                <wp:effectExtent l="0" t="0" r="17780" b="1778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770" cy="779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191"/>
                              <w:gridCol w:w="2742"/>
                              <w:gridCol w:w="1398"/>
                              <w:gridCol w:w="2356"/>
                            </w:tblGrid>
                            <w:tr w:rsidR="007676CD" w14:paraId="153E5197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2191" w:type="dxa"/>
                                  <w:vAlign w:val="center"/>
                                </w:tcPr>
                                <w:p w14:paraId="597CEAE6" w14:textId="77777777" w:rsidR="007676CD" w:rsidRDefault="0054753C">
                                  <w:pPr>
                                    <w:pStyle w:val="TableParagraph"/>
                                    <w:spacing w:before="55"/>
                                    <w:ind w:left="894" w:right="887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lang w:eastAsia="en-US"/>
                                    </w:rPr>
                                    <w:t>种类</w:t>
                                  </w:r>
                                </w:p>
                              </w:tc>
                              <w:tc>
                                <w:tcPr>
                                  <w:tcW w:w="2742" w:type="dxa"/>
                                  <w:vAlign w:val="center"/>
                                </w:tcPr>
                                <w:p w14:paraId="284C6408" w14:textId="77777777" w:rsidR="007676CD" w:rsidRDefault="0054753C">
                                  <w:pPr>
                                    <w:pStyle w:val="TableParagraph"/>
                                    <w:spacing w:before="55"/>
                                    <w:ind w:left="990" w:right="982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lang w:eastAsia="en-US"/>
                                    </w:rPr>
                                    <w:t>农药名称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15A63EA8" w14:textId="77777777" w:rsidR="007676CD" w:rsidRDefault="0054753C">
                                  <w:pPr>
                                    <w:pStyle w:val="TableParagraph"/>
                                    <w:spacing w:before="55"/>
                                    <w:ind w:left="337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lang w:eastAsia="en-US"/>
                                    </w:rPr>
                                    <w:t>禁用作物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vAlign w:val="center"/>
                                </w:tcPr>
                                <w:p w14:paraId="25BE6BE7" w14:textId="77777777" w:rsidR="007676CD" w:rsidRDefault="0054753C">
                                  <w:pPr>
                                    <w:pStyle w:val="TableParagraph"/>
                                    <w:spacing w:before="55"/>
                                    <w:ind w:left="796" w:right="790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lang w:eastAsia="en-US"/>
                                    </w:rPr>
                                    <w:t>禁用原因</w:t>
                                  </w:r>
                                </w:p>
                              </w:tc>
                            </w:tr>
                            <w:tr w:rsidR="007676CD" w14:paraId="63995688" w14:textId="77777777">
                              <w:trPr>
                                <w:trHeight w:val="479"/>
                              </w:trPr>
                              <w:tc>
                                <w:tcPr>
                                  <w:tcW w:w="2191" w:type="dxa"/>
                                  <w:vAlign w:val="center"/>
                                </w:tcPr>
                                <w:p w14:paraId="12CCCB13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有机氯杀虫剂</w:t>
                                  </w:r>
                                </w:p>
                              </w:tc>
                              <w:tc>
                                <w:tcPr>
                                  <w:tcW w:w="2742" w:type="dxa"/>
                                  <w:vAlign w:val="center"/>
                                </w:tcPr>
                                <w:p w14:paraId="55975ABD" w14:textId="77777777" w:rsidR="007676CD" w:rsidRDefault="0054753C">
                                  <w:pPr>
                                    <w:pStyle w:val="TableParagraph"/>
                                    <w:ind w:left="108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滴滴涕，六六六、林丹、甲氧滴</w:t>
                                  </w:r>
                                </w:p>
                                <w:p w14:paraId="2A80DF66" w14:textId="77777777" w:rsidR="007676CD" w:rsidRDefault="0054753C">
                                  <w:pPr>
                                    <w:pStyle w:val="TableParagraph"/>
                                    <w:ind w:left="108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滴涕，硫丹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2D07249F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所有作物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vAlign w:val="center"/>
                                </w:tcPr>
                                <w:p w14:paraId="0614B611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高残毒</w:t>
                                  </w:r>
                                </w:p>
                              </w:tc>
                            </w:tr>
                            <w:tr w:rsidR="007676CD" w14:paraId="1466899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2191" w:type="dxa"/>
                                  <w:vAlign w:val="center"/>
                                </w:tcPr>
                                <w:p w14:paraId="0C998DA1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有机氯杀螨剂</w:t>
                                  </w:r>
                                </w:p>
                              </w:tc>
                              <w:tc>
                                <w:tcPr>
                                  <w:tcW w:w="2742" w:type="dxa"/>
                                  <w:vAlign w:val="center"/>
                                </w:tcPr>
                                <w:p w14:paraId="79DB1461" w14:textId="77777777" w:rsidR="007676CD" w:rsidRDefault="0054753C">
                                  <w:pPr>
                                    <w:pStyle w:val="TableParagraph"/>
                                    <w:ind w:left="108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三氯杀螨醇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64A9C499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蔬菜、果树、茶</w:t>
                                  </w:r>
                                </w:p>
                                <w:p w14:paraId="5FE8090E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叶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vAlign w:val="center"/>
                                </w:tcPr>
                                <w:p w14:paraId="63B0585E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工业品中含有一定</w:t>
                                  </w:r>
                                </w:p>
                                <w:p w14:paraId="7F3AF8C5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数量的滴滴涕</w:t>
                                  </w:r>
                                </w:p>
                              </w:tc>
                            </w:tr>
                            <w:tr w:rsidR="007676CD" w14:paraId="39601CC0" w14:textId="77777777">
                              <w:trPr>
                                <w:trHeight w:val="1679"/>
                              </w:trPr>
                              <w:tc>
                                <w:tcPr>
                                  <w:tcW w:w="2191" w:type="dxa"/>
                                  <w:vAlign w:val="center"/>
                                </w:tcPr>
                                <w:p w14:paraId="3CBA232D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有机磷类杀虫剂</w:t>
                                  </w:r>
                                </w:p>
                              </w:tc>
                              <w:tc>
                                <w:tcPr>
                                  <w:tcW w:w="2742" w:type="dxa"/>
                                  <w:vAlign w:val="center"/>
                                </w:tcPr>
                                <w:p w14:paraId="4BE458B4" w14:textId="77777777" w:rsidR="007676CD" w:rsidRDefault="0054753C">
                                  <w:pPr>
                                    <w:pStyle w:val="TableParagraph"/>
                                    <w:spacing w:before="24"/>
                                    <w:ind w:left="108" w:right="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甲拌磷、乙拌磷、久效磷、对硫磷、甲基对硫磷、甲胺磷、甲基异柳磷、怡螟磷、氧化乐果、磷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胺、地虫硫磷、灭克磷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益收宝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、</w:t>
                                  </w:r>
                                  <w:r>
                                    <w:rPr>
                                      <w:sz w:val="18"/>
                                    </w:rPr>
                                    <w:t>水胺硫磷、氯唑磷、硫线磷、杀扑磷、特丁硫磷、克线丹、苯线</w:t>
                                  </w:r>
                                </w:p>
                                <w:p w14:paraId="122BC5B0" w14:textId="77777777" w:rsidR="007676CD" w:rsidRDefault="0054753C">
                                  <w:pPr>
                                    <w:pStyle w:val="TableParagraph"/>
                                    <w:ind w:left="108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磷、甲基硫环磷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344BB1AD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所有作物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vAlign w:val="center"/>
                                </w:tcPr>
                                <w:p w14:paraId="56EC114A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剧毒、高毒</w:t>
                                  </w:r>
                                </w:p>
                              </w:tc>
                            </w:tr>
                            <w:tr w:rsidR="007676CD" w14:paraId="7B6B7D4D" w14:textId="77777777">
                              <w:trPr>
                                <w:trHeight w:val="479"/>
                              </w:trPr>
                              <w:tc>
                                <w:tcPr>
                                  <w:tcW w:w="2191" w:type="dxa"/>
                                  <w:vAlign w:val="center"/>
                                </w:tcPr>
                                <w:p w14:paraId="373BB590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氨基甲酸酯杀虫剂</w:t>
                                  </w:r>
                                </w:p>
                              </w:tc>
                              <w:tc>
                                <w:tcPr>
                                  <w:tcW w:w="2742" w:type="dxa"/>
                                  <w:vAlign w:val="center"/>
                                </w:tcPr>
                                <w:p w14:paraId="08B1178E" w14:textId="77777777" w:rsidR="007676CD" w:rsidRDefault="0054753C">
                                  <w:pPr>
                                    <w:pStyle w:val="TableParagraph"/>
                                    <w:ind w:left="10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涕灭威、克百威、灭多威、丁硫</w:t>
                                  </w:r>
                                </w:p>
                                <w:p w14:paraId="0CE14595" w14:textId="77777777" w:rsidR="007676CD" w:rsidRDefault="0054753C">
                                  <w:pPr>
                                    <w:pStyle w:val="TableParagraph"/>
                                    <w:ind w:left="108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克百威、丙硫克百威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393711F0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所有作物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vAlign w:val="center"/>
                                </w:tcPr>
                                <w:p w14:paraId="10B7EF7E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高毒、剧毒或代谢物高毒</w:t>
                                  </w:r>
                                </w:p>
                              </w:tc>
                            </w:tr>
                            <w:tr w:rsidR="007676CD" w14:paraId="1766392C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2191" w:type="dxa"/>
                                  <w:vAlign w:val="center"/>
                                </w:tcPr>
                                <w:p w14:paraId="65B2EC94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二甲基甲脒类杀虫杀</w:t>
                                  </w:r>
                                </w:p>
                              </w:tc>
                              <w:tc>
                                <w:tcPr>
                                  <w:tcW w:w="2742" w:type="dxa"/>
                                  <w:vAlign w:val="center"/>
                                </w:tcPr>
                                <w:p w14:paraId="1C2AE27A" w14:textId="77777777" w:rsidR="007676CD" w:rsidRDefault="0054753C">
                                  <w:pPr>
                                    <w:pStyle w:val="TableParagraph"/>
                                    <w:ind w:left="108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杀虫脒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343F2DB3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所有作物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vAlign w:val="center"/>
                                </w:tcPr>
                                <w:p w14:paraId="76C8FB86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慢性毒性、致癌</w:t>
                                  </w:r>
                                </w:p>
                              </w:tc>
                            </w:tr>
                            <w:tr w:rsidR="007676CD" w14:paraId="355F659C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2191" w:type="dxa"/>
                                  <w:vAlign w:val="center"/>
                                </w:tcPr>
                                <w:p w14:paraId="47ABF944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螨剂</w:t>
                                  </w:r>
                                </w:p>
                              </w:tc>
                              <w:tc>
                                <w:tcPr>
                                  <w:tcW w:w="2742" w:type="dxa"/>
                                  <w:vAlign w:val="center"/>
                                </w:tcPr>
                                <w:p w14:paraId="2B868CF5" w14:textId="77777777" w:rsidR="007676CD" w:rsidRDefault="007676CD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63DA5204" w14:textId="77777777" w:rsidR="007676CD" w:rsidRDefault="007676CD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6" w:type="dxa"/>
                                  <w:vAlign w:val="center"/>
                                </w:tcPr>
                                <w:p w14:paraId="49895A70" w14:textId="77777777" w:rsidR="007676CD" w:rsidRDefault="007676CD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7676CD" w14:paraId="736E1CCB" w14:textId="77777777">
                              <w:trPr>
                                <w:trHeight w:val="479"/>
                              </w:trPr>
                              <w:tc>
                                <w:tcPr>
                                  <w:tcW w:w="2191" w:type="dxa"/>
                                  <w:vAlign w:val="center"/>
                                </w:tcPr>
                                <w:p w14:paraId="27C9F33B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拟除虫菊酯类杀虫剂</w:t>
                                  </w:r>
                                </w:p>
                              </w:tc>
                              <w:tc>
                                <w:tcPr>
                                  <w:tcW w:w="2742" w:type="dxa"/>
                                  <w:vAlign w:val="center"/>
                                </w:tcPr>
                                <w:p w14:paraId="0984E4F2" w14:textId="77777777" w:rsidR="007676CD" w:rsidRDefault="0054753C">
                                  <w:pPr>
                                    <w:pStyle w:val="TableParagraph"/>
                                    <w:ind w:left="10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所有拟除虫菊酯类杀虫剂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4A4FC878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水稻及其他水</w:t>
                                  </w:r>
                                </w:p>
                                <w:p w14:paraId="71CA720A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生作物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vAlign w:val="center"/>
                                </w:tcPr>
                                <w:p w14:paraId="7E85F0A6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对水生生物毒性大</w:t>
                                  </w:r>
                                </w:p>
                              </w:tc>
                            </w:tr>
                            <w:tr w:rsidR="007676CD" w14:paraId="32D8788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2191" w:type="dxa"/>
                                  <w:vAlign w:val="center"/>
                                </w:tcPr>
                                <w:p w14:paraId="625387C3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卤代烷类熏蒸杀虫剂</w:t>
                                  </w:r>
                                </w:p>
                              </w:tc>
                              <w:tc>
                                <w:tcPr>
                                  <w:tcW w:w="2742" w:type="dxa"/>
                                  <w:vAlign w:val="center"/>
                                </w:tcPr>
                                <w:p w14:paraId="398C32F6" w14:textId="77777777" w:rsidR="007676CD" w:rsidRDefault="0054753C">
                                  <w:pPr>
                                    <w:pStyle w:val="TableParagraph"/>
                                    <w:ind w:left="10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二溴乙烷、环氧乙烷、二溴氯丙</w:t>
                                  </w:r>
                                </w:p>
                                <w:p w14:paraId="528BC927" w14:textId="77777777" w:rsidR="007676CD" w:rsidRDefault="0054753C">
                                  <w:pPr>
                                    <w:pStyle w:val="TableParagraph"/>
                                    <w:ind w:left="108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烷、溴甲烷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57B0C970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所有作物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vAlign w:val="center"/>
                                </w:tcPr>
                                <w:p w14:paraId="342CB996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致癌、致畸、高毒</w:t>
                                  </w:r>
                                </w:p>
                              </w:tc>
                            </w:tr>
                            <w:tr w:rsidR="007676CD" w14:paraId="07F8F9A8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2191" w:type="dxa"/>
                                  <w:vAlign w:val="center"/>
                                </w:tcPr>
                                <w:p w14:paraId="35957085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阿维菌素</w:t>
                                  </w:r>
                                </w:p>
                              </w:tc>
                              <w:tc>
                                <w:tcPr>
                                  <w:tcW w:w="2742" w:type="dxa"/>
                                  <w:vAlign w:val="center"/>
                                </w:tcPr>
                                <w:p w14:paraId="410A7A1B" w14:textId="77777777" w:rsidR="007676CD" w:rsidRDefault="007676CD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49FB24D7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蔬菜、果树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vAlign w:val="center"/>
                                </w:tcPr>
                                <w:p w14:paraId="42C12D70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高毒</w:t>
                                  </w:r>
                                </w:p>
                              </w:tc>
                            </w:tr>
                            <w:tr w:rsidR="007676CD" w14:paraId="425C4C32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2191" w:type="dxa"/>
                                  <w:vAlign w:val="center"/>
                                </w:tcPr>
                                <w:p w14:paraId="758E5EF2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克螨特</w:t>
                                  </w:r>
                                </w:p>
                              </w:tc>
                              <w:tc>
                                <w:tcPr>
                                  <w:tcW w:w="2742" w:type="dxa"/>
                                  <w:vAlign w:val="center"/>
                                </w:tcPr>
                                <w:p w14:paraId="71DD5D9A" w14:textId="77777777" w:rsidR="007676CD" w:rsidRDefault="007676CD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545CC82B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蔬菜、果树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vAlign w:val="center"/>
                                </w:tcPr>
                                <w:p w14:paraId="0677F0C4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慢性毒性</w:t>
                                  </w:r>
                                </w:p>
                              </w:tc>
                            </w:tr>
                            <w:tr w:rsidR="007676CD" w14:paraId="78B9FE98" w14:textId="77777777">
                              <w:trPr>
                                <w:trHeight w:val="720"/>
                              </w:trPr>
                              <w:tc>
                                <w:tcPr>
                                  <w:tcW w:w="2191" w:type="dxa"/>
                                  <w:vAlign w:val="center"/>
                                </w:tcPr>
                                <w:p w14:paraId="69E3EE75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有机砷杀菌剂</w:t>
                                  </w:r>
                                </w:p>
                              </w:tc>
                              <w:tc>
                                <w:tcPr>
                                  <w:tcW w:w="2742" w:type="dxa"/>
                                  <w:vAlign w:val="center"/>
                                </w:tcPr>
                                <w:p w14:paraId="683FE59A" w14:textId="77777777" w:rsidR="007676CD" w:rsidRDefault="0054753C">
                                  <w:pPr>
                                    <w:pStyle w:val="TableParagraph"/>
                                    <w:spacing w:before="25"/>
                                    <w:ind w:left="108" w:right="9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甲基砷酸锌</w:t>
                                  </w:r>
                                  <w:r>
                                    <w:rPr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sz w:val="18"/>
                                    </w:rPr>
                                    <w:t>稻脚青</w:t>
                                  </w:r>
                                  <w:r>
                                    <w:rPr>
                                      <w:sz w:val="18"/>
                                    </w:rPr>
                                    <w:t>)</w:t>
                                  </w:r>
                                  <w:r>
                                    <w:rPr>
                                      <w:sz w:val="18"/>
                                    </w:rPr>
                                    <w:t>、甲基砷酸钙砷</w:t>
                                  </w:r>
                                  <w:r>
                                    <w:rPr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sz w:val="18"/>
                                    </w:rPr>
                                    <w:t>稻宁</w:t>
                                  </w:r>
                                  <w:r>
                                    <w:rPr>
                                      <w:sz w:val="18"/>
                                    </w:rPr>
                                    <w:t>)</w:t>
                                  </w:r>
                                  <w:r>
                                    <w:rPr>
                                      <w:sz w:val="18"/>
                                    </w:rPr>
                                    <w:t>、甲基砷酸铁銨</w:t>
                                  </w:r>
                                  <w:r>
                                    <w:rPr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sz w:val="18"/>
                                    </w:rPr>
                                    <w:t>田</w:t>
                                  </w:r>
                                </w:p>
                                <w:p w14:paraId="765842BF" w14:textId="77777777" w:rsidR="007676CD" w:rsidRDefault="0054753C">
                                  <w:pPr>
                                    <w:pStyle w:val="TableParagraph"/>
                                    <w:ind w:left="108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安</w:t>
                                  </w: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)</w:t>
                                  </w: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、福美甲砷、福美砷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3305989E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所有作物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vAlign w:val="center"/>
                                </w:tcPr>
                                <w:p w14:paraId="78BCA95B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高残毒</w:t>
                                  </w:r>
                                </w:p>
                              </w:tc>
                            </w:tr>
                            <w:tr w:rsidR="007676CD" w14:paraId="5D7BD00B" w14:textId="77777777">
                              <w:trPr>
                                <w:trHeight w:val="479"/>
                              </w:trPr>
                              <w:tc>
                                <w:tcPr>
                                  <w:tcW w:w="2191" w:type="dxa"/>
                                  <w:vAlign w:val="center"/>
                                </w:tcPr>
                                <w:p w14:paraId="1268F4D9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有机锡杀菌剂</w:t>
                                  </w:r>
                                </w:p>
                              </w:tc>
                              <w:tc>
                                <w:tcPr>
                                  <w:tcW w:w="2742" w:type="dxa"/>
                                  <w:vAlign w:val="center"/>
                                </w:tcPr>
                                <w:p w14:paraId="5F85E466" w14:textId="77777777" w:rsidR="007676CD" w:rsidRDefault="0054753C">
                                  <w:pPr>
                                    <w:pStyle w:val="TableParagraph"/>
                                    <w:ind w:left="10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三苯基醋酸锡</w:t>
                                  </w:r>
                                  <w:r>
                                    <w:rPr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sz w:val="18"/>
                                    </w:rPr>
                                    <w:t>薯瘟锡</w:t>
                                  </w:r>
                                  <w:r>
                                    <w:rPr>
                                      <w:sz w:val="18"/>
                                    </w:rPr>
                                    <w:t>)</w:t>
                                  </w:r>
                                  <w:r>
                                    <w:rPr>
                                      <w:sz w:val="18"/>
                                    </w:rPr>
                                    <w:t>、三苯基</w:t>
                                  </w:r>
                                </w:p>
                                <w:p w14:paraId="2E980668" w14:textId="77777777" w:rsidR="007676CD" w:rsidRDefault="0054753C">
                                  <w:pPr>
                                    <w:pStyle w:val="TableParagraph"/>
                                    <w:ind w:left="10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氯化锡、三苯基径基锡</w:t>
                                  </w:r>
                                  <w:r>
                                    <w:rPr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sz w:val="18"/>
                                    </w:rPr>
                                    <w:t>毒菌锡</w:t>
                                  </w:r>
                                  <w:r>
                                    <w:rPr>
                                      <w:sz w:val="1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193A8618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所有作物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vAlign w:val="center"/>
                                </w:tcPr>
                                <w:p w14:paraId="7537170A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高残留、慢性毒性</w:t>
                                  </w:r>
                                </w:p>
                              </w:tc>
                            </w:tr>
                            <w:tr w:rsidR="007676CD" w14:paraId="3B3A1437" w14:textId="77777777">
                              <w:trPr>
                                <w:trHeight w:val="479"/>
                              </w:trPr>
                              <w:tc>
                                <w:tcPr>
                                  <w:tcW w:w="2191" w:type="dxa"/>
                                  <w:vAlign w:val="center"/>
                                </w:tcPr>
                                <w:p w14:paraId="71E9281C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有机汞杀菌剂</w:t>
                                  </w:r>
                                </w:p>
                              </w:tc>
                              <w:tc>
                                <w:tcPr>
                                  <w:tcW w:w="2742" w:type="dxa"/>
                                  <w:vAlign w:val="center"/>
                                </w:tcPr>
                                <w:p w14:paraId="18B4AC84" w14:textId="77777777" w:rsidR="007676CD" w:rsidRDefault="0054753C">
                                  <w:pPr>
                                    <w:pStyle w:val="TableParagraph"/>
                                    <w:ind w:left="10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氯化乙基汞</w:t>
                                  </w:r>
                                  <w:r>
                                    <w:rPr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sz w:val="18"/>
                                    </w:rPr>
                                    <w:t>西力生</w:t>
                                  </w:r>
                                  <w:r>
                                    <w:rPr>
                                      <w:sz w:val="18"/>
                                    </w:rPr>
                                    <w:t>)</w:t>
                                  </w:r>
                                  <w:r>
                                    <w:rPr>
                                      <w:sz w:val="18"/>
                                    </w:rPr>
                                    <w:t>、醋酸苯汞</w:t>
                                  </w:r>
                                </w:p>
                                <w:p w14:paraId="664AFE9F" w14:textId="77777777" w:rsidR="007676CD" w:rsidRDefault="0054753C">
                                  <w:pPr>
                                    <w:pStyle w:val="TableParagraph"/>
                                    <w:ind w:left="10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sz w:val="18"/>
                                    </w:rPr>
                                    <w:t>赛力散〕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6616FC37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所有作物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vAlign w:val="center"/>
                                </w:tcPr>
                                <w:p w14:paraId="1AD6BDBF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剧毒、高残毒</w:t>
                                  </w:r>
                                </w:p>
                              </w:tc>
                            </w:tr>
                            <w:tr w:rsidR="007676CD" w14:paraId="7E095D31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2191" w:type="dxa"/>
                                  <w:vAlign w:val="center"/>
                                </w:tcPr>
                                <w:p w14:paraId="3E2654ED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有机磷杀菌剂</w:t>
                                  </w:r>
                                </w:p>
                              </w:tc>
                              <w:tc>
                                <w:tcPr>
                                  <w:tcW w:w="2742" w:type="dxa"/>
                                  <w:vAlign w:val="center"/>
                                </w:tcPr>
                                <w:p w14:paraId="5F94E4DB" w14:textId="77777777" w:rsidR="007676CD" w:rsidRDefault="0054753C">
                                  <w:pPr>
                                    <w:pStyle w:val="TableParagraph"/>
                                    <w:ind w:left="108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稻瘟净、异稻瘟净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6E1CA0D0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水稻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vAlign w:val="center"/>
                                </w:tcPr>
                                <w:p w14:paraId="5B52440C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异臭</w:t>
                                  </w:r>
                                </w:p>
                              </w:tc>
                            </w:tr>
                            <w:tr w:rsidR="007676CD" w14:paraId="5D04FC24" w14:textId="77777777">
                              <w:trPr>
                                <w:trHeight w:val="479"/>
                              </w:trPr>
                              <w:tc>
                                <w:tcPr>
                                  <w:tcW w:w="2191" w:type="dxa"/>
                                  <w:vAlign w:val="center"/>
                                </w:tcPr>
                                <w:p w14:paraId="48492307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取代苯类杀菌剂</w:t>
                                  </w:r>
                                </w:p>
                              </w:tc>
                              <w:tc>
                                <w:tcPr>
                                  <w:tcW w:w="2742" w:type="dxa"/>
                                  <w:vAlign w:val="center"/>
                                </w:tcPr>
                                <w:p w14:paraId="38D191B2" w14:textId="77777777" w:rsidR="007676CD" w:rsidRDefault="0054753C">
                                  <w:pPr>
                                    <w:pStyle w:val="TableParagraph"/>
                                    <w:ind w:left="108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五氯硝基苯、稻瘟醇（五氯苯甲</w:t>
                                  </w:r>
                                </w:p>
                                <w:p w14:paraId="5ACF1E72" w14:textId="77777777" w:rsidR="007676CD" w:rsidRDefault="0054753C">
                                  <w:pPr>
                                    <w:pStyle w:val="TableParagraph"/>
                                    <w:ind w:left="108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醇）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56CFF1E0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所有作物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vAlign w:val="center"/>
                                </w:tcPr>
                                <w:p w14:paraId="027EFEE3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致癌、高残留</w:t>
                                  </w:r>
                                </w:p>
                              </w:tc>
                            </w:tr>
                            <w:tr w:rsidR="007676CD" w14:paraId="1B33F19D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2191" w:type="dxa"/>
                                  <w:vAlign w:val="center"/>
                                </w:tcPr>
                                <w:p w14:paraId="2349DB55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2</w:t>
                                  </w: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，</w:t>
                                  </w: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 xml:space="preserve">4-D </w:t>
                                  </w: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类化合物</w:t>
                                  </w:r>
                                </w:p>
                              </w:tc>
                              <w:tc>
                                <w:tcPr>
                                  <w:tcW w:w="2742" w:type="dxa"/>
                                  <w:vAlign w:val="center"/>
                                </w:tcPr>
                                <w:p w14:paraId="637005B9" w14:textId="77777777" w:rsidR="007676CD" w:rsidRDefault="0054753C">
                                  <w:pPr>
                                    <w:pStyle w:val="TableParagraph"/>
                                    <w:ind w:left="10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除草剂或植物生长调节剂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5B986CBD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所有作物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vAlign w:val="center"/>
                                </w:tcPr>
                                <w:p w14:paraId="01906309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杂质致癌</w:t>
                                  </w:r>
                                </w:p>
                              </w:tc>
                            </w:tr>
                            <w:tr w:rsidR="007676CD" w14:paraId="13AB18D0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2191" w:type="dxa"/>
                                  <w:vAlign w:val="center"/>
                                </w:tcPr>
                                <w:p w14:paraId="32C8E75C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二苯醚类除草剂</w:t>
                                  </w:r>
                                </w:p>
                              </w:tc>
                              <w:tc>
                                <w:tcPr>
                                  <w:tcW w:w="2742" w:type="dxa"/>
                                  <w:vAlign w:val="center"/>
                                </w:tcPr>
                                <w:p w14:paraId="606072CC" w14:textId="77777777" w:rsidR="007676CD" w:rsidRDefault="0054753C">
                                  <w:pPr>
                                    <w:pStyle w:val="TableParagraph"/>
                                    <w:ind w:left="108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除草醚、草枯醚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6F20F168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所有作物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vAlign w:val="center"/>
                                </w:tcPr>
                                <w:p w14:paraId="5DDA1D83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慢性毒性</w:t>
                                  </w:r>
                                </w:p>
                              </w:tc>
                            </w:tr>
                            <w:tr w:rsidR="007676CD" w14:paraId="075AED65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2191" w:type="dxa"/>
                                  <w:vAlign w:val="center"/>
                                </w:tcPr>
                                <w:p w14:paraId="25E39E75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植物生长调节剂</w:t>
                                  </w:r>
                                </w:p>
                              </w:tc>
                              <w:tc>
                                <w:tcPr>
                                  <w:tcW w:w="2742" w:type="dxa"/>
                                  <w:vAlign w:val="center"/>
                                </w:tcPr>
                                <w:p w14:paraId="2842BF81" w14:textId="77777777" w:rsidR="007676CD" w:rsidRDefault="0054753C">
                                  <w:pPr>
                                    <w:pStyle w:val="TableParagraph"/>
                                    <w:ind w:left="10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有机合成的植物生长调节剂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23B978E7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所有作物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vAlign w:val="center"/>
                                </w:tcPr>
                                <w:p w14:paraId="1D6002DF" w14:textId="77777777" w:rsidR="007676CD" w:rsidRDefault="007676CD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7676CD" w14:paraId="6C26279E" w14:textId="77777777">
                              <w:trPr>
                                <w:trHeight w:val="720"/>
                              </w:trPr>
                              <w:tc>
                                <w:tcPr>
                                  <w:tcW w:w="2191" w:type="dxa"/>
                                  <w:vAlign w:val="center"/>
                                </w:tcPr>
                                <w:p w14:paraId="46520100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除草剂</w:t>
                                  </w:r>
                                </w:p>
                              </w:tc>
                              <w:tc>
                                <w:tcPr>
                                  <w:tcW w:w="2742" w:type="dxa"/>
                                  <w:vAlign w:val="center"/>
                                </w:tcPr>
                                <w:p w14:paraId="52FD3783" w14:textId="77777777" w:rsidR="007676CD" w:rsidRDefault="0054753C">
                                  <w:pPr>
                                    <w:pStyle w:val="TableParagraph"/>
                                    <w:ind w:left="108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各类除草剂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5747869D" w14:textId="77777777" w:rsidR="007676CD" w:rsidRDefault="0054753C">
                                  <w:pPr>
                                    <w:pStyle w:val="TableParagraph"/>
                                    <w:spacing w:before="24"/>
                                    <w:ind w:left="106" w:right="1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蔬菜生长期（可用于土壤处理</w:t>
                                  </w:r>
                                </w:p>
                                <w:p w14:paraId="6E040FB2" w14:textId="77777777" w:rsidR="007676CD" w:rsidRDefault="0054753C">
                                  <w:pPr>
                                    <w:pStyle w:val="TableParagraph"/>
                                    <w:ind w:left="106"/>
                                    <w:jc w:val="center"/>
                                    <w:rPr>
                                      <w:sz w:val="1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en-US"/>
                                    </w:rPr>
                                    <w:t>与芽前处理）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  <w:vAlign w:val="center"/>
                                </w:tcPr>
                                <w:p w14:paraId="2CDB17A0" w14:textId="77777777" w:rsidR="007676CD" w:rsidRDefault="007676CD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CAD814" w14:textId="77777777" w:rsidR="007676CD" w:rsidRDefault="007676CD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6676D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74.15pt;margin-top:39.8pt;width:435.1pt;height:613.6pt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191"/>
                        <w:gridCol w:w="2742"/>
                        <w:gridCol w:w="1398"/>
                        <w:gridCol w:w="2356"/>
                      </w:tblGrid>
                      <w:tr w:rsidR="007676CD" w14:paraId="153E5197" w14:textId="77777777">
                        <w:trPr>
                          <w:trHeight w:val="400"/>
                        </w:trPr>
                        <w:tc>
                          <w:tcPr>
                            <w:tcW w:w="2191" w:type="dxa"/>
                            <w:vAlign w:val="center"/>
                          </w:tcPr>
                          <w:p w14:paraId="597CEAE6" w14:textId="77777777" w:rsidR="007676CD" w:rsidRDefault="0054753C">
                            <w:pPr>
                              <w:pStyle w:val="TableParagraph"/>
                              <w:spacing w:before="55"/>
                              <w:ind w:left="894" w:right="887"/>
                              <w:jc w:val="center"/>
                              <w:rPr>
                                <w:b/>
                                <w:bCs/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lang w:eastAsia="en-US"/>
                              </w:rPr>
                              <w:t>种类</w:t>
                            </w:r>
                          </w:p>
                        </w:tc>
                        <w:tc>
                          <w:tcPr>
                            <w:tcW w:w="2742" w:type="dxa"/>
                            <w:vAlign w:val="center"/>
                          </w:tcPr>
                          <w:p w14:paraId="284C6408" w14:textId="77777777" w:rsidR="007676CD" w:rsidRDefault="0054753C">
                            <w:pPr>
                              <w:pStyle w:val="TableParagraph"/>
                              <w:spacing w:before="55"/>
                              <w:ind w:left="990" w:right="982"/>
                              <w:jc w:val="center"/>
                              <w:rPr>
                                <w:b/>
                                <w:bCs/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lang w:eastAsia="en-US"/>
                              </w:rPr>
                              <w:t>农药名称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15A63EA8" w14:textId="77777777" w:rsidR="007676CD" w:rsidRDefault="0054753C">
                            <w:pPr>
                              <w:pStyle w:val="TableParagraph"/>
                              <w:spacing w:before="55"/>
                              <w:ind w:left="337"/>
                              <w:jc w:val="center"/>
                              <w:rPr>
                                <w:b/>
                                <w:bCs/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lang w:eastAsia="en-US"/>
                              </w:rPr>
                              <w:t>禁用作物</w:t>
                            </w:r>
                          </w:p>
                        </w:tc>
                        <w:tc>
                          <w:tcPr>
                            <w:tcW w:w="2356" w:type="dxa"/>
                            <w:vAlign w:val="center"/>
                          </w:tcPr>
                          <w:p w14:paraId="25BE6BE7" w14:textId="77777777" w:rsidR="007676CD" w:rsidRDefault="0054753C">
                            <w:pPr>
                              <w:pStyle w:val="TableParagraph"/>
                              <w:spacing w:before="55"/>
                              <w:ind w:left="796" w:right="790"/>
                              <w:jc w:val="center"/>
                              <w:rPr>
                                <w:b/>
                                <w:bCs/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lang w:eastAsia="en-US"/>
                              </w:rPr>
                              <w:t>禁用原因</w:t>
                            </w:r>
                          </w:p>
                        </w:tc>
                      </w:tr>
                      <w:tr w:rsidR="007676CD" w14:paraId="63995688" w14:textId="77777777">
                        <w:trPr>
                          <w:trHeight w:val="479"/>
                        </w:trPr>
                        <w:tc>
                          <w:tcPr>
                            <w:tcW w:w="2191" w:type="dxa"/>
                            <w:vAlign w:val="center"/>
                          </w:tcPr>
                          <w:p w14:paraId="12CCCB13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有机氯杀虫剂</w:t>
                            </w:r>
                          </w:p>
                        </w:tc>
                        <w:tc>
                          <w:tcPr>
                            <w:tcW w:w="2742" w:type="dxa"/>
                            <w:vAlign w:val="center"/>
                          </w:tcPr>
                          <w:p w14:paraId="55975ABD" w14:textId="77777777" w:rsidR="007676CD" w:rsidRDefault="0054753C">
                            <w:pPr>
                              <w:pStyle w:val="TableParagraph"/>
                              <w:ind w:left="108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滴滴涕，六六六、林丹、甲氧滴</w:t>
                            </w:r>
                          </w:p>
                          <w:p w14:paraId="2A80DF66" w14:textId="77777777" w:rsidR="007676CD" w:rsidRDefault="0054753C">
                            <w:pPr>
                              <w:pStyle w:val="TableParagraph"/>
                              <w:ind w:left="108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滴涕，硫丹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2D07249F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所有作物</w:t>
                            </w:r>
                          </w:p>
                        </w:tc>
                        <w:tc>
                          <w:tcPr>
                            <w:tcW w:w="2356" w:type="dxa"/>
                            <w:vAlign w:val="center"/>
                          </w:tcPr>
                          <w:p w14:paraId="0614B611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高残毒</w:t>
                            </w:r>
                          </w:p>
                        </w:tc>
                      </w:tr>
                      <w:tr w:rsidR="007676CD" w14:paraId="1466899E" w14:textId="77777777">
                        <w:trPr>
                          <w:trHeight w:val="480"/>
                        </w:trPr>
                        <w:tc>
                          <w:tcPr>
                            <w:tcW w:w="2191" w:type="dxa"/>
                            <w:vAlign w:val="center"/>
                          </w:tcPr>
                          <w:p w14:paraId="0C998DA1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有机氯杀螨剂</w:t>
                            </w:r>
                          </w:p>
                        </w:tc>
                        <w:tc>
                          <w:tcPr>
                            <w:tcW w:w="2742" w:type="dxa"/>
                            <w:vAlign w:val="center"/>
                          </w:tcPr>
                          <w:p w14:paraId="79DB1461" w14:textId="77777777" w:rsidR="007676CD" w:rsidRDefault="0054753C">
                            <w:pPr>
                              <w:pStyle w:val="TableParagraph"/>
                              <w:ind w:left="108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三氯杀螨醇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64A9C499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蔬菜、果树、茶</w:t>
                            </w:r>
                          </w:p>
                          <w:p w14:paraId="5FE8090E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叶</w:t>
                            </w:r>
                          </w:p>
                        </w:tc>
                        <w:tc>
                          <w:tcPr>
                            <w:tcW w:w="2356" w:type="dxa"/>
                            <w:vAlign w:val="center"/>
                          </w:tcPr>
                          <w:p w14:paraId="63B0585E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工业品中含有一定</w:t>
                            </w:r>
                          </w:p>
                          <w:p w14:paraId="7F3AF8C5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数量的滴滴涕</w:t>
                            </w:r>
                          </w:p>
                        </w:tc>
                      </w:tr>
                      <w:tr w:rsidR="007676CD" w14:paraId="39601CC0" w14:textId="77777777">
                        <w:trPr>
                          <w:trHeight w:val="1679"/>
                        </w:trPr>
                        <w:tc>
                          <w:tcPr>
                            <w:tcW w:w="2191" w:type="dxa"/>
                            <w:vAlign w:val="center"/>
                          </w:tcPr>
                          <w:p w14:paraId="3CBA232D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有机磷类杀虫剂</w:t>
                            </w:r>
                          </w:p>
                        </w:tc>
                        <w:tc>
                          <w:tcPr>
                            <w:tcW w:w="2742" w:type="dxa"/>
                            <w:vAlign w:val="center"/>
                          </w:tcPr>
                          <w:p w14:paraId="4BE458B4" w14:textId="77777777" w:rsidR="007676CD" w:rsidRDefault="0054753C">
                            <w:pPr>
                              <w:pStyle w:val="TableParagraph"/>
                              <w:spacing w:before="24"/>
                              <w:ind w:left="108" w:right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甲拌磷、乙拌磷、久效磷、对硫磷、甲基对硫磷、甲胺磷、甲基异柳磷、怡螟磷、氧化乐果、磷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胺、地虫硫磷、灭克磷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益收宝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)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、</w:t>
                            </w:r>
                            <w:r>
                              <w:rPr>
                                <w:sz w:val="18"/>
                              </w:rPr>
                              <w:t>水胺硫磷、氯唑磷、硫线磷、杀扑磷、特丁硫磷、克线丹、苯线</w:t>
                            </w:r>
                          </w:p>
                          <w:p w14:paraId="122BC5B0" w14:textId="77777777" w:rsidR="007676CD" w:rsidRDefault="0054753C">
                            <w:pPr>
                              <w:pStyle w:val="TableParagraph"/>
                              <w:ind w:left="108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磷、甲基硫环磷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344BB1AD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所有作物</w:t>
                            </w:r>
                          </w:p>
                        </w:tc>
                        <w:tc>
                          <w:tcPr>
                            <w:tcW w:w="2356" w:type="dxa"/>
                            <w:vAlign w:val="center"/>
                          </w:tcPr>
                          <w:p w14:paraId="56EC114A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剧毒、高毒</w:t>
                            </w:r>
                          </w:p>
                        </w:tc>
                      </w:tr>
                      <w:tr w:rsidR="007676CD" w14:paraId="7B6B7D4D" w14:textId="77777777">
                        <w:trPr>
                          <w:trHeight w:val="479"/>
                        </w:trPr>
                        <w:tc>
                          <w:tcPr>
                            <w:tcW w:w="2191" w:type="dxa"/>
                            <w:vAlign w:val="center"/>
                          </w:tcPr>
                          <w:p w14:paraId="373BB590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氨基甲酸酯杀虫剂</w:t>
                            </w:r>
                          </w:p>
                        </w:tc>
                        <w:tc>
                          <w:tcPr>
                            <w:tcW w:w="2742" w:type="dxa"/>
                            <w:vAlign w:val="center"/>
                          </w:tcPr>
                          <w:p w14:paraId="08B1178E" w14:textId="77777777" w:rsidR="007676CD" w:rsidRDefault="0054753C">
                            <w:pPr>
                              <w:pStyle w:val="TableParagraph"/>
                              <w:ind w:left="10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涕灭威、克百威、灭多威、丁硫</w:t>
                            </w:r>
                          </w:p>
                          <w:p w14:paraId="0CE14595" w14:textId="77777777" w:rsidR="007676CD" w:rsidRDefault="0054753C">
                            <w:pPr>
                              <w:pStyle w:val="TableParagraph"/>
                              <w:ind w:left="108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克百威、丙硫克百威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393711F0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所有作物</w:t>
                            </w:r>
                          </w:p>
                        </w:tc>
                        <w:tc>
                          <w:tcPr>
                            <w:tcW w:w="2356" w:type="dxa"/>
                            <w:vAlign w:val="center"/>
                          </w:tcPr>
                          <w:p w14:paraId="10B7EF7E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高毒、剧毒或代谢物高毒</w:t>
                            </w:r>
                          </w:p>
                        </w:tc>
                      </w:tr>
                      <w:tr w:rsidR="007676CD" w14:paraId="1766392C" w14:textId="77777777">
                        <w:trPr>
                          <w:trHeight w:val="240"/>
                        </w:trPr>
                        <w:tc>
                          <w:tcPr>
                            <w:tcW w:w="2191" w:type="dxa"/>
                            <w:vAlign w:val="center"/>
                          </w:tcPr>
                          <w:p w14:paraId="65B2EC94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二甲基甲脒类杀虫杀</w:t>
                            </w:r>
                          </w:p>
                        </w:tc>
                        <w:tc>
                          <w:tcPr>
                            <w:tcW w:w="2742" w:type="dxa"/>
                            <w:vAlign w:val="center"/>
                          </w:tcPr>
                          <w:p w14:paraId="1C2AE27A" w14:textId="77777777" w:rsidR="007676CD" w:rsidRDefault="0054753C">
                            <w:pPr>
                              <w:pStyle w:val="TableParagraph"/>
                              <w:ind w:left="108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杀虫脒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343F2DB3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所有作物</w:t>
                            </w:r>
                          </w:p>
                        </w:tc>
                        <w:tc>
                          <w:tcPr>
                            <w:tcW w:w="2356" w:type="dxa"/>
                            <w:vAlign w:val="center"/>
                          </w:tcPr>
                          <w:p w14:paraId="76C8FB86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慢性毒性、致癌</w:t>
                            </w:r>
                          </w:p>
                        </w:tc>
                      </w:tr>
                      <w:tr w:rsidR="007676CD" w14:paraId="355F659C" w14:textId="77777777">
                        <w:trPr>
                          <w:trHeight w:val="239"/>
                        </w:trPr>
                        <w:tc>
                          <w:tcPr>
                            <w:tcW w:w="2191" w:type="dxa"/>
                            <w:vAlign w:val="center"/>
                          </w:tcPr>
                          <w:p w14:paraId="47ABF944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螨剂</w:t>
                            </w:r>
                          </w:p>
                        </w:tc>
                        <w:tc>
                          <w:tcPr>
                            <w:tcW w:w="2742" w:type="dxa"/>
                            <w:vAlign w:val="center"/>
                          </w:tcPr>
                          <w:p w14:paraId="2B868CF5" w14:textId="77777777" w:rsidR="007676CD" w:rsidRDefault="007676CD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63DA5204" w14:textId="77777777" w:rsidR="007676CD" w:rsidRDefault="007676CD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356" w:type="dxa"/>
                            <w:vAlign w:val="center"/>
                          </w:tcPr>
                          <w:p w14:paraId="49895A70" w14:textId="77777777" w:rsidR="007676CD" w:rsidRDefault="007676CD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eastAsia="en-US"/>
                              </w:rPr>
                            </w:pPr>
                          </w:p>
                        </w:tc>
                      </w:tr>
                      <w:tr w:rsidR="007676CD" w14:paraId="736E1CCB" w14:textId="77777777">
                        <w:trPr>
                          <w:trHeight w:val="479"/>
                        </w:trPr>
                        <w:tc>
                          <w:tcPr>
                            <w:tcW w:w="2191" w:type="dxa"/>
                            <w:vAlign w:val="center"/>
                          </w:tcPr>
                          <w:p w14:paraId="27C9F33B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拟除虫菊酯类杀虫剂</w:t>
                            </w:r>
                          </w:p>
                        </w:tc>
                        <w:tc>
                          <w:tcPr>
                            <w:tcW w:w="2742" w:type="dxa"/>
                            <w:vAlign w:val="center"/>
                          </w:tcPr>
                          <w:p w14:paraId="0984E4F2" w14:textId="77777777" w:rsidR="007676CD" w:rsidRDefault="0054753C">
                            <w:pPr>
                              <w:pStyle w:val="TableParagraph"/>
                              <w:ind w:left="10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所有拟除虫菊酯类杀虫剂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4A4FC878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水稻及其他水</w:t>
                            </w:r>
                          </w:p>
                          <w:p w14:paraId="71CA720A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生作物</w:t>
                            </w:r>
                          </w:p>
                        </w:tc>
                        <w:tc>
                          <w:tcPr>
                            <w:tcW w:w="2356" w:type="dxa"/>
                            <w:vAlign w:val="center"/>
                          </w:tcPr>
                          <w:p w14:paraId="7E85F0A6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对水生生物毒性大</w:t>
                            </w:r>
                          </w:p>
                        </w:tc>
                      </w:tr>
                      <w:tr w:rsidR="007676CD" w14:paraId="32D8788C" w14:textId="77777777">
                        <w:trPr>
                          <w:trHeight w:val="480"/>
                        </w:trPr>
                        <w:tc>
                          <w:tcPr>
                            <w:tcW w:w="2191" w:type="dxa"/>
                            <w:vAlign w:val="center"/>
                          </w:tcPr>
                          <w:p w14:paraId="625387C3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卤代烷类熏蒸杀虫剂</w:t>
                            </w:r>
                          </w:p>
                        </w:tc>
                        <w:tc>
                          <w:tcPr>
                            <w:tcW w:w="2742" w:type="dxa"/>
                            <w:vAlign w:val="center"/>
                          </w:tcPr>
                          <w:p w14:paraId="398C32F6" w14:textId="77777777" w:rsidR="007676CD" w:rsidRDefault="0054753C">
                            <w:pPr>
                              <w:pStyle w:val="TableParagraph"/>
                              <w:ind w:left="10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二溴乙烷、环氧乙烷、二溴氯丙</w:t>
                            </w:r>
                          </w:p>
                          <w:p w14:paraId="528BC927" w14:textId="77777777" w:rsidR="007676CD" w:rsidRDefault="0054753C">
                            <w:pPr>
                              <w:pStyle w:val="TableParagraph"/>
                              <w:ind w:left="108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烷、溴甲烷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57B0C970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所有作物</w:t>
                            </w:r>
                          </w:p>
                        </w:tc>
                        <w:tc>
                          <w:tcPr>
                            <w:tcW w:w="2356" w:type="dxa"/>
                            <w:vAlign w:val="center"/>
                          </w:tcPr>
                          <w:p w14:paraId="342CB996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致癌、致畸、高毒</w:t>
                            </w:r>
                          </w:p>
                        </w:tc>
                      </w:tr>
                      <w:tr w:rsidR="007676CD" w14:paraId="07F8F9A8" w14:textId="77777777">
                        <w:trPr>
                          <w:trHeight w:val="239"/>
                        </w:trPr>
                        <w:tc>
                          <w:tcPr>
                            <w:tcW w:w="2191" w:type="dxa"/>
                            <w:vAlign w:val="center"/>
                          </w:tcPr>
                          <w:p w14:paraId="35957085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阿维菌素</w:t>
                            </w:r>
                          </w:p>
                        </w:tc>
                        <w:tc>
                          <w:tcPr>
                            <w:tcW w:w="2742" w:type="dxa"/>
                            <w:vAlign w:val="center"/>
                          </w:tcPr>
                          <w:p w14:paraId="410A7A1B" w14:textId="77777777" w:rsidR="007676CD" w:rsidRDefault="007676CD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49FB24D7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蔬菜、果树</w:t>
                            </w:r>
                          </w:p>
                        </w:tc>
                        <w:tc>
                          <w:tcPr>
                            <w:tcW w:w="2356" w:type="dxa"/>
                            <w:vAlign w:val="center"/>
                          </w:tcPr>
                          <w:p w14:paraId="42C12D70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高毒</w:t>
                            </w:r>
                          </w:p>
                        </w:tc>
                      </w:tr>
                      <w:tr w:rsidR="007676CD" w14:paraId="425C4C32" w14:textId="77777777">
                        <w:trPr>
                          <w:trHeight w:val="239"/>
                        </w:trPr>
                        <w:tc>
                          <w:tcPr>
                            <w:tcW w:w="2191" w:type="dxa"/>
                            <w:vAlign w:val="center"/>
                          </w:tcPr>
                          <w:p w14:paraId="758E5EF2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克螨特</w:t>
                            </w:r>
                          </w:p>
                        </w:tc>
                        <w:tc>
                          <w:tcPr>
                            <w:tcW w:w="2742" w:type="dxa"/>
                            <w:vAlign w:val="center"/>
                          </w:tcPr>
                          <w:p w14:paraId="71DD5D9A" w14:textId="77777777" w:rsidR="007676CD" w:rsidRDefault="007676CD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545CC82B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蔬菜、果树</w:t>
                            </w:r>
                          </w:p>
                        </w:tc>
                        <w:tc>
                          <w:tcPr>
                            <w:tcW w:w="2356" w:type="dxa"/>
                            <w:vAlign w:val="center"/>
                          </w:tcPr>
                          <w:p w14:paraId="0677F0C4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慢性毒性</w:t>
                            </w:r>
                          </w:p>
                        </w:tc>
                      </w:tr>
                      <w:tr w:rsidR="007676CD" w14:paraId="78B9FE98" w14:textId="77777777">
                        <w:trPr>
                          <w:trHeight w:val="720"/>
                        </w:trPr>
                        <w:tc>
                          <w:tcPr>
                            <w:tcW w:w="2191" w:type="dxa"/>
                            <w:vAlign w:val="center"/>
                          </w:tcPr>
                          <w:p w14:paraId="69E3EE75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有机砷杀菌剂</w:t>
                            </w:r>
                          </w:p>
                        </w:tc>
                        <w:tc>
                          <w:tcPr>
                            <w:tcW w:w="2742" w:type="dxa"/>
                            <w:vAlign w:val="center"/>
                          </w:tcPr>
                          <w:p w14:paraId="683FE59A" w14:textId="77777777" w:rsidR="007676CD" w:rsidRDefault="0054753C">
                            <w:pPr>
                              <w:pStyle w:val="TableParagraph"/>
                              <w:spacing w:before="25"/>
                              <w:ind w:left="108" w:right="9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甲基砷酸锌</w:t>
                            </w:r>
                            <w:r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>稻脚青</w:t>
                            </w:r>
                            <w:r>
                              <w:rPr>
                                <w:sz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</w:rPr>
                              <w:t>、甲基砷酸钙砷</w:t>
                            </w:r>
                            <w:r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>稻宁</w:t>
                            </w:r>
                            <w:r>
                              <w:rPr>
                                <w:sz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</w:rPr>
                              <w:t>、甲基砷酸铁銨</w:t>
                            </w:r>
                            <w:r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>田</w:t>
                            </w:r>
                          </w:p>
                          <w:p w14:paraId="765842BF" w14:textId="77777777" w:rsidR="007676CD" w:rsidRDefault="0054753C">
                            <w:pPr>
                              <w:pStyle w:val="TableParagraph"/>
                              <w:ind w:left="108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安</w:t>
                            </w:r>
                            <w:r>
                              <w:rPr>
                                <w:sz w:val="18"/>
                                <w:lang w:eastAsia="en-US"/>
                              </w:rPr>
                              <w:t>)</w:t>
                            </w:r>
                            <w:r>
                              <w:rPr>
                                <w:sz w:val="18"/>
                                <w:lang w:eastAsia="en-US"/>
                              </w:rPr>
                              <w:t>、福美甲砷、福美砷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3305989E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所有作物</w:t>
                            </w:r>
                          </w:p>
                        </w:tc>
                        <w:tc>
                          <w:tcPr>
                            <w:tcW w:w="2356" w:type="dxa"/>
                            <w:vAlign w:val="center"/>
                          </w:tcPr>
                          <w:p w14:paraId="78BCA95B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高残毒</w:t>
                            </w:r>
                          </w:p>
                        </w:tc>
                      </w:tr>
                      <w:tr w:rsidR="007676CD" w14:paraId="5D7BD00B" w14:textId="77777777">
                        <w:trPr>
                          <w:trHeight w:val="479"/>
                        </w:trPr>
                        <w:tc>
                          <w:tcPr>
                            <w:tcW w:w="2191" w:type="dxa"/>
                            <w:vAlign w:val="center"/>
                          </w:tcPr>
                          <w:p w14:paraId="1268F4D9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有机锡杀菌剂</w:t>
                            </w:r>
                          </w:p>
                        </w:tc>
                        <w:tc>
                          <w:tcPr>
                            <w:tcW w:w="2742" w:type="dxa"/>
                            <w:vAlign w:val="center"/>
                          </w:tcPr>
                          <w:p w14:paraId="5F85E466" w14:textId="77777777" w:rsidR="007676CD" w:rsidRDefault="0054753C">
                            <w:pPr>
                              <w:pStyle w:val="TableParagraph"/>
                              <w:ind w:left="10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三苯基醋酸锡</w:t>
                            </w:r>
                            <w:r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>薯瘟锡</w:t>
                            </w:r>
                            <w:r>
                              <w:rPr>
                                <w:sz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</w:rPr>
                              <w:t>、三苯基</w:t>
                            </w:r>
                          </w:p>
                          <w:p w14:paraId="2E980668" w14:textId="77777777" w:rsidR="007676CD" w:rsidRDefault="0054753C">
                            <w:pPr>
                              <w:pStyle w:val="TableParagraph"/>
                              <w:ind w:left="10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氯化锡、三苯基径基锡</w:t>
                            </w:r>
                            <w:r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>毒菌锡</w:t>
                            </w:r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193A8618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所有作物</w:t>
                            </w:r>
                          </w:p>
                        </w:tc>
                        <w:tc>
                          <w:tcPr>
                            <w:tcW w:w="2356" w:type="dxa"/>
                            <w:vAlign w:val="center"/>
                          </w:tcPr>
                          <w:p w14:paraId="7537170A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高残留、慢性毒性</w:t>
                            </w:r>
                          </w:p>
                        </w:tc>
                      </w:tr>
                      <w:tr w:rsidR="007676CD" w14:paraId="3B3A1437" w14:textId="77777777">
                        <w:trPr>
                          <w:trHeight w:val="479"/>
                        </w:trPr>
                        <w:tc>
                          <w:tcPr>
                            <w:tcW w:w="2191" w:type="dxa"/>
                            <w:vAlign w:val="center"/>
                          </w:tcPr>
                          <w:p w14:paraId="71E9281C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有机汞杀菌剂</w:t>
                            </w:r>
                          </w:p>
                        </w:tc>
                        <w:tc>
                          <w:tcPr>
                            <w:tcW w:w="2742" w:type="dxa"/>
                            <w:vAlign w:val="center"/>
                          </w:tcPr>
                          <w:p w14:paraId="18B4AC84" w14:textId="77777777" w:rsidR="007676CD" w:rsidRDefault="0054753C">
                            <w:pPr>
                              <w:pStyle w:val="TableParagraph"/>
                              <w:ind w:left="10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氯化乙基汞</w:t>
                            </w:r>
                            <w:r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>西力生</w:t>
                            </w:r>
                            <w:r>
                              <w:rPr>
                                <w:sz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</w:rPr>
                              <w:t>、醋酸苯汞</w:t>
                            </w:r>
                          </w:p>
                          <w:p w14:paraId="664AFE9F" w14:textId="77777777" w:rsidR="007676CD" w:rsidRDefault="0054753C">
                            <w:pPr>
                              <w:pStyle w:val="TableParagraph"/>
                              <w:ind w:left="10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>赛力散〕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6616FC37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所有作物</w:t>
                            </w:r>
                          </w:p>
                        </w:tc>
                        <w:tc>
                          <w:tcPr>
                            <w:tcW w:w="2356" w:type="dxa"/>
                            <w:vAlign w:val="center"/>
                          </w:tcPr>
                          <w:p w14:paraId="1AD6BDBF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剧毒、高残毒</w:t>
                            </w:r>
                          </w:p>
                        </w:tc>
                      </w:tr>
                      <w:tr w:rsidR="007676CD" w14:paraId="7E095D31" w14:textId="77777777">
                        <w:trPr>
                          <w:trHeight w:val="240"/>
                        </w:trPr>
                        <w:tc>
                          <w:tcPr>
                            <w:tcW w:w="2191" w:type="dxa"/>
                            <w:vAlign w:val="center"/>
                          </w:tcPr>
                          <w:p w14:paraId="3E2654ED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有机磷杀菌剂</w:t>
                            </w:r>
                          </w:p>
                        </w:tc>
                        <w:tc>
                          <w:tcPr>
                            <w:tcW w:w="2742" w:type="dxa"/>
                            <w:vAlign w:val="center"/>
                          </w:tcPr>
                          <w:p w14:paraId="5F94E4DB" w14:textId="77777777" w:rsidR="007676CD" w:rsidRDefault="0054753C">
                            <w:pPr>
                              <w:pStyle w:val="TableParagraph"/>
                              <w:ind w:left="108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稻瘟净、异稻瘟净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6E1CA0D0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水稻</w:t>
                            </w:r>
                          </w:p>
                        </w:tc>
                        <w:tc>
                          <w:tcPr>
                            <w:tcW w:w="2356" w:type="dxa"/>
                            <w:vAlign w:val="center"/>
                          </w:tcPr>
                          <w:p w14:paraId="5B52440C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异臭</w:t>
                            </w:r>
                          </w:p>
                        </w:tc>
                      </w:tr>
                      <w:tr w:rsidR="007676CD" w14:paraId="5D04FC24" w14:textId="77777777">
                        <w:trPr>
                          <w:trHeight w:val="479"/>
                        </w:trPr>
                        <w:tc>
                          <w:tcPr>
                            <w:tcW w:w="2191" w:type="dxa"/>
                            <w:vAlign w:val="center"/>
                          </w:tcPr>
                          <w:p w14:paraId="48492307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取代苯类杀菌剂</w:t>
                            </w:r>
                          </w:p>
                        </w:tc>
                        <w:tc>
                          <w:tcPr>
                            <w:tcW w:w="2742" w:type="dxa"/>
                            <w:vAlign w:val="center"/>
                          </w:tcPr>
                          <w:p w14:paraId="38D191B2" w14:textId="77777777" w:rsidR="007676CD" w:rsidRDefault="0054753C">
                            <w:pPr>
                              <w:pStyle w:val="TableParagraph"/>
                              <w:ind w:left="108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五氯硝基苯、稻瘟醇（五氯苯甲</w:t>
                            </w:r>
                          </w:p>
                          <w:p w14:paraId="5ACF1E72" w14:textId="77777777" w:rsidR="007676CD" w:rsidRDefault="0054753C">
                            <w:pPr>
                              <w:pStyle w:val="TableParagraph"/>
                              <w:ind w:left="108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醇）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56CFF1E0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所有作物</w:t>
                            </w:r>
                          </w:p>
                        </w:tc>
                        <w:tc>
                          <w:tcPr>
                            <w:tcW w:w="2356" w:type="dxa"/>
                            <w:vAlign w:val="center"/>
                          </w:tcPr>
                          <w:p w14:paraId="027EFEE3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致癌、高残留</w:t>
                            </w:r>
                          </w:p>
                        </w:tc>
                      </w:tr>
                      <w:tr w:rsidR="007676CD" w14:paraId="1B33F19D" w14:textId="77777777">
                        <w:trPr>
                          <w:trHeight w:val="239"/>
                        </w:trPr>
                        <w:tc>
                          <w:tcPr>
                            <w:tcW w:w="2191" w:type="dxa"/>
                            <w:vAlign w:val="center"/>
                          </w:tcPr>
                          <w:p w14:paraId="2349DB55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2</w:t>
                            </w:r>
                            <w:r>
                              <w:rPr>
                                <w:sz w:val="18"/>
                                <w:lang w:eastAsia="en-US"/>
                              </w:rPr>
                              <w:t>，</w:t>
                            </w:r>
                            <w:r>
                              <w:rPr>
                                <w:sz w:val="18"/>
                                <w:lang w:eastAsia="en-US"/>
                              </w:rPr>
                              <w:t xml:space="preserve">4-D </w:t>
                            </w:r>
                            <w:r>
                              <w:rPr>
                                <w:sz w:val="18"/>
                                <w:lang w:eastAsia="en-US"/>
                              </w:rPr>
                              <w:t>类化合物</w:t>
                            </w:r>
                          </w:p>
                        </w:tc>
                        <w:tc>
                          <w:tcPr>
                            <w:tcW w:w="2742" w:type="dxa"/>
                            <w:vAlign w:val="center"/>
                          </w:tcPr>
                          <w:p w14:paraId="637005B9" w14:textId="77777777" w:rsidR="007676CD" w:rsidRDefault="0054753C">
                            <w:pPr>
                              <w:pStyle w:val="TableParagraph"/>
                              <w:ind w:left="10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除草剂或植物生长调节剂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5B986CBD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所有作物</w:t>
                            </w:r>
                          </w:p>
                        </w:tc>
                        <w:tc>
                          <w:tcPr>
                            <w:tcW w:w="2356" w:type="dxa"/>
                            <w:vAlign w:val="center"/>
                          </w:tcPr>
                          <w:p w14:paraId="01906309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杂质致癌</w:t>
                            </w:r>
                          </w:p>
                        </w:tc>
                      </w:tr>
                      <w:tr w:rsidR="007676CD" w14:paraId="13AB18D0" w14:textId="77777777">
                        <w:trPr>
                          <w:trHeight w:val="240"/>
                        </w:trPr>
                        <w:tc>
                          <w:tcPr>
                            <w:tcW w:w="2191" w:type="dxa"/>
                            <w:vAlign w:val="center"/>
                          </w:tcPr>
                          <w:p w14:paraId="32C8E75C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二苯醚类除草剂</w:t>
                            </w:r>
                          </w:p>
                        </w:tc>
                        <w:tc>
                          <w:tcPr>
                            <w:tcW w:w="2742" w:type="dxa"/>
                            <w:vAlign w:val="center"/>
                          </w:tcPr>
                          <w:p w14:paraId="606072CC" w14:textId="77777777" w:rsidR="007676CD" w:rsidRDefault="0054753C">
                            <w:pPr>
                              <w:pStyle w:val="TableParagraph"/>
                              <w:ind w:left="108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除草醚、草枯醚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6F20F168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所有作物</w:t>
                            </w:r>
                          </w:p>
                        </w:tc>
                        <w:tc>
                          <w:tcPr>
                            <w:tcW w:w="2356" w:type="dxa"/>
                            <w:vAlign w:val="center"/>
                          </w:tcPr>
                          <w:p w14:paraId="5DDA1D83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慢性毒性</w:t>
                            </w:r>
                          </w:p>
                        </w:tc>
                      </w:tr>
                      <w:tr w:rsidR="007676CD" w14:paraId="075AED65" w14:textId="77777777">
                        <w:trPr>
                          <w:trHeight w:val="239"/>
                        </w:trPr>
                        <w:tc>
                          <w:tcPr>
                            <w:tcW w:w="2191" w:type="dxa"/>
                            <w:vAlign w:val="center"/>
                          </w:tcPr>
                          <w:p w14:paraId="25E39E75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植物生长调节剂</w:t>
                            </w:r>
                          </w:p>
                        </w:tc>
                        <w:tc>
                          <w:tcPr>
                            <w:tcW w:w="2742" w:type="dxa"/>
                            <w:vAlign w:val="center"/>
                          </w:tcPr>
                          <w:p w14:paraId="2842BF81" w14:textId="77777777" w:rsidR="007676CD" w:rsidRDefault="0054753C">
                            <w:pPr>
                              <w:pStyle w:val="TableParagraph"/>
                              <w:ind w:left="10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有机合成的植物生长调节剂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23B978E7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所有作物</w:t>
                            </w:r>
                          </w:p>
                        </w:tc>
                        <w:tc>
                          <w:tcPr>
                            <w:tcW w:w="2356" w:type="dxa"/>
                            <w:vAlign w:val="center"/>
                          </w:tcPr>
                          <w:p w14:paraId="1D6002DF" w14:textId="77777777" w:rsidR="007676CD" w:rsidRDefault="007676CD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eastAsia="en-US"/>
                              </w:rPr>
                            </w:pPr>
                          </w:p>
                        </w:tc>
                      </w:tr>
                      <w:tr w:rsidR="007676CD" w14:paraId="6C26279E" w14:textId="77777777">
                        <w:trPr>
                          <w:trHeight w:val="720"/>
                        </w:trPr>
                        <w:tc>
                          <w:tcPr>
                            <w:tcW w:w="2191" w:type="dxa"/>
                            <w:vAlign w:val="center"/>
                          </w:tcPr>
                          <w:p w14:paraId="46520100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除草剂</w:t>
                            </w:r>
                          </w:p>
                        </w:tc>
                        <w:tc>
                          <w:tcPr>
                            <w:tcW w:w="2742" w:type="dxa"/>
                            <w:vAlign w:val="center"/>
                          </w:tcPr>
                          <w:p w14:paraId="52FD3783" w14:textId="77777777" w:rsidR="007676CD" w:rsidRDefault="0054753C">
                            <w:pPr>
                              <w:pStyle w:val="TableParagraph"/>
                              <w:ind w:left="108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各类除草剂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5747869D" w14:textId="77777777" w:rsidR="007676CD" w:rsidRDefault="0054753C">
                            <w:pPr>
                              <w:pStyle w:val="TableParagraph"/>
                              <w:spacing w:before="24"/>
                              <w:ind w:left="106" w:right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蔬菜生长期（可用于土壤处理</w:t>
                            </w:r>
                          </w:p>
                          <w:p w14:paraId="6E040FB2" w14:textId="77777777" w:rsidR="007676CD" w:rsidRDefault="0054753C">
                            <w:pPr>
                              <w:pStyle w:val="TableParagraph"/>
                              <w:ind w:left="106"/>
                              <w:jc w:val="center"/>
                              <w:rPr>
                                <w:sz w:val="18"/>
                                <w:lang w:eastAsia="en-US"/>
                              </w:rPr>
                            </w:pPr>
                            <w:r>
                              <w:rPr>
                                <w:sz w:val="18"/>
                                <w:lang w:eastAsia="en-US"/>
                              </w:rPr>
                              <w:t>与芽前处理）</w:t>
                            </w:r>
                          </w:p>
                        </w:tc>
                        <w:tc>
                          <w:tcPr>
                            <w:tcW w:w="2356" w:type="dxa"/>
                            <w:vAlign w:val="center"/>
                          </w:tcPr>
                          <w:p w14:paraId="2CDB17A0" w14:textId="77777777" w:rsidR="007676CD" w:rsidRDefault="007676CD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0ECAD814" w14:textId="77777777" w:rsidR="007676CD" w:rsidRDefault="007676CD">
                      <w:pPr>
                        <w:pStyle w:val="a3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4753C">
        <w:rPr>
          <w:rFonts w:ascii="Times New Roman" w:hAnsi="Times New Roman" w:cs="Times New Roman" w:hint="eastAsia"/>
          <w:b/>
          <w:bCs/>
          <w:sz w:val="24"/>
          <w:szCs w:val="28"/>
        </w:rPr>
        <w:t>核桃</w:t>
      </w:r>
      <w:r w:rsidR="0054753C">
        <w:rPr>
          <w:rFonts w:ascii="Times New Roman" w:hAnsi="Times New Roman" w:cs="Times New Roman" w:hint="eastAsia"/>
          <w:b/>
          <w:bCs/>
          <w:sz w:val="24"/>
          <w:szCs w:val="28"/>
        </w:rPr>
        <w:t>有害生物绿色防控</w:t>
      </w:r>
      <w:r w:rsidR="0054753C">
        <w:rPr>
          <w:rFonts w:ascii="Times New Roman" w:hAnsi="Times New Roman" w:cs="Times New Roman" w:hint="eastAsia"/>
          <w:b/>
          <w:bCs/>
          <w:sz w:val="24"/>
          <w:szCs w:val="28"/>
        </w:rPr>
        <w:t>禁止使用的农药表</w:t>
      </w:r>
    </w:p>
    <w:p w14:paraId="17802C61" w14:textId="77777777" w:rsidR="007676CD" w:rsidRPr="00EA2619" w:rsidRDefault="007676CD">
      <w:pPr>
        <w:autoSpaceDE w:val="0"/>
        <w:autoSpaceDN w:val="0"/>
        <w:spacing w:before="13"/>
        <w:jc w:val="left"/>
        <w:rPr>
          <w:rFonts w:ascii="Noto Sans Mono CJK JP Bold" w:hAnsi="Noto Sans Mono CJK JP Bold" w:cs="Noto Sans Mono CJK JP Bold" w:hint="eastAsia"/>
          <w:kern w:val="0"/>
          <w:sz w:val="25"/>
          <w:szCs w:val="21"/>
        </w:rPr>
      </w:pPr>
    </w:p>
    <w:p w14:paraId="2B333352" w14:textId="77777777" w:rsidR="007676CD" w:rsidRDefault="0054753C">
      <w:pPr>
        <w:autoSpaceDE w:val="0"/>
        <w:autoSpaceDN w:val="0"/>
        <w:ind w:right="211"/>
        <w:rPr>
          <w:rFonts w:ascii="Noto Sans Mono CJK JP Bold" w:eastAsia="Noto Sans Mono CJK JP Bold" w:hAnsi="Noto Sans Mono CJK JP Bold" w:cs="Noto Sans Mono CJK JP Bold"/>
          <w:kern w:val="0"/>
          <w:sz w:val="22"/>
        </w:rPr>
      </w:pPr>
      <w:r>
        <w:rPr>
          <w:rFonts w:ascii="宋体" w:eastAsia="宋体" w:hAnsi="宋体" w:cs="宋体" w:hint="eastAsia"/>
          <w:kern w:val="0"/>
          <w:sz w:val="22"/>
        </w:rPr>
        <w:t>注：以上所列是目前禁用或限用的农药品种，该名单将随国家新出台的规定而修订。</w:t>
      </w:r>
    </w:p>
    <w:p w14:paraId="66449F76" w14:textId="77777777" w:rsidR="007676CD" w:rsidRDefault="007676CD">
      <w:pPr>
        <w:rPr>
          <w:rFonts w:hint="eastAsia"/>
        </w:rPr>
      </w:pPr>
    </w:p>
    <w:sectPr w:rsidR="00767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7F627" w14:textId="77777777" w:rsidR="0054753C" w:rsidRDefault="0054753C" w:rsidP="00EA2619">
      <w:r>
        <w:separator/>
      </w:r>
    </w:p>
  </w:endnote>
  <w:endnote w:type="continuationSeparator" w:id="0">
    <w:p w14:paraId="7BE6B121" w14:textId="77777777" w:rsidR="0054753C" w:rsidRDefault="0054753C" w:rsidP="00EA2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 CJK JP Bold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31C36" w14:textId="77777777" w:rsidR="0054753C" w:rsidRDefault="0054753C" w:rsidP="00EA2619">
      <w:r>
        <w:separator/>
      </w:r>
    </w:p>
  </w:footnote>
  <w:footnote w:type="continuationSeparator" w:id="0">
    <w:p w14:paraId="09BDBAD4" w14:textId="77777777" w:rsidR="0054753C" w:rsidRDefault="0054753C" w:rsidP="00EA26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C313A9B"/>
    <w:rsid w:val="0054753C"/>
    <w:rsid w:val="007676CD"/>
    <w:rsid w:val="00833060"/>
    <w:rsid w:val="00EA2619"/>
    <w:rsid w:val="6C31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EF36D7"/>
  <w15:docId w15:val="{9918B665-62A9-4503-8914-E92842EE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uiPriority="99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99"/>
    <w:semiHidden/>
    <w:unhideWhenUsed/>
    <w:pPr>
      <w:spacing w:after="120"/>
    </w:p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jc w:val="left"/>
    </w:pPr>
    <w:rPr>
      <w:rFonts w:ascii="Noto Sans Mono CJK JP Bold" w:eastAsia="Noto Sans Mono CJK JP Bold" w:hAnsi="Noto Sans Mono CJK JP Bold" w:cs="Noto Sans Mono CJK JP Bold"/>
      <w:kern w:val="0"/>
      <w:sz w:val="22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rsid w:val="00EA2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A2619"/>
    <w:rPr>
      <w:kern w:val="2"/>
      <w:sz w:val="18"/>
      <w:szCs w:val="18"/>
    </w:rPr>
  </w:style>
  <w:style w:type="paragraph" w:styleId="a6">
    <w:name w:val="footer"/>
    <w:basedOn w:val="a"/>
    <w:link w:val="a7"/>
    <w:rsid w:val="00EA2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A26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雪落无声</dc:creator>
  <cp:lastModifiedBy>ztd</cp:lastModifiedBy>
  <cp:revision>2</cp:revision>
  <cp:lastPrinted>2025-02-17T03:53:00Z</cp:lastPrinted>
  <dcterms:created xsi:type="dcterms:W3CDTF">2025-02-18T03:24:00Z</dcterms:created>
  <dcterms:modified xsi:type="dcterms:W3CDTF">2025-02-18T03:24:00Z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A3F90CCF6FA24D1681C37E3959CA7CC0_11</vt:lpwstr>
  </property>
  <property fmtid="{D5CDD505-2E9C-101B-9397-08002B2CF9AE}" pid="4" name="KSOTemplateDocerSaveRecord">
    <vt:lpwstr>eyJoZGlkIjoiYzE3M2IyMGZhOGU5Yzk5YmM4NmM3YjNjZmY1MWRmNjEiLCJ1c2VySWQiOiIzMzMyNzA2NjYifQ==</vt:lpwstr>
  </property>
</Properties>
</file>