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5A007AA8" w:rsidR="00032029" w:rsidRPr="00CC6D90" w:rsidRDefault="004D3BCC" w:rsidP="00032029">
      <w:pPr>
        <w:pStyle w:val="TtuloDoc"/>
        <w:pBdr>
          <w:top w:val="single" w:sz="4" w:space="0" w:color="auto"/>
        </w:pBdr>
      </w:pPr>
      <w:r w:rsidRPr="004D3BCC">
        <w:t>FX Reuters Administración de Perfiles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4FA52129" w14:textId="2BF73C33" w:rsidR="00664EB4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7473" w:history="1">
        <w:r w:rsidR="00664EB4" w:rsidRPr="00221B0D">
          <w:rPr>
            <w:rStyle w:val="Hipervnculo"/>
            <w:noProof/>
          </w:rPr>
          <w:t>1.</w:t>
        </w:r>
        <w:r w:rsidR="00664E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664EB4" w:rsidRPr="00221B0D">
          <w:rPr>
            <w:rStyle w:val="Hipervnculo"/>
            <w:noProof/>
          </w:rPr>
          <w:t>Lista de Casos de Uso</w:t>
        </w:r>
        <w:r w:rsidR="00664EB4">
          <w:rPr>
            <w:noProof/>
            <w:webHidden/>
          </w:rPr>
          <w:tab/>
        </w:r>
        <w:r w:rsidR="00664EB4">
          <w:rPr>
            <w:noProof/>
            <w:webHidden/>
          </w:rPr>
          <w:fldChar w:fldCharType="begin"/>
        </w:r>
        <w:r w:rsidR="00664EB4">
          <w:rPr>
            <w:noProof/>
            <w:webHidden/>
          </w:rPr>
          <w:instrText xml:space="preserve"> PAGEREF _Toc108127473 \h </w:instrText>
        </w:r>
        <w:r w:rsidR="00664EB4">
          <w:rPr>
            <w:noProof/>
            <w:webHidden/>
          </w:rPr>
        </w:r>
        <w:r w:rsidR="00664EB4">
          <w:rPr>
            <w:noProof/>
            <w:webHidden/>
          </w:rPr>
          <w:fldChar w:fldCharType="separate"/>
        </w:r>
        <w:r w:rsidR="00664EB4">
          <w:rPr>
            <w:noProof/>
            <w:webHidden/>
          </w:rPr>
          <w:t>4</w:t>
        </w:r>
        <w:r w:rsidR="00664EB4">
          <w:rPr>
            <w:noProof/>
            <w:webHidden/>
          </w:rPr>
          <w:fldChar w:fldCharType="end"/>
        </w:r>
      </w:hyperlink>
    </w:p>
    <w:p w14:paraId="0CF5FB4A" w14:textId="548E219D" w:rsidR="00664EB4" w:rsidRDefault="00664EB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474" w:history="1">
        <w:r w:rsidRPr="00221B0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221B0D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B5EDBE" w14:textId="0F8A372C" w:rsidR="00664EB4" w:rsidRDefault="00664EB4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475" w:history="1">
        <w:r w:rsidRPr="00221B0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Pr="00221B0D">
          <w:rPr>
            <w:rStyle w:val="Hipervnculo"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6E8425" w14:textId="007BE9D5" w:rsidR="00664EB4" w:rsidRDefault="00664EB4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7476" w:history="1">
        <w:r w:rsidRPr="00221B0D">
          <w:rPr>
            <w:rStyle w:val="Hipervnculo"/>
            <w:b/>
            <w:noProof/>
          </w:rPr>
          <w:t>Identificación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0250D" w14:textId="6752348F" w:rsidR="00664EB4" w:rsidRDefault="00664EB4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7477" w:history="1">
        <w:r w:rsidRPr="00221B0D">
          <w:rPr>
            <w:rStyle w:val="Hipervnculo"/>
            <w:noProof/>
          </w:rPr>
          <w:t>2.1.1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Pr="00221B0D">
          <w:rPr>
            <w:rStyle w:val="Hipervnculo"/>
            <w:noProof/>
          </w:rPr>
          <w:t>Definición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A6AF7" w14:textId="45B08E43" w:rsidR="00664EB4" w:rsidRDefault="00664EB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7478" w:history="1">
        <w:r w:rsidRPr="00221B0D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221B0D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_Toc108127478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637D2" w14:textId="255680B1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249B9CFA" w:rsidR="00032029" w:rsidRPr="00CC6D90" w:rsidRDefault="002C5B7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26</w:t>
            </w:r>
            <w:r w:rsidR="00032029">
              <w:rPr>
                <w:color w:val="000000"/>
                <w:sz w:val="20"/>
              </w:rPr>
              <w:t>/05/2022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0733E2E9" w:rsidR="00032029" w:rsidRPr="00CC6D90" w:rsidRDefault="00B57F6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2FCE1230" w:rsidR="00032029" w:rsidRDefault="00B57F6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28/05/2022</w:t>
            </w:r>
          </w:p>
        </w:tc>
        <w:tc>
          <w:tcPr>
            <w:tcW w:w="3537" w:type="dxa"/>
          </w:tcPr>
          <w:p w14:paraId="3907BFCC" w14:textId="762E695D" w:rsidR="00032029" w:rsidRDefault="00B57F6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955D0BE" w14:textId="24926A56" w:rsidR="00032029" w:rsidRDefault="00B57F6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MTP Querétaro 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4C4A68D7" w:rsidR="00032029" w:rsidRPr="00CC6D90" w:rsidRDefault="005D7DC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7A263A6B" w:rsidR="00032029" w:rsidRDefault="005D7DC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5129ECAB" w14:textId="2CBB4B24" w:rsidR="00032029" w:rsidRDefault="005D7DC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Documento</w:t>
            </w:r>
          </w:p>
        </w:tc>
        <w:tc>
          <w:tcPr>
            <w:tcW w:w="2835" w:type="dxa"/>
          </w:tcPr>
          <w:p w14:paraId="50692FE4" w14:textId="79AFA5E8" w:rsidR="00032029" w:rsidRDefault="005D7DC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5D7DCF" w:rsidRPr="00CC6D90" w14:paraId="578903FA" w14:textId="77777777" w:rsidTr="00572E52">
        <w:trPr>
          <w:cantSplit/>
        </w:trPr>
        <w:tc>
          <w:tcPr>
            <w:tcW w:w="1260" w:type="dxa"/>
          </w:tcPr>
          <w:p w14:paraId="40F40E6E" w14:textId="77777777" w:rsidR="005D7DCF" w:rsidRDefault="005D7DCF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6DDA5D57" w14:textId="77777777" w:rsidR="005D7DCF" w:rsidRDefault="005D7DCF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6D3BB91B" w14:textId="77777777" w:rsidR="005D7DCF" w:rsidRDefault="005D7DCF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27392D3B" w14:textId="77777777" w:rsidR="005D7DCF" w:rsidRDefault="005D7DCF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8127473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2F3E9B17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4D3BCC" w:rsidRPr="004D3BCC">
              <w:rPr>
                <w:rStyle w:val="Ninguno"/>
                <w:color w:val="000080"/>
                <w:sz w:val="16"/>
                <w:szCs w:val="16"/>
                <w:u w:color="000080"/>
              </w:rPr>
              <w:t>FX Reuters Administración de Perfiles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8127474"/>
      <w:r w:rsidRPr="00CC6D90">
        <w:t>Casos de Uso</w:t>
      </w:r>
      <w:bookmarkEnd w:id="1"/>
      <w:bookmarkEnd w:id="2"/>
    </w:p>
    <w:p w14:paraId="761546C9" w14:textId="4688CDEF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8127475"/>
      <w:r w:rsidRPr="00CC6D90">
        <w:t>Caso de Uso</w:t>
      </w:r>
      <w:bookmarkEnd w:id="3"/>
      <w:r w:rsidRPr="00CC6D90">
        <w:t xml:space="preserve"> </w:t>
      </w:r>
    </w:p>
    <w:p w14:paraId="29497E9D" w14:textId="095130DB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7476"/>
      <w:r w:rsidRPr="00CC6D90">
        <w:rPr>
          <w:b/>
          <w:sz w:val="24"/>
          <w:szCs w:val="24"/>
        </w:rPr>
        <w:t>Identificación de Caso de Uso</w:t>
      </w:r>
      <w:bookmarkEnd w:id="4"/>
      <w:r w:rsidRPr="00CC6D90">
        <w:rPr>
          <w:b/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54A7250" w:rsidR="00032029" w:rsidRPr="00CC6D90" w:rsidRDefault="005D7DCF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7752147D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 xml:space="preserve">Modulo </w:t>
            </w:r>
            <w:bookmarkEnd w:id="5"/>
            <w:r w:rsidR="004D3BCC" w:rsidRPr="004D3BCC">
              <w:rPr>
                <w:rFonts w:cs="Arial"/>
                <w:color w:val="000080"/>
                <w:sz w:val="16"/>
                <w:szCs w:val="16"/>
              </w:rPr>
              <w:t>FX Reuters Administración de Perfiles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64B417AF" w:rsidR="00032029" w:rsidRPr="00CC6D90" w:rsidRDefault="00675F6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/05/2022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3D2057CD" w:rsidR="00032029" w:rsidRPr="00CC6D90" w:rsidRDefault="00B57F6A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3729B121" w:rsidR="00032029" w:rsidRPr="00CC6D90" w:rsidRDefault="005D7DCF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</w:t>
            </w:r>
            <w:r w:rsidR="00B57F6A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B57F6A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557D0545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7477"/>
      <w:r w:rsidRPr="00CC6D90">
        <w:rPr>
          <w:sz w:val="24"/>
          <w:szCs w:val="24"/>
        </w:rPr>
        <w:t>Definición de Caso de Uso</w:t>
      </w:r>
      <w:bookmarkEnd w:id="6"/>
      <w:r w:rsidRPr="00CC6D90">
        <w:rPr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7777777" w:rsidR="00032029" w:rsidRPr="003F6D9E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Migrar el módulo con la funcionalidad del aplicativo que se encuentra en Flex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0CC399DE" w14:textId="77777777" w:rsidR="00032029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F639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4D3BCC" w:rsidRPr="004D3BCC">
              <w:rPr>
                <w:rFonts w:cs="Arial"/>
                <w:color w:val="000080"/>
                <w:sz w:val="16"/>
                <w:szCs w:val="16"/>
              </w:rPr>
              <w:t>Reuters Administración de Perfiles</w:t>
            </w:r>
          </w:p>
          <w:p w14:paraId="3F761B15" w14:textId="6E1D3ECC" w:rsidR="005D7DCF" w:rsidRPr="00300D3B" w:rsidRDefault="005D7DCF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Tener ambiente para los microservicios 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proofErr w:type="gramStart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</w:t>
            </w:r>
            <w:proofErr w:type="gramEnd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4BB66A4A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>consultarán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57F6A">
              <w:rPr>
                <w:rFonts w:cs="Arial"/>
                <w:color w:val="000080"/>
                <w:sz w:val="16"/>
                <w:szCs w:val="16"/>
              </w:rPr>
              <w:t>las</w:t>
            </w:r>
            <w:r w:rsidR="004D3BCC">
              <w:rPr>
                <w:rFonts w:cs="Arial"/>
                <w:color w:val="000080"/>
                <w:sz w:val="16"/>
                <w:szCs w:val="16"/>
              </w:rPr>
              <w:t xml:space="preserve"> divisas para poder activarla y dar solo lectura a </w:t>
            </w:r>
            <w:r w:rsidR="005D7DCF">
              <w:rPr>
                <w:rFonts w:cs="Arial"/>
                <w:color w:val="000080"/>
                <w:sz w:val="16"/>
                <w:szCs w:val="16"/>
              </w:rPr>
              <w:t>uno</w:t>
            </w:r>
            <w:r w:rsidR="004D3BCC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5D7DCF">
              <w:rPr>
                <w:rFonts w:cs="Arial"/>
                <w:color w:val="000080"/>
                <w:sz w:val="16"/>
                <w:szCs w:val="16"/>
              </w:rPr>
              <w:t xml:space="preserve">o </w:t>
            </w:r>
            <w:r w:rsidR="00B57F6A">
              <w:rPr>
                <w:rFonts w:cs="Arial"/>
                <w:color w:val="000080"/>
                <w:sz w:val="16"/>
                <w:szCs w:val="16"/>
              </w:rPr>
              <w:t>más</w:t>
            </w:r>
            <w:r w:rsidR="004D3BCC">
              <w:rPr>
                <w:rFonts w:cs="Arial"/>
                <w:color w:val="000080"/>
                <w:sz w:val="16"/>
                <w:szCs w:val="16"/>
              </w:rPr>
              <w:t xml:space="preserve"> perfiles </w:t>
            </w:r>
            <w:r w:rsidR="005D7DCF">
              <w:rPr>
                <w:rFonts w:cs="Arial"/>
                <w:color w:val="000080"/>
                <w:sz w:val="16"/>
                <w:szCs w:val="16"/>
              </w:rPr>
              <w:t>de acuerdo con el</w:t>
            </w:r>
            <w:r w:rsidR="004D3BCC">
              <w:rPr>
                <w:rFonts w:cs="Arial"/>
                <w:color w:val="000080"/>
                <w:sz w:val="16"/>
                <w:szCs w:val="16"/>
              </w:rPr>
              <w:t xml:space="preserve"> grupo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60F018CD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4D3BCC" w:rsidRPr="004D3BCC">
              <w:rPr>
                <w:rFonts w:cs="Arial"/>
                <w:color w:val="000080"/>
                <w:sz w:val="16"/>
                <w:szCs w:val="16"/>
              </w:rPr>
              <w:t xml:space="preserve"> Reuters Administración de Perfiles</w:t>
            </w:r>
          </w:p>
          <w:p w14:paraId="68AD7746" w14:textId="18ED4294" w:rsidR="00032029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1810D0E2" w14:textId="7E3C571E" w:rsidR="004D3BCC" w:rsidRDefault="004D3BCC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Selección de grupo</w:t>
            </w:r>
          </w:p>
          <w:p w14:paraId="513B6828" w14:textId="0BA33C69" w:rsidR="004D3BCC" w:rsidRDefault="003934C1" w:rsidP="004D3BCC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Desplegable de grupos</w:t>
            </w:r>
          </w:p>
          <w:p w14:paraId="61C59D95" w14:textId="571AB054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de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>divisas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[RN</w:t>
            </w:r>
            <w:r w:rsidR="00EB3F92">
              <w:rPr>
                <w:rFonts w:cs="Arial"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6F71E2B4" w14:textId="2973933A" w:rsidR="00BC3FE7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Divisa </w:t>
            </w:r>
          </w:p>
          <w:p w14:paraId="51E3F2E2" w14:textId="3417A03F" w:rsidR="003934C1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Activar</w:t>
            </w:r>
          </w:p>
          <w:p w14:paraId="08FD0D93" w14:textId="612D9A84" w:rsidR="003934C1" w:rsidRPr="00BC3FE7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Solo lectura</w:t>
            </w:r>
          </w:p>
          <w:p w14:paraId="1CE961A1" w14:textId="4CD89359" w:rsidR="00032029" w:rsidRDefault="00BC3FE7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Tabla de consulta de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>perfil</w:t>
            </w:r>
          </w:p>
          <w:p w14:paraId="08CECFE2" w14:textId="468DB9B4" w:rsidR="00BC3FE7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Sección</w:t>
            </w:r>
          </w:p>
          <w:p w14:paraId="290C8F09" w14:textId="4B1D5DF7" w:rsidR="003934C1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Permitir </w:t>
            </w:r>
          </w:p>
          <w:p w14:paraId="5053C7A8" w14:textId="170A736E" w:rsidR="00032029" w:rsidRDefault="003934C1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Contador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79999D88" w14:textId="3C59E239" w:rsidR="003934C1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Divisas</w:t>
            </w:r>
          </w:p>
          <w:p w14:paraId="5F4873C1" w14:textId="42D039E6" w:rsidR="003934C1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Secciones</w:t>
            </w:r>
          </w:p>
          <w:p w14:paraId="46DA0838" w14:textId="494A0BF0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Botones</w:t>
            </w:r>
          </w:p>
          <w:p w14:paraId="38B8D8CB" w14:textId="274B5AD7" w:rsidR="003934C1" w:rsidRDefault="003934C1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Guardar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 [RN1][RN2]</w:t>
            </w:r>
          </w:p>
          <w:p w14:paraId="695F49B2" w14:textId="1EBC6F6C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mostrara 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las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divisas y los perfiles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de acuerdo con el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 grupo [FA1]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67362AA" w14:textId="47A98A47" w:rsidR="00032029" w:rsidRDefault="00032029" w:rsidP="00572E52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2B692E">
              <w:rPr>
                <w:rFonts w:cs="Arial"/>
                <w:b/>
                <w:color w:val="000080"/>
                <w:sz w:val="16"/>
                <w:szCs w:val="16"/>
              </w:rPr>
              <w:t>Consulta Referencias</w:t>
            </w:r>
          </w:p>
          <w:p w14:paraId="563CA628" w14:textId="2A595221" w:rsidR="003934C1" w:rsidRPr="003934C1" w:rsidRDefault="00032029" w:rsidP="003934C1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</w:t>
            </w:r>
            <w:r w:rsidR="003934C1">
              <w:rPr>
                <w:rFonts w:cs="Arial"/>
                <w:bCs/>
                <w:color w:val="000080"/>
                <w:sz w:val="16"/>
                <w:szCs w:val="16"/>
              </w:rPr>
              <w:t xml:space="preserve">e el grupo y se consultaran </w:t>
            </w:r>
            <w:r w:rsidR="009D7A61">
              <w:rPr>
                <w:rFonts w:cs="Arial"/>
                <w:bCs/>
                <w:color w:val="000080"/>
                <w:sz w:val="16"/>
                <w:szCs w:val="16"/>
              </w:rPr>
              <w:t>las</w:t>
            </w:r>
            <w:r w:rsidR="003934C1">
              <w:rPr>
                <w:rFonts w:cs="Arial"/>
                <w:bCs/>
                <w:color w:val="000080"/>
                <w:sz w:val="16"/>
                <w:szCs w:val="16"/>
              </w:rPr>
              <w:t xml:space="preserve"> nuevas divisas y perfiles</w:t>
            </w:r>
          </w:p>
          <w:p w14:paraId="0B56760A" w14:textId="6FED2BAD" w:rsidR="003934C1" w:rsidRPr="003934C1" w:rsidRDefault="003934C1" w:rsidP="003934C1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Seleccionar un o </w:t>
            </w:r>
            <w:r w:rsidR="009D7A61">
              <w:rPr>
                <w:rFonts w:cs="Arial"/>
                <w:bCs/>
                <w:color w:val="000080"/>
                <w:sz w:val="16"/>
                <w:szCs w:val="16"/>
              </w:rPr>
              <w:t>más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divisas o perfil</w:t>
            </w:r>
          </w:p>
          <w:p w14:paraId="7C797DC0" w14:textId="7850CAC5" w:rsidR="00063836" w:rsidRPr="00063836" w:rsidRDefault="003934C1" w:rsidP="003934C1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le da clic al botón guardar</w:t>
            </w: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E7D8ED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 Aplica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FAB8CB2" w14:textId="0E554D08" w:rsidR="00032029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>se seleccione al menos una divisa y perfil</w:t>
            </w:r>
          </w:p>
          <w:p w14:paraId="7C6E2F41" w14:textId="655C83F0" w:rsidR="00063836" w:rsidRPr="00063836" w:rsidRDefault="00063836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se activar cuando se detecte un cambio en las tablas</w:t>
            </w:r>
          </w:p>
          <w:p w14:paraId="15B32646" w14:textId="63F95D4B" w:rsidR="00032029" w:rsidRPr="00063836" w:rsidRDefault="00032029" w:rsidP="00063836">
            <w:pPr>
              <w:pStyle w:val="Tabla"/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9D7A61">
              <w:rPr>
                <w:rFonts w:cs="Arial"/>
                <w:b/>
                <w:bCs/>
                <w:color w:val="000080"/>
                <w:sz w:val="16"/>
                <w:szCs w:val="16"/>
              </w:rPr>
              <w:t>Conteo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conteo aumentar </w:t>
            </w:r>
            <w:r w:rsidR="005D7DCF">
              <w:rPr>
                <w:rFonts w:cs="Arial"/>
                <w:color w:val="000080"/>
                <w:sz w:val="16"/>
                <w:szCs w:val="16"/>
              </w:rPr>
              <w:t>de acuerdo con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 xml:space="preserve"> los datos que sean seleccionados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0A4C776" w14:textId="6025AAA4" w:rsidR="00032029" w:rsidRPr="009D7A61" w:rsidRDefault="009D7A61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 Aplica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3E22EDEC" w:rsidR="00664EB4" w:rsidRPr="00664EB4" w:rsidRDefault="00664EB4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PR1: </w:t>
            </w:r>
            <w:r>
              <w:rPr>
                <w:rFonts w:cs="Arial"/>
                <w:color w:val="000080"/>
                <w:sz w:val="16"/>
                <w:szCs w:val="16"/>
              </w:rPr>
              <w:t>Se carga la lista de grupo.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7" w:name="_Toc108127478"/>
      <w:r w:rsidRPr="00CC6D90">
        <w:lastRenderedPageBreak/>
        <w:t>Diagrama de Casos de Uso</w:t>
      </w:r>
      <w:bookmarkEnd w:id="7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11FC3983" w:rsidR="00032029" w:rsidRPr="00CC6D90" w:rsidRDefault="009D7A61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143701D4" wp14:editId="1D4DCE13">
                  <wp:extent cx="5731510" cy="266890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77777777" w:rsidR="00032029" w:rsidRPr="00CC6D90" w:rsidRDefault="00032029" w:rsidP="00032029">
      <w:pPr>
        <w:ind w:firstLine="0"/>
      </w:pPr>
      <w:bookmarkStart w:id="8" w:name="_Toc261000309"/>
      <w:bookmarkStart w:id="9" w:name="_Toc399759989"/>
      <w:r w:rsidRPr="00CC6D90">
        <w:t>Glosario de Términos</w:t>
      </w:r>
      <w:bookmarkEnd w:id="8"/>
      <w:bookmarkEnd w:id="9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8BD3" w14:textId="77777777" w:rsidR="00490EB7" w:rsidRDefault="00490EB7" w:rsidP="002C5B7A">
      <w:pPr>
        <w:spacing w:before="0" w:after="0" w:line="240" w:lineRule="auto"/>
      </w:pPr>
      <w:r>
        <w:separator/>
      </w:r>
    </w:p>
  </w:endnote>
  <w:endnote w:type="continuationSeparator" w:id="0">
    <w:p w14:paraId="0AD54B1A" w14:textId="77777777" w:rsidR="00490EB7" w:rsidRDefault="00490EB7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490EB7">
    <w:pPr>
      <w:pStyle w:val="Piedepgina"/>
      <w:rPr>
        <w:i/>
      </w:rPr>
    </w:pPr>
  </w:p>
  <w:p w14:paraId="293E8554" w14:textId="42602593" w:rsidR="00372E9E" w:rsidRPr="00B72C9D" w:rsidRDefault="00307A54" w:rsidP="00B72C9D">
    <w:pPr>
      <w:pStyle w:val="Piedepgina"/>
      <w:jc w:val="center"/>
      <w:rPr>
        <w:i/>
        <w:sz w:val="18"/>
        <w:szCs w:val="18"/>
      </w:rPr>
    </w:pPr>
    <w:proofErr w:type="spellStart"/>
    <w:proofErr w:type="gramStart"/>
    <w:r w:rsidRPr="00B72C9D">
      <w:rPr>
        <w:i/>
        <w:sz w:val="18"/>
        <w:szCs w:val="18"/>
      </w:rPr>
      <w:t>F.Actualización</w:t>
    </w:r>
    <w:proofErr w:type="spellEnd"/>
    <w:proofErr w:type="gramEnd"/>
    <w:r w:rsidRPr="00B72C9D">
      <w:rPr>
        <w:i/>
        <w:sz w:val="18"/>
        <w:szCs w:val="18"/>
      </w:rPr>
      <w:t xml:space="preserve">: </w:t>
    </w:r>
    <w:r w:rsidR="005D7DCF">
      <w:rPr>
        <w:i/>
        <w:sz w:val="18"/>
        <w:szCs w:val="18"/>
      </w:rPr>
      <w:t>07</w:t>
    </w:r>
    <w:r w:rsidRPr="00B72C9D">
      <w:rPr>
        <w:i/>
        <w:sz w:val="18"/>
        <w:szCs w:val="18"/>
      </w:rPr>
      <w:t>/0</w:t>
    </w:r>
    <w:r w:rsidR="005D7DCF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proofErr w:type="spellStart"/>
    <w:r w:rsidR="004D3BCC" w:rsidRPr="004D3BCC">
      <w:rPr>
        <w:i/>
        <w:sz w:val="18"/>
        <w:szCs w:val="18"/>
      </w:rPr>
      <w:t>FXReutersAdministraciónPerfiles</w:t>
    </w:r>
    <w:proofErr w:type="spellEnd"/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490EB7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490EB7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307A54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490EB7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FC17" w14:textId="77777777" w:rsidR="00490EB7" w:rsidRDefault="00490EB7" w:rsidP="002C5B7A">
      <w:pPr>
        <w:spacing w:before="0" w:after="0" w:line="240" w:lineRule="auto"/>
      </w:pPr>
      <w:r>
        <w:separator/>
      </w:r>
    </w:p>
  </w:footnote>
  <w:footnote w:type="continuationSeparator" w:id="0">
    <w:p w14:paraId="117C01D5" w14:textId="77777777" w:rsidR="00490EB7" w:rsidRDefault="00490EB7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307A54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4"/>
  </w:num>
  <w:num w:numId="2" w16cid:durableId="100298491">
    <w:abstractNumId w:val="6"/>
  </w:num>
  <w:num w:numId="3" w16cid:durableId="1361974833">
    <w:abstractNumId w:val="1"/>
  </w:num>
  <w:num w:numId="4" w16cid:durableId="225339837">
    <w:abstractNumId w:val="2"/>
  </w:num>
  <w:num w:numId="5" w16cid:durableId="924412676">
    <w:abstractNumId w:val="0"/>
  </w:num>
  <w:num w:numId="6" w16cid:durableId="1361248963">
    <w:abstractNumId w:val="3"/>
  </w:num>
  <w:num w:numId="7" w16cid:durableId="576981372">
    <w:abstractNumId w:val="7"/>
  </w:num>
  <w:num w:numId="8" w16cid:durableId="930813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274671"/>
    <w:rsid w:val="002B5976"/>
    <w:rsid w:val="002B692E"/>
    <w:rsid w:val="002C5B7A"/>
    <w:rsid w:val="00307A54"/>
    <w:rsid w:val="003934C1"/>
    <w:rsid w:val="00490EB7"/>
    <w:rsid w:val="004D3BCC"/>
    <w:rsid w:val="005D7DCF"/>
    <w:rsid w:val="00664EB4"/>
    <w:rsid w:val="00675F62"/>
    <w:rsid w:val="009D7A61"/>
    <w:rsid w:val="00AB3B72"/>
    <w:rsid w:val="00AE1A4B"/>
    <w:rsid w:val="00B21D54"/>
    <w:rsid w:val="00B57F6A"/>
    <w:rsid w:val="00BC3FE7"/>
    <w:rsid w:val="00CE1695"/>
    <w:rsid w:val="00DA300B"/>
    <w:rsid w:val="00EB3F92"/>
    <w:rsid w:val="00F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3846C-FE78-4383-8F35-42395AFAA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B2D05-20D7-4218-8C95-3B64DEBC6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49238-3935-4F73-9976-AD6DACC4F0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6</cp:revision>
  <dcterms:created xsi:type="dcterms:W3CDTF">2022-05-27T04:40:00Z</dcterms:created>
  <dcterms:modified xsi:type="dcterms:W3CDTF">2022-07-08T04:11:00Z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