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eastAsia="zh-CN"/>
        </w:rPr>
        <w:t>开发说明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该程序就是一个数学组合计算统计工具，像是Excel一样提供50*50的方框以供填入数据，依次组合之后求取并集、差集，统计相同并集结果、差集结果的个数。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要点解释：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1，每个方框就是一个集合、数组，每个集合里面可以填入最多100个数据（1-100），里面不会有重复的数据，如果误填进重复数据将会去重。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2，数据就是100以内的整数。输入数据前要先确定数据范围，如果没有修改则默认为上次数据范围或1-100。任意确定数据范围之后，每个集合里面所填的数据都会在范围以内，否则报错。比如设置范围53-77，一旦有某个集合输入某个数据为81则报错，会显示禁止输入之类的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3，组合的意思是将各个集合，组合起来，组合之后，求取那条组合链上面所有集合的数据的并集结果，再将数据范围减去并集结果即得差集结果。比如某条组合链的并集结果是［45，47，50，53］，而数据范围是【44-53】，那么差集结果就是［44，46，48，49，51，52］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4，因为大量的组合而产生的并集结果、差集结果肯定会有重复相同的，那么要统计的就是相同结果的个数。比如某次运算有两个并集结果如下［27，88］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、</w:t>
      </w:r>
      <w:r>
        <w:rPr>
          <w:rFonts w:hint="eastAsia" w:ascii="微软雅黑" w:hAnsi="微软雅黑" w:eastAsia="微软雅黑" w:cs="微软雅黑"/>
          <w:sz w:val="28"/>
          <w:szCs w:val="36"/>
        </w:rPr>
        <w:t>［27，88］，那么显示出来的应该是［27，88］@2 这样子。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不管具体设计如何显示结果，就是要把统计的结果放在并集差集的后面。相应的，差集也一样放在并集后面。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另外显示并集差集是有顺序的，依照统计结果大小从上往下（或者从左往右），统计个数越大排得越靠前。比如某次运算得到三个差集结果为［11，47，59］@26，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36"/>
        </w:rPr>
        <w:t>［32，58，66，79］@15，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36"/>
        </w:rPr>
        <w:t>［49，88，92，93］@41。那么显示的时候就变成［49，88，92，93］@41，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36"/>
        </w:rPr>
        <w:t>［11，47，59］@26，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36"/>
        </w:rPr>
        <w:t>［32，58，66，79］@15。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排序显示只跟统计所得大小有关，越大排得越前。目测理论来看，并集结果的统计应该会跟差集结果的统计一样，所以差集放在并集后面显示，排序时是不会受到影响的，也就是说某条并集求出的差集会永远在一起显示，两者排序时还是会在一起，无论靠前靠后。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5，最重要的就是组合。谁跟谁组合，哪些要组合，组合链条上的集合错了就会导致并集差集出错，统计也就没有意义了。组合的规则如下图1，是个3*3的集合，互相依次组合，我列出了其并集结果，从中应该能明白我所要的组合逻辑是怎样子的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而要开发的程序却是拥有50*50的集合，不管我有没有每个集合都输入数据，空集合会有多少，程序的算力是要有50*50这样子的。另外下图2是辅助理解当集合变多时，组合的链条会有多大变化。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目测此点是该程序的突破点，相信这点解决了，该程序也就大功告成了。图2是经查深层神经网络后找到的，没想到这程序竟跟人工智能有点挂钩。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运行环境：WIN7 64位系统，打开即运行的程序。计算正确，运行流畅快速稳定，不卡顿卡死。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2582545</wp:posOffset>
                </wp:positionV>
                <wp:extent cx="1333500" cy="4648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2646045"/>
                          <a:ext cx="13335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1：组合举例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203.35pt;height:36.6pt;width:105pt;z-index:251658240;mso-width-relative:page;mso-height-relative:page;" filled="f" stroked="f" coordsize="21600,21600" o:gfxdata="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RzFI22wAAAAsBAAAPAAAAAAAAAAEAIAAAACIAAABkcnMvZG93bnJldi54bWxQSwECFAAUAAAA&#10;CACHTuJAVATGq5YCAAAM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1：组合举例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drawing>
          <wp:inline distT="0" distB="0" distL="114300" distR="114300">
            <wp:extent cx="10005060" cy="5265420"/>
            <wp:effectExtent l="0" t="0" r="15240" b="11430"/>
            <wp:docPr id="1" name="图片 1" descr="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50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5814060</wp:posOffset>
                </wp:positionH>
                <wp:positionV relativeFrom="paragraph">
                  <wp:posOffset>3456305</wp:posOffset>
                </wp:positionV>
                <wp:extent cx="904875" cy="476250"/>
                <wp:effectExtent l="0" t="0" r="952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4105" y="3996055"/>
                          <a:ext cx="904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40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40"/>
                                <w:szCs w:val="48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7.8pt;margin-top:272.15pt;height:37.5pt;width:71.25pt;z-index:251659264;mso-width-relative:page;mso-height-relative:page;" fillcolor="#FFFFFF [3201]" filled="t" stroked="f" coordsize="21600,21600" o:gfxdata="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wcMidcAAAAMAQAADwAAAAAAAAABACAAAAAiAAAA&#10;ZHJzL2Rvd25yZXYueG1sUEsBAhQAFAAAAAgAh07iQOl0T0JBAgAATA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40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sz w:val="40"/>
                          <w:szCs w:val="48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30340" cy="4137660"/>
            <wp:effectExtent l="0" t="0" r="3810" b="15240"/>
            <wp:docPr id="3" name="图片 3" descr="1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6838" w:h="11906" w:orient="landscape"/>
      <w:pgMar w:top="850" w:right="850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E3B62"/>
    <w:rsid w:val="4D8E3B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2018-04-20T14:12:00Z</dcterms:created>
  <dc:creator>Administrator</dc:creator>
  <cp:lastModifiedBy>Administrator</cp:lastModifiedBy>
  <dcterms:modified xsi:type="dcterms:W3CDTF">2018-04-20T14:45:16Z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