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loop that takes </w:t>
      </w:r>
      <w:r w:rsidDel="00000000" w:rsidR="00000000" w:rsidRPr="00000000">
        <w:rPr>
          <w:b w:val="1"/>
          <w:sz w:val="24"/>
          <w:szCs w:val="24"/>
          <w:rtl w:val="0"/>
        </w:rPr>
        <w:t xml:space="preserve">up to</w:t>
      </w:r>
      <w:r w:rsidDel="00000000" w:rsidR="00000000" w:rsidRPr="00000000">
        <w:rPr>
          <w:sz w:val="24"/>
          <w:szCs w:val="24"/>
          <w:rtl w:val="0"/>
        </w:rPr>
        <w:t xml:space="preserve"> fifteen integer values from the user and then stores those values into an integer array. Then make another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loop that prints out the array from front to back.: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output of the following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sentinel controlled while </w:t>
      </w:r>
      <w:r w:rsidDel="00000000" w:rsidR="00000000" w:rsidRPr="00000000">
        <w:rPr>
          <w:sz w:val="24"/>
          <w:szCs w:val="24"/>
          <w:rtl w:val="0"/>
        </w:rPr>
        <w:t xml:space="preserve">loop that takes words or phrases from a user and puts them into the sentence variable. Exit the loop when the user enters “done” when prompted to. After exiting the loop print out the sentence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Trace the following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sentinel controlled while </w:t>
      </w:r>
      <w:r w:rsidDel="00000000" w:rsidR="00000000" w:rsidRPr="00000000">
        <w:rPr>
          <w:sz w:val="24"/>
          <w:szCs w:val="24"/>
          <w:rtl w:val="0"/>
        </w:rPr>
        <w:t xml:space="preserve">loop if the user inputs values in the order (37, -58, 2058, -1757, 453, 216, 1, 5, -999):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sentinel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a number to increment the count and add to 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the sum (enter -999 to quit):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sentinel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sentinel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!=-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sentinel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a number to increment the count 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ind w:left="216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and add to the sum (enter -999 to quit):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sentinel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