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3BC" w:rsidRDefault="004F202D">
      <w:pPr>
        <w:pStyle w:val="1"/>
        <w:spacing w:before="62" w:after="62"/>
      </w:pPr>
      <w:r>
        <w:rPr>
          <w:rFonts w:hint="eastAsia"/>
        </w:rPr>
        <w:t>前台接口</w:t>
      </w:r>
    </w:p>
    <w:p w:rsidR="004723BC" w:rsidRDefault="004F202D">
      <w:pPr>
        <w:spacing w:before="62" w:after="62"/>
      </w:pPr>
      <w:r>
        <w:rPr>
          <w:rFonts w:hint="eastAsia"/>
        </w:rPr>
        <w:t>使用微信授权登录之后将会跳转到首页，跳转的时候会在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后面添加</w:t>
      </w:r>
      <w:proofErr w:type="spellStart"/>
      <w:r>
        <w:rPr>
          <w:rFonts w:hint="eastAsia"/>
        </w:rPr>
        <w:t>jwtToken</w:t>
      </w:r>
      <w:proofErr w:type="spellEnd"/>
      <w:r>
        <w:rPr>
          <w:rFonts w:hint="eastAsia"/>
        </w:rPr>
        <w:t>=value</w:t>
      </w:r>
      <w:r>
        <w:rPr>
          <w:rFonts w:hint="eastAsia"/>
        </w:rPr>
        <w:t>，前端将这个</w:t>
      </w:r>
      <w:r>
        <w:rPr>
          <w:rFonts w:hint="eastAsia"/>
        </w:rPr>
        <w:t>value</w:t>
      </w:r>
      <w:r>
        <w:rPr>
          <w:rFonts w:hint="eastAsia"/>
        </w:rPr>
        <w:t>放在头里面，然后如往常一样去调用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4723BC" w:rsidRDefault="004F202D">
      <w:pPr>
        <w:pStyle w:val="3"/>
        <w:spacing w:before="62" w:after="62"/>
      </w:pPr>
      <w:r>
        <w:rPr>
          <w:rFonts w:hint="eastAsia"/>
        </w:rPr>
        <w:t>1.1.0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JwtToken</w:t>
      </w:r>
      <w:proofErr w:type="spellEnd"/>
    </w:p>
    <w:p w:rsidR="004723BC" w:rsidRDefault="004F202D">
      <w:pPr>
        <w:pStyle w:val="11"/>
        <w:spacing w:before="62" w:after="62"/>
        <w:ind w:left="360" w:firstLineChars="0" w:firstLine="0"/>
      </w:pPr>
      <w:r>
        <w:rPr>
          <w:rFonts w:hint="eastAsia"/>
        </w:rPr>
        <w:t>微信授权成功后立即向这个接口获取</w:t>
      </w:r>
      <w:proofErr w:type="spellStart"/>
      <w:r>
        <w:rPr>
          <w:rFonts w:hint="eastAsia"/>
        </w:rPr>
        <w:t>JwtToken</w:t>
      </w:r>
      <w:proofErr w:type="spellEnd"/>
      <w:r>
        <w:rPr>
          <w:rFonts w:hint="eastAsia"/>
        </w:rPr>
        <w:t>。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4723BC" w:rsidRDefault="004F202D">
      <w:pPr>
        <w:pStyle w:val="10"/>
      </w:pPr>
      <w:r>
        <w:rPr>
          <w:rFonts w:hint="eastAsia"/>
        </w:rPr>
        <w:tab/>
        <w:t>GET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4723BC" w:rsidRDefault="004F202D">
      <w:pPr>
        <w:spacing w:before="62" w:after="62"/>
      </w:pPr>
      <w:r>
        <w:rPr>
          <w:rFonts w:hint="eastAsia"/>
        </w:rPr>
        <w:tab/>
        <w:t>http://{{ip_port}}/get/token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723BC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openId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微信用户的标识</w:t>
            </w: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</w:tbl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jwtToken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放在请求头信息里面，用于认证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lastRenderedPageBreak/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4723BC" w:rsidRDefault="004723BC">
      <w:pPr>
        <w:spacing w:before="62" w:after="62"/>
      </w:pPr>
    </w:p>
    <w:p w:rsidR="004723BC" w:rsidRDefault="004723BC">
      <w:pPr>
        <w:spacing w:before="62" w:after="62"/>
      </w:pPr>
    </w:p>
    <w:p w:rsidR="004723BC" w:rsidRDefault="004723BC">
      <w:pPr>
        <w:spacing w:before="62" w:after="62"/>
      </w:pPr>
    </w:p>
    <w:p w:rsidR="004723BC" w:rsidRDefault="004F202D">
      <w:pPr>
        <w:pStyle w:val="2"/>
        <w:spacing w:before="62" w:after="62"/>
      </w:pPr>
      <w:r>
        <w:rPr>
          <w:rFonts w:hint="eastAsia"/>
        </w:rPr>
        <w:t>1.1</w:t>
      </w:r>
      <w:r>
        <w:rPr>
          <w:rFonts w:hint="eastAsia"/>
        </w:rPr>
        <w:t>地址接口</w:t>
      </w:r>
    </w:p>
    <w:p w:rsidR="004723BC" w:rsidRDefault="004F202D">
      <w:pPr>
        <w:pStyle w:val="3"/>
        <w:spacing w:before="62" w:after="62"/>
      </w:pPr>
      <w:r>
        <w:rPr>
          <w:rFonts w:hint="eastAsia"/>
        </w:rPr>
        <w:t>1.1.1</w:t>
      </w:r>
      <w:r>
        <w:rPr>
          <w:rFonts w:hint="eastAsia"/>
        </w:rPr>
        <w:t>添加收货地址</w:t>
      </w:r>
    </w:p>
    <w:p w:rsidR="004723BC" w:rsidRDefault="004F202D">
      <w:pPr>
        <w:spacing w:before="62" w:after="62"/>
      </w:pPr>
      <w:r>
        <w:rPr>
          <w:rFonts w:hint="eastAsia"/>
        </w:rPr>
        <w:t>最多添加</w:t>
      </w:r>
      <w:r>
        <w:rPr>
          <w:rFonts w:hint="eastAsia"/>
        </w:rPr>
        <w:t>5</w:t>
      </w:r>
      <w:r>
        <w:rPr>
          <w:rFonts w:hint="eastAsia"/>
        </w:rPr>
        <w:t>个收货地址，一个默认收货地址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4723BC" w:rsidRDefault="004F202D">
      <w:pPr>
        <w:pStyle w:val="10"/>
      </w:pPr>
      <w:r>
        <w:rPr>
          <w:rFonts w:hint="eastAsia"/>
        </w:rPr>
        <w:tab/>
        <w:t>POST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4723BC" w:rsidRDefault="004F202D">
      <w:pPr>
        <w:spacing w:before="62" w:after="62"/>
      </w:pPr>
      <w:r>
        <w:rPr>
          <w:rFonts w:hint="eastAsia"/>
        </w:rPr>
        <w:tab/>
        <w:t>http://{{ip_port}}/api/font/address/add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POST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数据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[Body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体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]</w:t>
            </w: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{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"default": true,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"mobile": "15012345678",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"name": "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青筱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</w:t>
            </w: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pcaDetail</w:t>
            </w:r>
            <w:proofErr w:type="spellEnd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": "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广东省深圳市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"phone": "15012345678",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"province": "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广东省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"city": "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深圳市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"area": "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宝安区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"address": "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帝国大厦，帝城雅苑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110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房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"zip": "421300"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}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地址描述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,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: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家，学校，公司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直辖市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lastRenderedPageBreak/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县市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乡镇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pcaAddress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省市区的地址中文合并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这个字段，前端你可以斟酌是否需要</w:t>
            </w:r>
            <w:r>
              <w:rPr>
                <w:rFonts w:hint="eastAsia"/>
              </w:rPr>
              <w:t>)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详细地址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邮编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收货电话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收货人手机号码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isDefault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是否是默认地址</w:t>
            </w:r>
          </w:p>
        </w:tc>
      </w:tr>
    </w:tbl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Style w:val="a4"/>
                <w:rFonts w:ascii="Courier New" w:eastAsia="宋体" w:hAnsi="Courier New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Style w:val="a4"/>
                <w:rFonts w:ascii="Courier New" w:eastAsia="宋体" w:hAnsi="Courier New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4723BC" w:rsidRDefault="004723BC">
      <w:pPr>
        <w:spacing w:before="62" w:after="62"/>
      </w:pPr>
    </w:p>
    <w:p w:rsidR="004723BC" w:rsidRDefault="004F202D">
      <w:pPr>
        <w:pStyle w:val="3"/>
        <w:spacing w:before="62" w:after="62"/>
      </w:pPr>
      <w:r>
        <w:rPr>
          <w:rFonts w:hint="eastAsia"/>
        </w:rPr>
        <w:t>1.1.2</w:t>
      </w:r>
      <w:r>
        <w:rPr>
          <w:rFonts w:hint="eastAsia"/>
        </w:rPr>
        <w:t>修改收货地址</w:t>
      </w:r>
      <w:r>
        <w:rPr>
          <w:rFonts w:hint="eastAsia"/>
        </w:rPr>
        <w:t>(</w:t>
      </w:r>
      <w:r>
        <w:rPr>
          <w:rFonts w:hint="eastAsia"/>
        </w:rPr>
        <w:t>包含修改默认地址</w:t>
      </w:r>
      <w:r>
        <w:rPr>
          <w:rFonts w:hint="eastAsia"/>
        </w:rPr>
        <w:t>)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4723BC" w:rsidRDefault="004F202D">
      <w:pPr>
        <w:pStyle w:val="10"/>
      </w:pPr>
      <w:r>
        <w:rPr>
          <w:rFonts w:hint="eastAsia"/>
        </w:rPr>
        <w:lastRenderedPageBreak/>
        <w:tab/>
        <w:t>PUT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4723BC" w:rsidRDefault="004F202D">
      <w:pPr>
        <w:spacing w:before="62" w:after="62"/>
      </w:pPr>
      <w:r>
        <w:rPr>
          <w:rFonts w:hint="eastAsia"/>
        </w:rPr>
        <w:tab/>
        <w:t>http://{{ip_port}}/api/font/address/update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POST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数据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[Body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体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]</w:t>
            </w: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723BC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地址描述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,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: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家，学校，公司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直辖市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县市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乡镇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pcaAddress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省市区的地址中文合并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详细地址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邮编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收货电话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收货人手机号码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isDefault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是否是默认地址</w:t>
            </w: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注意：修改地址，参数不为空代表，这个地址的某个值将被修改。</w:t>
            </w:r>
          </w:p>
        </w:tc>
      </w:tr>
    </w:tbl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>}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Style w:val="a4"/>
                <w:rFonts w:ascii="Courier New" w:eastAsia="宋体" w:hAnsi="Courier New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Style w:val="a4"/>
                <w:rFonts w:ascii="Courier New" w:eastAsia="宋体" w:hAnsi="Courier New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4723BC" w:rsidRDefault="004723BC">
      <w:pPr>
        <w:spacing w:before="62" w:after="62"/>
      </w:pPr>
    </w:p>
    <w:p w:rsidR="004723BC" w:rsidRDefault="004F202D">
      <w:pPr>
        <w:pStyle w:val="3"/>
        <w:spacing w:before="62" w:after="62"/>
      </w:pPr>
      <w:r>
        <w:rPr>
          <w:rFonts w:hint="eastAsia"/>
        </w:rPr>
        <w:t>1.1.3</w:t>
      </w:r>
      <w:r>
        <w:rPr>
          <w:rFonts w:hint="eastAsia"/>
        </w:rPr>
        <w:t>删除收货地址</w:t>
      </w:r>
    </w:p>
    <w:p w:rsidR="004723BC" w:rsidRDefault="004F202D">
      <w:pPr>
        <w:spacing w:before="62" w:after="62"/>
      </w:pPr>
      <w:r>
        <w:rPr>
          <w:rFonts w:hint="eastAsia"/>
        </w:rPr>
        <w:t>删除默认地址将会排序设置一个默认地址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4723BC" w:rsidRDefault="004F202D">
      <w:pPr>
        <w:pStyle w:val="10"/>
      </w:pPr>
      <w:r>
        <w:rPr>
          <w:rFonts w:hint="eastAsia"/>
        </w:rPr>
        <w:tab/>
        <w:t>DELETE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4723BC" w:rsidRDefault="004F202D">
      <w:pPr>
        <w:spacing w:before="62" w:after="62"/>
      </w:pPr>
      <w:r>
        <w:rPr>
          <w:rFonts w:hint="eastAsia"/>
        </w:rPr>
        <w:tab/>
        <w:t>http://{{ip_port}}/api/font/address/delete/{{id}}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4723BC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路径参数，代表收货地址的记录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</w:p>
        </w:tc>
      </w:tr>
    </w:tbl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Style w:val="a4"/>
                <w:rFonts w:ascii="Courier New" w:eastAsia="宋体" w:hAnsi="Courier New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Style w:val="a4"/>
                <w:rFonts w:ascii="Courier New" w:eastAsia="宋体" w:hAnsi="Courier New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4723BC" w:rsidRDefault="004723BC">
      <w:pPr>
        <w:spacing w:before="62" w:after="62"/>
      </w:pPr>
    </w:p>
    <w:p w:rsidR="004723BC" w:rsidRDefault="004F202D">
      <w:pPr>
        <w:pStyle w:val="3"/>
        <w:spacing w:before="62" w:after="62"/>
      </w:pPr>
      <w:r>
        <w:rPr>
          <w:rFonts w:hint="eastAsia"/>
        </w:rPr>
        <w:t>1.1.4</w:t>
      </w:r>
      <w:r>
        <w:rPr>
          <w:rFonts w:hint="eastAsia"/>
        </w:rPr>
        <w:t>获取收货地址列表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4723BC" w:rsidRDefault="004F202D">
      <w:pPr>
        <w:pStyle w:val="10"/>
      </w:pPr>
      <w:r>
        <w:rPr>
          <w:rFonts w:hint="eastAsia"/>
        </w:rPr>
        <w:tab/>
        <w:t>GET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4723BC" w:rsidRDefault="004F202D">
      <w:pPr>
        <w:spacing w:before="62" w:after="62"/>
      </w:pPr>
      <w:r>
        <w:rPr>
          <w:rFonts w:hint="eastAsia"/>
        </w:rPr>
        <w:tab/>
        <w:t>http://{{ip_port}}/api/font/address/list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POST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数据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[Body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体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]</w:t>
            </w: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723BC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</w:tbl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"id": 1,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青筱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"province":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广东省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"city":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深圳市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"area":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宝安区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 xml:space="preserve">            "</w:t>
            </w: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pcaDetail</w:t>
            </w:r>
            <w:proofErr w:type="spellEnd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广东省深圳市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"address":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帝国大厦，帝城雅苑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110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房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"zip": "421300",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"phone": "15012345678",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"mobile": "15012345678",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"default": true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1508809468237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地址描述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,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: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家，学校，公司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直辖市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县市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乡镇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pcaAddress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省市区的地址中文合并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详细地址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邮编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收货电话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收货人手机号码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是否是默认地址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是否是默认地址的返回值是：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default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4723BC" w:rsidRDefault="004723BC">
      <w:pPr>
        <w:spacing w:before="62" w:after="62"/>
      </w:pPr>
    </w:p>
    <w:p w:rsidR="004723BC" w:rsidRDefault="004723BC">
      <w:pPr>
        <w:spacing w:before="62" w:after="62"/>
      </w:pPr>
    </w:p>
    <w:p w:rsidR="004723BC" w:rsidRDefault="004F202D">
      <w:pPr>
        <w:pStyle w:val="2"/>
        <w:spacing w:before="62" w:after="62"/>
      </w:pPr>
      <w:r>
        <w:rPr>
          <w:rFonts w:hint="eastAsia"/>
        </w:rPr>
        <w:lastRenderedPageBreak/>
        <w:t>1.2</w:t>
      </w:r>
      <w:r>
        <w:rPr>
          <w:rFonts w:hint="eastAsia"/>
        </w:rPr>
        <w:t>购物车接口</w:t>
      </w:r>
    </w:p>
    <w:p w:rsidR="004723BC" w:rsidRDefault="004F202D">
      <w:pPr>
        <w:pStyle w:val="3"/>
        <w:spacing w:before="62" w:after="62"/>
      </w:pPr>
      <w:r>
        <w:rPr>
          <w:rFonts w:hint="eastAsia"/>
        </w:rPr>
        <w:t>1.2.1</w:t>
      </w:r>
      <w:r>
        <w:rPr>
          <w:rFonts w:hint="eastAsia"/>
        </w:rPr>
        <w:t>加入</w:t>
      </w:r>
      <w:r>
        <w:rPr>
          <w:rFonts w:hint="eastAsia"/>
        </w:rPr>
        <w:t>(</w:t>
      </w:r>
      <w:r>
        <w:rPr>
          <w:rFonts w:hint="eastAsia"/>
        </w:rPr>
        <w:t>兼修改</w:t>
      </w:r>
      <w:r>
        <w:rPr>
          <w:rFonts w:hint="eastAsia"/>
        </w:rPr>
        <w:t>)</w:t>
      </w:r>
      <w:r>
        <w:rPr>
          <w:rFonts w:hint="eastAsia"/>
        </w:rPr>
        <w:t>购物车接口</w:t>
      </w:r>
    </w:p>
    <w:p w:rsidR="004723BC" w:rsidRDefault="004F202D">
      <w:pPr>
        <w:pStyle w:val="11"/>
        <w:spacing w:before="62" w:after="62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、将商品加入购物车</w:t>
      </w:r>
      <w:r>
        <w:rPr>
          <w:rFonts w:hint="eastAsia"/>
        </w:rPr>
        <w:t>2</w:t>
      </w:r>
      <w:r>
        <w:rPr>
          <w:rFonts w:hint="eastAsia"/>
        </w:rPr>
        <w:t>、修改购物车中商品数量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4723BC" w:rsidRDefault="004F202D">
      <w:pPr>
        <w:pStyle w:val="10"/>
      </w:pPr>
      <w:r>
        <w:rPr>
          <w:rFonts w:hint="eastAsia"/>
        </w:rPr>
        <w:tab/>
        <w:t>PUT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4723BC" w:rsidRDefault="004F202D">
      <w:pPr>
        <w:spacing w:before="62" w:after="62"/>
      </w:pPr>
      <w:r>
        <w:rPr>
          <w:rFonts w:hint="eastAsia"/>
        </w:rPr>
        <w:tab/>
        <w:t>http://{{ip_port}}/api/font/shopCart/set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POST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数据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[Body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体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]</w:t>
            </w: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723BC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productId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产品的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，不是产品的编号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商品的数量</w:t>
            </w: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将商品添加到购物车，购物车中已有的商品，则在购物车中数量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+number</w:t>
            </w:r>
          </w:p>
        </w:tc>
      </w:tr>
    </w:tbl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地址描述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,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: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家，学校，公司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直辖市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lastRenderedPageBreak/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县市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乡镇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pcaAddress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省市区的地址中文合并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详细地址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邮编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收货电话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收货人手机号码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isDefault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是否是默认地址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4723BC" w:rsidRDefault="004F202D">
      <w:pPr>
        <w:pStyle w:val="3"/>
        <w:spacing w:before="62" w:after="62"/>
      </w:pPr>
      <w:r>
        <w:rPr>
          <w:rFonts w:hint="eastAsia"/>
        </w:rPr>
        <w:t>1.2.2</w:t>
      </w:r>
      <w:r>
        <w:rPr>
          <w:rFonts w:hint="eastAsia"/>
        </w:rPr>
        <w:t>删除购物车中指定的商品</w:t>
      </w:r>
      <w:r>
        <w:rPr>
          <w:rFonts w:hint="eastAsia"/>
        </w:rPr>
        <w:t>(</w:t>
      </w:r>
      <w:r>
        <w:rPr>
          <w:rFonts w:hint="eastAsia"/>
        </w:rPr>
        <w:t>清空购物车</w:t>
      </w:r>
      <w:r>
        <w:rPr>
          <w:rFonts w:hint="eastAsia"/>
        </w:rPr>
        <w:t>,</w:t>
      </w:r>
      <w:r>
        <w:rPr>
          <w:rFonts w:hint="eastAsia"/>
        </w:rPr>
        <w:t>前端全选</w:t>
      </w:r>
      <w:r>
        <w:rPr>
          <w:rFonts w:hint="eastAsia"/>
        </w:rPr>
        <w:t>)</w:t>
      </w:r>
    </w:p>
    <w:p w:rsidR="004723BC" w:rsidRDefault="004F202D">
      <w:pPr>
        <w:pStyle w:val="11"/>
        <w:spacing w:before="62" w:after="62"/>
        <w:ind w:left="360" w:firstLineChars="0" w:firstLine="0"/>
      </w:pPr>
      <w:r>
        <w:rPr>
          <w:rFonts w:hint="eastAsia"/>
        </w:rPr>
        <w:t>将商品从购物车中删除</w:t>
      </w:r>
      <w:r>
        <w:rPr>
          <w:rFonts w:hint="eastAsia"/>
        </w:rPr>
        <w:t>(</w:t>
      </w:r>
      <w:r>
        <w:rPr>
          <w:rFonts w:hint="eastAsia"/>
        </w:rPr>
        <w:t>包含清空购物车</w:t>
      </w:r>
      <w:r>
        <w:rPr>
          <w:rFonts w:hint="eastAsia"/>
        </w:rPr>
        <w:t>)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4723BC" w:rsidRDefault="004F202D">
      <w:pPr>
        <w:pStyle w:val="10"/>
      </w:pPr>
      <w:r>
        <w:rPr>
          <w:rFonts w:hint="eastAsia"/>
        </w:rPr>
        <w:tab/>
      </w:r>
      <w:r>
        <w:t>D</w:t>
      </w:r>
      <w:r>
        <w:rPr>
          <w:rFonts w:hint="eastAsia"/>
        </w:rPr>
        <w:t>elete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4723BC" w:rsidRDefault="004F202D">
      <w:pPr>
        <w:spacing w:before="62" w:after="62"/>
      </w:pPr>
      <w:r>
        <w:rPr>
          <w:rFonts w:hint="eastAsia"/>
        </w:rPr>
        <w:tab/>
        <w:t>http://{{ip_port}}/api/font/shopCart/remove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4723BC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productId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Long[]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[1,2,3],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产品的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数组，不是产品的编号</w:t>
            </w: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将商品从购物车中删除</w:t>
            </w:r>
          </w:p>
        </w:tc>
      </w:tr>
    </w:tbl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>{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4723BC" w:rsidRDefault="004F202D">
      <w:pPr>
        <w:pStyle w:val="3"/>
        <w:spacing w:before="62" w:after="62"/>
      </w:pPr>
      <w:r>
        <w:rPr>
          <w:rFonts w:hint="eastAsia"/>
        </w:rPr>
        <w:t>1.2.3</w:t>
      </w:r>
      <w:r>
        <w:rPr>
          <w:rFonts w:hint="eastAsia"/>
        </w:rPr>
        <w:t>获取购物车信息</w:t>
      </w:r>
    </w:p>
    <w:p w:rsidR="004723BC" w:rsidRDefault="004F202D">
      <w:pPr>
        <w:pStyle w:val="11"/>
        <w:spacing w:before="62" w:after="62"/>
        <w:ind w:left="360" w:firstLineChars="0" w:firstLine="0"/>
      </w:pPr>
      <w:r>
        <w:rPr>
          <w:rFonts w:hint="eastAsia"/>
        </w:rPr>
        <w:t>查询用户购物车中的商品信息</w:t>
      </w:r>
      <w:r>
        <w:rPr>
          <w:rFonts w:hint="eastAsia"/>
        </w:rPr>
        <w:t>,</w:t>
      </w:r>
      <w:r>
        <w:rPr>
          <w:rFonts w:hint="eastAsia"/>
        </w:rPr>
        <w:t>商品的</w:t>
      </w:r>
      <w:r>
        <w:rPr>
          <w:rFonts w:hint="eastAsia"/>
        </w:rPr>
        <w:t>ID</w:t>
      </w:r>
      <w:r>
        <w:rPr>
          <w:rFonts w:hint="eastAsia"/>
        </w:rPr>
        <w:t>，名称，数量，现价。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4723BC" w:rsidRDefault="004F202D">
      <w:pPr>
        <w:pStyle w:val="10"/>
      </w:pPr>
      <w:r>
        <w:rPr>
          <w:rFonts w:hint="eastAsia"/>
        </w:rPr>
        <w:tab/>
        <w:t>GET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4723BC" w:rsidRDefault="004F202D">
      <w:pPr>
        <w:spacing w:before="62" w:after="62"/>
      </w:pPr>
      <w:r>
        <w:rPr>
          <w:rFonts w:hint="eastAsia"/>
        </w:rPr>
        <w:tab/>
        <w:t>http://{{ip_port}}/api/font/shopCart/list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723BC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</w:tbl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 xml:space="preserve">    "code": 0,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</w:t>
            </w: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productId</w:t>
            </w:r>
            <w:proofErr w:type="spellEnd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": 2,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"number": 1,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五粮液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</w:t>
            </w: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nowPrice</w:t>
            </w:r>
            <w:proofErr w:type="spellEnd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": 200,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</w:t>
            </w: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desc</w:t>
            </w:r>
            <w:proofErr w:type="spellEnd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五粮液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</w:t>
            </w: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imgUrl</w:t>
            </w:r>
            <w:proofErr w:type="spellEnd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": "\\023f7c6a-ec57-48f7-a85b-831792f73e5d\\2017-10-27\\0ac39b95-db89-416a-abf7-5e7a0c3d8b91\\majorImageFiles\\Desert.jpg"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</w:t>
            </w: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productId</w:t>
            </w:r>
            <w:proofErr w:type="spellEnd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": 5,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"number": 1,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南直隶的竹叶青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</w:t>
            </w: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nowPrice</w:t>
            </w:r>
            <w:proofErr w:type="spellEnd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": 100,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</w:t>
            </w: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desc</w:t>
            </w:r>
            <w:proofErr w:type="spellEnd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杭州竹叶青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</w:t>
            </w: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imgUrl</w:t>
            </w:r>
            <w:proofErr w:type="spellEnd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": "\\9510ecc0-5e78-498a-b61e-74b699dd246e\\2017-10-27\\29006bca-6dd6-47ec-9d3e-975dbe5540ee\\majorImageFiles\\Desert.jpg"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1509070631954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productId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产品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number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数量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商品名称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nowPrice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现价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desc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商品的描述信息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lastRenderedPageBreak/>
              <w:t>imgUrl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商品图片地址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选的是轮播图的第一张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4723BC" w:rsidRDefault="004723BC">
      <w:pPr>
        <w:spacing w:before="62" w:after="62"/>
      </w:pPr>
    </w:p>
    <w:p w:rsidR="004723BC" w:rsidRDefault="004F202D">
      <w:pPr>
        <w:pStyle w:val="3"/>
        <w:spacing w:before="62" w:after="62"/>
      </w:pPr>
      <w:r>
        <w:rPr>
          <w:rFonts w:hint="eastAsia"/>
        </w:rPr>
        <w:t>1.2.4</w:t>
      </w:r>
      <w:r>
        <w:rPr>
          <w:rFonts w:hint="eastAsia"/>
        </w:rPr>
        <w:t>提交订单接口</w:t>
      </w:r>
    </w:p>
    <w:p w:rsidR="004723BC" w:rsidRDefault="004F202D">
      <w:pPr>
        <w:pStyle w:val="11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使用地址</w:t>
      </w:r>
      <w:r>
        <w:rPr>
          <w:rFonts w:hint="eastAsia"/>
        </w:rPr>
        <w:t>Address</w:t>
      </w:r>
      <w:r>
        <w:rPr>
          <w:rFonts w:hint="eastAsia"/>
        </w:rPr>
        <w:t>生成订单配送记录</w:t>
      </w:r>
    </w:p>
    <w:p w:rsidR="004723BC" w:rsidRDefault="004F202D">
      <w:pPr>
        <w:pStyle w:val="11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使用订单项生成订单</w:t>
      </w:r>
      <w:r>
        <w:rPr>
          <w:rFonts w:hint="eastAsia"/>
        </w:rPr>
        <w:t>Order</w:t>
      </w:r>
      <w:r>
        <w:rPr>
          <w:rFonts w:hint="eastAsia"/>
        </w:rPr>
        <w:t>记录，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记录，并且向微信的统一下单接口发起请求获取微信订单号。</w:t>
      </w:r>
    </w:p>
    <w:p w:rsidR="004723BC" w:rsidRDefault="004F202D">
      <w:pPr>
        <w:pStyle w:val="11"/>
        <w:spacing w:before="62" w:after="62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、检查商品库存是否充足</w:t>
      </w:r>
      <w:r>
        <w:rPr>
          <w:rFonts w:hint="eastAsia"/>
        </w:rPr>
        <w:t>(</w:t>
      </w:r>
      <w:r>
        <w:rPr>
          <w:rFonts w:hint="eastAsia"/>
        </w:rPr>
        <w:t>这个不做检查</w:t>
      </w:r>
      <w:r>
        <w:rPr>
          <w:rFonts w:hint="eastAsia"/>
        </w:rPr>
        <w:t>)</w:t>
      </w:r>
      <w:r>
        <w:rPr>
          <w:rFonts w:hint="eastAsia"/>
        </w:rPr>
        <w:t>，检查商品是否下架。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4723BC" w:rsidRDefault="004F202D">
      <w:pPr>
        <w:pStyle w:val="10"/>
      </w:pPr>
      <w:r>
        <w:rPr>
          <w:rFonts w:hint="eastAsia"/>
        </w:rPr>
        <w:tab/>
        <w:t>POST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4723BC" w:rsidRDefault="004F202D">
      <w:pPr>
        <w:spacing w:before="62" w:after="62"/>
      </w:pPr>
      <w:r>
        <w:rPr>
          <w:rFonts w:hint="eastAsia"/>
        </w:rPr>
        <w:tab/>
        <w:t>http://{{ip_port}}/api/font/order/create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86"/>
        <w:gridCol w:w="1134"/>
        <w:gridCol w:w="709"/>
        <w:gridCol w:w="936"/>
        <w:gridCol w:w="3827"/>
      </w:tblGrid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POST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数据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[Body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体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]</w:t>
            </w: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{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  <w:t>"</w:t>
            </w: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orderItemDtos</w:t>
            </w:r>
            <w:proofErr w:type="spellEnd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":[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  <w:t>{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  <w:t>"productId":5,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  <w:t>"number":2,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  <w:t>"unitPrice":100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  <w:t>}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  <w:t>],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  <w:t>"addressId":3,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  <w:t>"totalMoney":200,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ab/>
              <w:t>"</w:t>
            </w: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remark":"remark</w:t>
            </w:r>
            <w:proofErr w:type="spellEnd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</w:t>
            </w:r>
          </w:p>
          <w:p w:rsidR="004723BC" w:rsidRDefault="004F202D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}</w:t>
            </w:r>
          </w:p>
        </w:tc>
      </w:tr>
      <w:tr w:rsidR="004723BC">
        <w:trPr>
          <w:trHeight w:val="210"/>
          <w:jc w:val="center"/>
        </w:trPr>
        <w:tc>
          <w:tcPr>
            <w:tcW w:w="1986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36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lastRenderedPageBreak/>
              <w:t>订单详情数组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OrderItem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[])</w:t>
            </w:r>
          </w:p>
        </w:tc>
      </w:tr>
      <w:tr w:rsidR="004723BC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productId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商品的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</w:p>
        </w:tc>
      </w:tr>
      <w:tr w:rsidR="004723BC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数量</w:t>
            </w:r>
          </w:p>
        </w:tc>
      </w:tr>
      <w:tr w:rsidR="004723BC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unitPrice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现价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单价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订单综合信息</w:t>
            </w:r>
          </w:p>
        </w:tc>
      </w:tr>
      <w:tr w:rsidR="004723BC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  <w:t>address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配送地址</w:t>
            </w:r>
          </w:p>
        </w:tc>
      </w:tr>
      <w:tr w:rsidR="004723BC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totalMoney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总价格，这个需要与后台商品数据价格进行比较。</w:t>
            </w:r>
          </w:p>
        </w:tc>
      </w:tr>
      <w:tr w:rsidR="004723BC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remark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备注信息</w:t>
            </w:r>
          </w:p>
        </w:tc>
      </w:tr>
      <w:tr w:rsidR="004723BC">
        <w:trPr>
          <w:trHeight w:val="210"/>
          <w:jc w:val="center"/>
        </w:trPr>
        <w:tc>
          <w:tcPr>
            <w:tcW w:w="1986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isFromCart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Boolean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是否来自购物车中的商品。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True: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是。否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: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不是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如果是，将从购物车中删除</w:t>
            </w: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注意：</w:t>
            </w:r>
          </w:p>
        </w:tc>
      </w:tr>
    </w:tbl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{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</w:t>
            </w: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prepayId</w:t>
            </w:r>
            <w:proofErr w:type="spellEnd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": "1081759439"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},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1509092701131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prepayId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微信的预支付订单标识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68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当微信网页端获取到了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个订单号后，先用微信的预支付订单号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preOrderCode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下单，微信用户支付完成之后，使用商户的订单号查询后台服务器的订单状态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轮询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。</w:t>
            </w:r>
          </w:p>
        </w:tc>
      </w:tr>
    </w:tbl>
    <w:p w:rsidR="004723BC" w:rsidRDefault="004723BC">
      <w:pPr>
        <w:spacing w:before="62" w:after="62"/>
      </w:pPr>
    </w:p>
    <w:p w:rsidR="004723BC" w:rsidRDefault="004F202D">
      <w:pPr>
        <w:pStyle w:val="3"/>
        <w:spacing w:before="62" w:after="62"/>
      </w:pPr>
      <w:r>
        <w:rPr>
          <w:rFonts w:hint="eastAsia"/>
        </w:rPr>
        <w:t>1.2.5</w:t>
      </w:r>
      <w:r>
        <w:rPr>
          <w:rFonts w:hint="eastAsia"/>
        </w:rPr>
        <w:t>查询订单状态</w:t>
      </w:r>
    </w:p>
    <w:p w:rsidR="004723BC" w:rsidRDefault="004F202D">
      <w:pPr>
        <w:pStyle w:val="11"/>
        <w:spacing w:before="62" w:after="62"/>
        <w:ind w:left="360" w:firstLineChars="0" w:firstLine="0"/>
      </w:pPr>
      <w:r>
        <w:rPr>
          <w:rFonts w:hint="eastAsia"/>
        </w:rPr>
        <w:t>当微信用户支付成功后轮询后台查询订单的状态。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4723BC" w:rsidRDefault="004F202D">
      <w:pPr>
        <w:pStyle w:val="10"/>
      </w:pPr>
      <w:r>
        <w:rPr>
          <w:rFonts w:hint="eastAsia"/>
        </w:rPr>
        <w:tab/>
        <w:t>GET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4723BC" w:rsidRDefault="004F202D">
      <w:pPr>
        <w:spacing w:before="62" w:after="62"/>
      </w:pPr>
      <w:r>
        <w:rPr>
          <w:rFonts w:hint="eastAsia"/>
        </w:rPr>
        <w:tab/>
        <w:t>http://{{ip_port}}/api/font/order/status/{{outTradeNum}}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723BC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lastRenderedPageBreak/>
              <w:t>outTradeNum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商户订单号，唯一</w:t>
            </w: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</w:tbl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payStatus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订单的支付状态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 xml:space="preserve"> 0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：尚未支付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 xml:space="preserve"> 1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：支付成功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 xml:space="preserve"> 2: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订单支付超时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失效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 xml:space="preserve">) 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4723BC" w:rsidRDefault="004F202D">
      <w:pPr>
        <w:pStyle w:val="3"/>
        <w:spacing w:before="62" w:after="62"/>
      </w:pPr>
      <w:r>
        <w:rPr>
          <w:rFonts w:hint="eastAsia"/>
        </w:rPr>
        <w:t>1.2.5</w:t>
      </w:r>
      <w:r>
        <w:rPr>
          <w:rFonts w:hint="eastAsia"/>
        </w:rPr>
        <w:t>查询用户订单列表</w:t>
      </w:r>
    </w:p>
    <w:p w:rsidR="004723BC" w:rsidRDefault="004F202D">
      <w:pPr>
        <w:pStyle w:val="11"/>
        <w:spacing w:before="62" w:after="62"/>
        <w:ind w:left="360" w:firstLineChars="0" w:firstLine="0"/>
      </w:pPr>
      <w:r>
        <w:rPr>
          <w:rFonts w:hint="eastAsia"/>
        </w:rPr>
        <w:t>作用：查询用户的订单信息。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4723BC" w:rsidRDefault="004F202D">
      <w:pPr>
        <w:pStyle w:val="10"/>
      </w:pPr>
      <w:r>
        <w:rPr>
          <w:rFonts w:hint="eastAsia"/>
        </w:rPr>
        <w:tab/>
        <w:t>GET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4723BC" w:rsidRDefault="004F202D">
      <w:pPr>
        <w:spacing w:before="62" w:after="62"/>
      </w:pPr>
      <w:r>
        <w:rPr>
          <w:rFonts w:hint="eastAsia"/>
        </w:rPr>
        <w:tab/>
        <w:t>http://{{ip_port}}/api/font/order/list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723BC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hint="eastAsia"/>
                <w:szCs w:val="21"/>
              </w:rPr>
              <w:t>page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hint="eastAsia"/>
                <w:szCs w:val="21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hint="eastAsia"/>
                <w:szCs w:val="21"/>
              </w:rPr>
              <w:t>第</w:t>
            </w:r>
            <w:r>
              <w:rPr>
                <w:rFonts w:ascii="Courier New" w:hint="eastAsia"/>
                <w:szCs w:val="21"/>
              </w:rPr>
              <w:t>x</w:t>
            </w:r>
            <w:r>
              <w:rPr>
                <w:rFonts w:ascii="Courier New" w:hint="eastAsia"/>
                <w:szCs w:val="21"/>
              </w:rPr>
              <w:t>页，</w:t>
            </w:r>
            <w:r>
              <w:rPr>
                <w:rFonts w:ascii="Courier New" w:hint="eastAsia"/>
                <w:szCs w:val="21"/>
              </w:rPr>
              <w:t>0</w:t>
            </w:r>
            <w:r>
              <w:rPr>
                <w:rFonts w:ascii="Courier New" w:hint="eastAsia"/>
                <w:szCs w:val="21"/>
              </w:rPr>
              <w:t>代表第一页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hint="eastAsia"/>
                <w:szCs w:val="21"/>
              </w:rPr>
              <w:t>size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</w:pPr>
            <w:r>
              <w:rPr>
                <w:rFonts w:ascii="Courier New" w:hAnsi="Courier New" w:cs="Courier New" w:hint="eastAsia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</w:pPr>
            <w:r>
              <w:rPr>
                <w:rFonts w:ascii="Courier New" w:hint="eastAsia"/>
                <w:szCs w:val="21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</w:pPr>
            <w:r>
              <w:rPr>
                <w:rFonts w:ascii="Courier New" w:hint="eastAsia"/>
                <w:szCs w:val="21"/>
              </w:rPr>
              <w:t>每页显示数量</w:t>
            </w:r>
          </w:p>
        </w:tc>
      </w:tr>
      <w:tr w:rsidR="004723BC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hint="eastAsia"/>
                <w:szCs w:val="21"/>
              </w:rPr>
              <w:lastRenderedPageBreak/>
              <w:t>sort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</w:pPr>
            <w:proofErr w:type="spellStart"/>
            <w:r>
              <w:rPr>
                <w:rFonts w:ascii="Courier New" w:hint="eastAsia"/>
                <w:szCs w:val="21"/>
              </w:rPr>
              <w:t>id,asc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</w:pPr>
            <w:r>
              <w:rPr>
                <w:rFonts w:ascii="Courier New" w:hint="eastAsia"/>
                <w:szCs w:val="21"/>
              </w:rPr>
              <w:t>排序，默认按照记录的</w:t>
            </w:r>
            <w:r>
              <w:rPr>
                <w:rFonts w:ascii="Courier New" w:hint="eastAsia"/>
                <w:szCs w:val="21"/>
              </w:rPr>
              <w:t>ID</w:t>
            </w:r>
            <w:r>
              <w:rPr>
                <w:rFonts w:ascii="Courier New" w:hint="eastAsia"/>
                <w:szCs w:val="21"/>
              </w:rPr>
              <w:t>，升序排列</w:t>
            </w:r>
          </w:p>
        </w:tc>
      </w:tr>
    </w:tbl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payStatus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订单的支付状态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 xml:space="preserve"> 0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：尚未支付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 xml:space="preserve"> 1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：支付成功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 xml:space="preserve"> 2: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订单支付超时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失效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 xml:space="preserve">) 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body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商品名称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details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订单详情描述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body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paymentDate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支付日期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totalMoney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总金额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outTradeNo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商户订单号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transactionId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微信订单号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4723BC" w:rsidRDefault="004F202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4723BC" w:rsidRDefault="004723BC">
      <w:pPr>
        <w:spacing w:before="62" w:after="62"/>
      </w:pPr>
    </w:p>
    <w:p w:rsidR="004723BC" w:rsidRDefault="004F202D">
      <w:pPr>
        <w:pStyle w:val="2"/>
        <w:spacing w:before="62" w:after="62"/>
      </w:pPr>
      <w:r>
        <w:rPr>
          <w:rFonts w:hint="eastAsia"/>
        </w:rPr>
        <w:t>1.3</w:t>
      </w:r>
      <w:r>
        <w:rPr>
          <w:rFonts w:hint="eastAsia"/>
        </w:rPr>
        <w:t>首页商品查询接口</w:t>
      </w:r>
    </w:p>
    <w:p w:rsidR="004723BC" w:rsidRDefault="004F202D" w:rsidP="004F202D">
      <w:pPr>
        <w:pStyle w:val="3"/>
        <w:spacing w:before="62" w:after="62"/>
        <w:jc w:val="left"/>
      </w:pPr>
      <w:bookmarkStart w:id="0" w:name="_GoBack"/>
      <w:bookmarkEnd w:id="0"/>
      <w:r>
        <w:rPr>
          <w:rFonts w:hint="eastAsia"/>
        </w:rPr>
        <w:t xml:space="preserve">1.2.1 </w:t>
      </w:r>
      <w:r>
        <w:rPr>
          <w:rFonts w:hint="eastAsia"/>
        </w:rPr>
        <w:t>模糊分页查询商品列表</w:t>
      </w:r>
      <w:r w:rsidR="00792102">
        <w:rPr>
          <w:rFonts w:hint="eastAsia"/>
        </w:rPr>
        <w:t>(</w:t>
      </w:r>
      <w:r w:rsidR="00792102">
        <w:rPr>
          <w:rFonts w:hint="eastAsia"/>
        </w:rPr>
        <w:t>首页商品展示</w:t>
      </w:r>
      <w:r w:rsidR="00792102">
        <w:rPr>
          <w:rFonts w:hint="eastAsia"/>
        </w:rPr>
        <w:t>)</w:t>
      </w:r>
    </w:p>
    <w:p w:rsidR="004723BC" w:rsidRDefault="004F202D">
      <w:pPr>
        <w:spacing w:before="62" w:after="62"/>
      </w:pPr>
      <w:r>
        <w:rPr>
          <w:rFonts w:hint="eastAsia"/>
        </w:rPr>
        <w:t>根据关键字查询商品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4723BC" w:rsidRDefault="004F202D">
      <w:pPr>
        <w:pStyle w:val="10"/>
      </w:pPr>
      <w:r>
        <w:rPr>
          <w:rFonts w:hint="eastAsia"/>
        </w:rPr>
        <w:tab/>
        <w:t>GET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lastRenderedPageBreak/>
        <w:t>请求地址</w:t>
      </w:r>
    </w:p>
    <w:p w:rsidR="004723BC" w:rsidRDefault="004F202D">
      <w:pPr>
        <w:spacing w:before="62" w:after="62"/>
      </w:pPr>
      <w:r>
        <w:rPr>
          <w:rFonts w:hint="eastAsia"/>
        </w:rPr>
        <w:tab/>
        <w:t>http://{{ip_port}}/api/</w:t>
      </w:r>
      <w:r w:rsidR="00D42FE3">
        <w:rPr>
          <w:rFonts w:hint="eastAsia"/>
        </w:rPr>
        <w:t>font</w:t>
      </w:r>
      <w:r>
        <w:rPr>
          <w:rFonts w:hint="eastAsia"/>
        </w:rPr>
        <w:t>/product/list</w:t>
      </w:r>
    </w:p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14"/>
        <w:gridCol w:w="1164"/>
        <w:gridCol w:w="795"/>
        <w:gridCol w:w="992"/>
        <w:gridCol w:w="3827"/>
      </w:tblGrid>
      <w:tr w:rsidR="004723BC">
        <w:trPr>
          <w:trHeight w:val="210"/>
          <w:jc w:val="center"/>
        </w:trPr>
        <w:tc>
          <w:tcPr>
            <w:tcW w:w="181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16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4723BC">
        <w:trPr>
          <w:trHeight w:val="210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key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模糊查询</w:t>
            </w:r>
            <w:r>
              <w:rPr>
                <w:rFonts w:ascii="Courier New" w:hint="eastAsia"/>
                <w:szCs w:val="21"/>
              </w:rPr>
              <w:t>name</w:t>
            </w:r>
            <w:r>
              <w:rPr>
                <w:rFonts w:ascii="Courier New" w:hint="eastAsia"/>
                <w:szCs w:val="21"/>
              </w:rPr>
              <w:t>、</w:t>
            </w:r>
            <w:proofErr w:type="spellStart"/>
            <w:r>
              <w:rPr>
                <w:rFonts w:ascii="Courier New" w:hint="eastAsia"/>
                <w:szCs w:val="21"/>
              </w:rPr>
              <w:t>searchKey</w:t>
            </w:r>
            <w:proofErr w:type="spellEnd"/>
            <w:r>
              <w:rPr>
                <w:rFonts w:ascii="Courier New" w:hint="eastAsia"/>
                <w:szCs w:val="21"/>
              </w:rPr>
              <w:t>字段</w:t>
            </w:r>
          </w:p>
        </w:tc>
      </w:tr>
      <w:tr w:rsidR="004723BC">
        <w:trPr>
          <w:trHeight w:val="210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recommend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是否是推荐商品</w:t>
            </w:r>
          </w:p>
        </w:tc>
      </w:tr>
      <w:tr w:rsidR="004723BC">
        <w:trPr>
          <w:trHeight w:val="210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int="eastAsia"/>
                <w:szCs w:val="21"/>
              </w:rPr>
              <w:t>isNew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723BC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是否新品上市</w:t>
            </w:r>
          </w:p>
        </w:tc>
      </w:tr>
      <w:tr w:rsidR="004723BC">
        <w:trPr>
          <w:trHeight w:val="210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page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第</w:t>
            </w:r>
            <w:r>
              <w:rPr>
                <w:rFonts w:ascii="Courier New" w:hint="eastAsia"/>
                <w:szCs w:val="21"/>
              </w:rPr>
              <w:t>x</w:t>
            </w:r>
            <w:r>
              <w:rPr>
                <w:rFonts w:ascii="Courier New" w:hint="eastAsia"/>
                <w:szCs w:val="21"/>
              </w:rPr>
              <w:t>页，</w:t>
            </w:r>
            <w:r>
              <w:rPr>
                <w:rFonts w:ascii="Courier New" w:hint="eastAsia"/>
                <w:szCs w:val="21"/>
              </w:rPr>
              <w:t>0</w:t>
            </w:r>
            <w:r>
              <w:rPr>
                <w:rFonts w:ascii="Courier New" w:hint="eastAsia"/>
                <w:szCs w:val="21"/>
              </w:rPr>
              <w:t>代表第一页</w:t>
            </w:r>
          </w:p>
        </w:tc>
      </w:tr>
      <w:tr w:rsidR="004723BC">
        <w:trPr>
          <w:trHeight w:val="210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size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每页显示数量</w:t>
            </w:r>
          </w:p>
        </w:tc>
      </w:tr>
      <w:tr w:rsidR="004723BC">
        <w:trPr>
          <w:trHeight w:val="210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sort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int="eastAsia"/>
                <w:szCs w:val="21"/>
              </w:rPr>
              <w:t>id,asc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排序，默认按照记录的</w:t>
            </w:r>
            <w:r>
              <w:rPr>
                <w:rFonts w:ascii="Courier New" w:hint="eastAsia"/>
                <w:szCs w:val="21"/>
              </w:rPr>
              <w:t>ID</w:t>
            </w:r>
            <w:r>
              <w:rPr>
                <w:rFonts w:ascii="Courier New" w:hint="eastAsia"/>
                <w:szCs w:val="21"/>
              </w:rPr>
              <w:t>，升序排列，</w:t>
            </w:r>
          </w:p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销量升序：</w:t>
            </w:r>
            <w:proofErr w:type="spellStart"/>
            <w:r>
              <w:rPr>
                <w:rFonts w:ascii="Courier New" w:hint="eastAsia"/>
                <w:szCs w:val="21"/>
              </w:rPr>
              <w:t>saleCount,asc</w:t>
            </w:r>
            <w:proofErr w:type="spellEnd"/>
          </w:p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销量降序：</w:t>
            </w:r>
            <w:proofErr w:type="spellStart"/>
            <w:r>
              <w:rPr>
                <w:rFonts w:ascii="Courier New" w:hint="eastAsia"/>
                <w:szCs w:val="21"/>
              </w:rPr>
              <w:t>saleCount,desc</w:t>
            </w:r>
            <w:proofErr w:type="spellEnd"/>
          </w:p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价格升序：</w:t>
            </w:r>
            <w:proofErr w:type="spellStart"/>
            <w:r>
              <w:rPr>
                <w:rFonts w:ascii="Courier New" w:hint="eastAsia"/>
                <w:szCs w:val="21"/>
              </w:rPr>
              <w:t>nowPrice,asc</w:t>
            </w:r>
            <w:proofErr w:type="spellEnd"/>
          </w:p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价格升序：</w:t>
            </w:r>
            <w:proofErr w:type="spellStart"/>
            <w:r>
              <w:rPr>
                <w:rFonts w:ascii="Courier New" w:hint="eastAsia"/>
                <w:szCs w:val="21"/>
              </w:rPr>
              <w:t>nowPrice,desc</w:t>
            </w:r>
            <w:proofErr w:type="spellEnd"/>
          </w:p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综合排序：先按价格排序，然后销量排序。</w:t>
            </w:r>
          </w:p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sort=</w:t>
            </w:r>
            <w:proofErr w:type="spellStart"/>
            <w:r>
              <w:rPr>
                <w:rFonts w:ascii="Courier New" w:hint="eastAsia"/>
                <w:szCs w:val="21"/>
              </w:rPr>
              <w:t>nowPrice,asc&amp;saleCount,desc</w:t>
            </w:r>
            <w:proofErr w:type="spellEnd"/>
          </w:p>
        </w:tc>
      </w:tr>
      <w:tr w:rsidR="004723BC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</w:tbl>
    <w:p w:rsidR="004723BC" w:rsidRDefault="004F202D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{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"code": 0,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"message": "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成功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"data": {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"content": [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{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"id": 1,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lastRenderedPageBreak/>
              <w:t xml:space="preserve">                "price": 20,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nowPrice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100,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"stock": 100,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"status": 0,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"code": "code_0001",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        "name": "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邵阳老酒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        "title": "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邵阳老酒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-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爽啊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        "introduce": "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天下武功，唯快不破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        "description": "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邵阳老酒，经典酿造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searchKey</w:t>
            </w:r>
            <w:proofErr w:type="spellEnd"/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": "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邵阳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majorImages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[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{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"id": 11,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imageUrl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"http://www.yeeed.com/wp-content/uploads/2014/07/BaiTu-8.jpg"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},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{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"id": 12,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imageUrl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"http://www.yeeed.com/wp-content/uploads/2014/07/BaiTu-8.jpg"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}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],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detailsImages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[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{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"id": 12,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imageUrl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"http://www.yeeed.com/wp-content/uploads/2014/07/BaiTu-8.jpg"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},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{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"id": 13,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imageUrl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"http://www.yeeed.com/wp-content/uploads/2014/07/BaiTu-8.jpg"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},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{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"id": 14,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imageUrl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"http://www.yeeed.com/wp-content/uploads/2014/07/BaiTu-8.jpg"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lastRenderedPageBreak/>
              <w:t xml:space="preserve">                    }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],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"recommend": false,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saleCount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null,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"new": false</w:t>
            </w:r>
          </w:p>
          <w:p w:rsidR="004723BC" w:rsidRDefault="00D5057E" w:rsidP="00D5057E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}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],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totalPages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2,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totalElements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21,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"last": false,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"size": 20,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"number": 0,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"sort": [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{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"direction": "ASC",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"property":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saleCount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ignoreCase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false,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nullHandling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"NATIVE",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"ascending": true,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"descending": false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}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],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numberOfElements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20,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"first": true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},</w:t>
            </w:r>
          </w:p>
          <w:p w:rsidR="00D5057E" w:rsidRP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"timestamp": 1509551995146</w:t>
            </w:r>
          </w:p>
          <w:p w:rsidR="00D5057E" w:rsidRDefault="00D5057E" w:rsidP="00D5057E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}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182A22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182A22" w:rsidRDefault="00E643E5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</w:t>
            </w:r>
            <w:r w:rsidR="00182A22">
              <w:rPr>
                <w:rFonts w:ascii="Courier New" w:hAnsi="Courier New" w:cs="Courier New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182A22" w:rsidRDefault="00182A22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182A22" w:rsidRDefault="00182A22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记录的</w:t>
            </w:r>
            <w:r>
              <w:rPr>
                <w:rFonts w:ascii="Courier New" w:hint="eastAsia"/>
                <w:szCs w:val="21"/>
              </w:rPr>
              <w:t>ID</w:t>
            </w:r>
            <w:r>
              <w:rPr>
                <w:rFonts w:ascii="Courier New" w:hint="eastAsia"/>
                <w:szCs w:val="21"/>
              </w:rPr>
              <w:t>，主键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Style w:val="a4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商品名称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编号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标题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简介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描述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searchKey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搜索的关键字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定价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现价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库存，为负数代表库存不足，商城用户下单成功，库存不足，则需进货补充库存</w:t>
            </w:r>
            <w:r>
              <w:rPr>
                <w:rFonts w:ascii="Courier New" w:hint="eastAsia"/>
                <w:szCs w:val="21"/>
              </w:rPr>
              <w:t>!</w:t>
            </w:r>
          </w:p>
        </w:tc>
      </w:tr>
      <w:tr w:rsidR="004723BC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4723BC" w:rsidRDefault="009B28B3" w:rsidP="009B28B3">
            <w:pPr>
              <w:pStyle w:val="HTML"/>
              <w:shd w:val="clear" w:color="auto" w:fill="FFFFFF"/>
              <w:spacing w:before="62" w:after="62"/>
              <w:rPr>
                <w:rFonts w:ascii="Courier New"/>
                <w:szCs w:val="21"/>
              </w:rPr>
            </w:pPr>
            <w:r w:rsidRPr="009B28B3">
              <w:rPr>
                <w:rFonts w:ascii="Courier New" w:eastAsiaTheme="minorEastAsia" w:hAnsiTheme="minorHAnsi" w:cstheme="minorBidi" w:hint="eastAsia"/>
                <w:kern w:val="2"/>
                <w:sz w:val="21"/>
                <w:szCs w:val="21"/>
              </w:rPr>
              <w:t>商品状态。</w:t>
            </w:r>
            <w:r w:rsidRPr="009B28B3">
              <w:rPr>
                <w:rFonts w:ascii="Courier New" w:eastAsiaTheme="minorEastAsia" w:hAnsiTheme="minorHAnsi" w:cstheme="minorBidi"/>
                <w:kern w:val="2"/>
                <w:sz w:val="21"/>
                <w:szCs w:val="21"/>
              </w:rPr>
              <w:t>0</w:t>
            </w:r>
            <w:r w:rsidRPr="009B28B3">
              <w:rPr>
                <w:rFonts w:ascii="Courier New" w:eastAsiaTheme="minorEastAsia" w:hAnsiTheme="minorHAnsi" w:cstheme="minorBidi" w:hint="eastAsia"/>
                <w:kern w:val="2"/>
                <w:sz w:val="21"/>
                <w:szCs w:val="21"/>
              </w:rPr>
              <w:t>：新增，</w:t>
            </w:r>
            <w:r w:rsidRPr="009B28B3">
              <w:rPr>
                <w:rFonts w:ascii="Courier New" w:eastAsiaTheme="minorEastAsia" w:hAnsiTheme="minorHAnsi" w:cstheme="minorBidi"/>
                <w:kern w:val="2"/>
                <w:sz w:val="21"/>
                <w:szCs w:val="21"/>
              </w:rPr>
              <w:t>1</w:t>
            </w:r>
            <w:r w:rsidRPr="009B28B3">
              <w:rPr>
                <w:rFonts w:ascii="Courier New" w:eastAsiaTheme="minorEastAsia" w:hAnsiTheme="minorHAnsi" w:cstheme="minorBidi" w:hint="eastAsia"/>
                <w:kern w:val="2"/>
                <w:sz w:val="21"/>
                <w:szCs w:val="21"/>
              </w:rPr>
              <w:t>：已上架，</w:t>
            </w:r>
            <w:r w:rsidRPr="009B28B3">
              <w:rPr>
                <w:rFonts w:ascii="Courier New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9B28B3">
              <w:rPr>
                <w:rFonts w:ascii="Courier New" w:eastAsiaTheme="minorEastAsia" w:hAnsiTheme="minorHAnsi" w:cstheme="minorBidi" w:hint="eastAsia"/>
                <w:kern w:val="2"/>
                <w:sz w:val="21"/>
                <w:szCs w:val="21"/>
              </w:rPr>
              <w:t>：已下架</w:t>
            </w:r>
          </w:p>
        </w:tc>
      </w:tr>
      <w:tr w:rsidR="002754A1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754A1" w:rsidRDefault="002754A1" w:rsidP="002754A1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 w:rsidRPr="00AF4843">
              <w:rPr>
                <w:rFonts w:ascii="Courier New" w:hAnsi="Courier New" w:cs="Courier New"/>
                <w:color w:val="000000" w:themeColor="text1"/>
                <w:szCs w:val="21"/>
              </w:rPr>
              <w:t>recommend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2754A1" w:rsidRDefault="002754A1" w:rsidP="006346B9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2754A1" w:rsidRDefault="002754A1" w:rsidP="002754A1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是否商家主推，</w:t>
            </w:r>
            <w:r>
              <w:rPr>
                <w:rFonts w:ascii="Courier New" w:hint="eastAsia"/>
                <w:szCs w:val="21"/>
              </w:rPr>
              <w:t>true:</w:t>
            </w:r>
            <w:r>
              <w:rPr>
                <w:rFonts w:ascii="Courier New" w:hint="eastAsia"/>
                <w:szCs w:val="21"/>
              </w:rPr>
              <w:t>是</w:t>
            </w:r>
          </w:p>
        </w:tc>
      </w:tr>
      <w:tr w:rsidR="002754A1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754A1" w:rsidRDefault="002754A1" w:rsidP="002754A1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 w:rsidRPr="00AF4843">
              <w:rPr>
                <w:rFonts w:ascii="Courier New" w:hAnsi="Courier New" w:cs="Courier New"/>
                <w:color w:val="000000" w:themeColor="text1"/>
                <w:szCs w:val="21"/>
              </w:rPr>
              <w:t>saleCount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2754A1" w:rsidRDefault="002754A1" w:rsidP="006346B9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2754A1" w:rsidRDefault="002754A1" w:rsidP="006346B9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销售量</w:t>
            </w:r>
          </w:p>
        </w:tc>
      </w:tr>
      <w:tr w:rsidR="002754A1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754A1" w:rsidRDefault="002754A1" w:rsidP="002754A1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 w:rsidRPr="00AF4843">
              <w:rPr>
                <w:rFonts w:ascii="Courier New" w:hAnsi="Courier New" w:cs="Courier New"/>
                <w:color w:val="000000" w:themeColor="text1"/>
                <w:szCs w:val="21"/>
              </w:rPr>
              <w:t>new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2754A1" w:rsidRDefault="002754A1" w:rsidP="006346B9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2754A1" w:rsidRDefault="002754A1" w:rsidP="006346B9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是否新品，</w:t>
            </w:r>
            <w:r>
              <w:rPr>
                <w:rFonts w:ascii="Courier New" w:hint="eastAsia"/>
                <w:szCs w:val="21"/>
              </w:rPr>
              <w:t>true:</w:t>
            </w:r>
            <w:r>
              <w:rPr>
                <w:rFonts w:ascii="Courier New" w:hint="eastAsia"/>
                <w:szCs w:val="21"/>
              </w:rPr>
              <w:t>是</w:t>
            </w:r>
          </w:p>
        </w:tc>
      </w:tr>
      <w:tr w:rsidR="009B28B3" w:rsidTr="006346B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9B28B3" w:rsidRDefault="009B28B3" w:rsidP="009B28B3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 w:rsidRPr="009B28B3">
              <w:rPr>
                <w:rFonts w:ascii="Courier New" w:hAnsi="Courier New" w:cs="Courier New"/>
                <w:color w:val="000000" w:themeColor="text1"/>
                <w:szCs w:val="21"/>
              </w:rPr>
              <w:t>majorImages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(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轮播图，轮播图的第一张将作为购物车的展示图片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)</w:t>
            </w:r>
          </w:p>
        </w:tc>
      </w:tr>
      <w:tr w:rsidR="00E643E5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643E5" w:rsidRDefault="009B28B3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E643E5" w:rsidRDefault="009B28B3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E643E5" w:rsidRDefault="009B28B3" w:rsidP="009B28B3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图片记录的</w:t>
            </w:r>
            <w:r>
              <w:rPr>
                <w:rFonts w:ascii="Courier New" w:hint="eastAsia"/>
                <w:szCs w:val="21"/>
              </w:rPr>
              <w:t>ID</w:t>
            </w:r>
            <w:r>
              <w:rPr>
                <w:rFonts w:ascii="Courier New" w:hint="eastAsia"/>
                <w:szCs w:val="21"/>
              </w:rPr>
              <w:t>主键</w:t>
            </w:r>
          </w:p>
        </w:tc>
      </w:tr>
      <w:tr w:rsidR="00E643E5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643E5" w:rsidRDefault="009B28B3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imageUrl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E643E5" w:rsidRDefault="009B28B3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E643E5" w:rsidRDefault="009B28B3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图片的链接地址</w:t>
            </w:r>
          </w:p>
        </w:tc>
      </w:tr>
      <w:tr w:rsidR="009B28B3" w:rsidTr="006346B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9B28B3" w:rsidRDefault="009B28B3" w:rsidP="009B28B3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details</w:t>
            </w:r>
            <w:r w:rsidRPr="009B28B3">
              <w:rPr>
                <w:rFonts w:ascii="Courier New" w:hAnsi="Courier New" w:cs="Courier New"/>
                <w:color w:val="000000" w:themeColor="text1"/>
                <w:szCs w:val="21"/>
              </w:rPr>
              <w:t>Images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(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详情页面展示图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)</w:t>
            </w:r>
          </w:p>
        </w:tc>
      </w:tr>
      <w:tr w:rsidR="009B28B3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9B28B3" w:rsidRDefault="009B28B3" w:rsidP="009B28B3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B28B3" w:rsidRDefault="009B28B3" w:rsidP="009B28B3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9B28B3" w:rsidRDefault="009B28B3" w:rsidP="009B28B3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图片记录的</w:t>
            </w:r>
            <w:r>
              <w:rPr>
                <w:rFonts w:ascii="Courier New" w:hint="eastAsia"/>
                <w:szCs w:val="21"/>
              </w:rPr>
              <w:t>ID</w:t>
            </w:r>
            <w:r>
              <w:rPr>
                <w:rFonts w:ascii="Courier New" w:hint="eastAsia"/>
                <w:szCs w:val="21"/>
              </w:rPr>
              <w:t>主键</w:t>
            </w:r>
          </w:p>
        </w:tc>
      </w:tr>
      <w:tr w:rsidR="009B28B3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9B28B3" w:rsidRDefault="009B28B3" w:rsidP="009B28B3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imageUrl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9B28B3" w:rsidRDefault="009B28B3" w:rsidP="009B28B3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9B28B3" w:rsidRDefault="009B28B3" w:rsidP="009B28B3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图片的链接地址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F202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4723BC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4723BC" w:rsidRDefault="004723BC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</w:tbl>
    <w:p w:rsidR="00F16C75" w:rsidRDefault="00F16C75" w:rsidP="00F16C75">
      <w:pPr>
        <w:pStyle w:val="3"/>
        <w:spacing w:before="62" w:after="62"/>
      </w:pPr>
      <w:r>
        <w:rPr>
          <w:rFonts w:hint="eastAsia"/>
        </w:rPr>
        <w:t>1.2.5</w:t>
      </w:r>
      <w:r w:rsidR="007A3C4C">
        <w:rPr>
          <w:rFonts w:hint="eastAsia"/>
        </w:rPr>
        <w:t>查询</w:t>
      </w:r>
      <w:r>
        <w:rPr>
          <w:rFonts w:hint="eastAsia"/>
        </w:rPr>
        <w:t>个人信息接口</w:t>
      </w:r>
    </w:p>
    <w:p w:rsidR="00F16C75" w:rsidRDefault="00F16C75" w:rsidP="00F16C75">
      <w:pPr>
        <w:pStyle w:val="11"/>
        <w:spacing w:before="62" w:after="62"/>
        <w:ind w:left="360" w:firstLineChars="0" w:firstLine="0"/>
      </w:pPr>
      <w:r>
        <w:rPr>
          <w:rFonts w:hint="eastAsia"/>
        </w:rPr>
        <w:t>作用：查询用户的个人信息。</w:t>
      </w:r>
    </w:p>
    <w:p w:rsidR="00F16C75" w:rsidRDefault="00F16C75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F16C75" w:rsidRDefault="00F16C75" w:rsidP="00F16C75">
      <w:pPr>
        <w:pStyle w:val="10"/>
      </w:pPr>
      <w:r>
        <w:rPr>
          <w:rFonts w:hint="eastAsia"/>
        </w:rPr>
        <w:tab/>
        <w:t>GET</w:t>
      </w:r>
    </w:p>
    <w:p w:rsidR="00F16C75" w:rsidRDefault="00F16C75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F16C75" w:rsidRDefault="00F16C75" w:rsidP="00F16C75">
      <w:pPr>
        <w:spacing w:before="62" w:after="62"/>
      </w:pPr>
      <w:r>
        <w:rPr>
          <w:rFonts w:hint="eastAsia"/>
        </w:rPr>
        <w:lastRenderedPageBreak/>
        <w:tab/>
        <w:t>http://{{ip_port}}/api/font/user/</w:t>
      </w:r>
      <w:r w:rsidR="007A3C4C">
        <w:rPr>
          <w:rFonts w:hint="eastAsia"/>
        </w:rPr>
        <w:t>get</w:t>
      </w:r>
    </w:p>
    <w:p w:rsidR="00F16C75" w:rsidRDefault="00F16C75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F16C75" w:rsidTr="006346B9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F16C75" w:rsidRDefault="00F16C75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F16C75" w:rsidTr="006346B9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F16C75" w:rsidRDefault="00F16C75" w:rsidP="006346B9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F16C75" w:rsidTr="006346B9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F16C75" w:rsidRDefault="00F16C75" w:rsidP="006346B9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F16C75" w:rsidRDefault="00F16C75" w:rsidP="006346B9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F16C75" w:rsidRDefault="00F16C75" w:rsidP="006346B9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F16C75" w:rsidRDefault="00F16C75" w:rsidP="006346B9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F16C75" w:rsidRDefault="00F16C75" w:rsidP="006346B9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</w:tbl>
    <w:p w:rsidR="00F16C75" w:rsidRDefault="00F16C75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F16C75" w:rsidTr="006346B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F16C75" w:rsidRDefault="00F16C75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F16C75" w:rsidTr="006346B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C1C49" w:rsidRPr="009C1C49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9C1C49" w:rsidRPr="009C1C49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9C1C49" w:rsidRPr="009C1C49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9C1C49" w:rsidRPr="009C1C49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{</w:t>
            </w:r>
          </w:p>
          <w:p w:rsidR="009C1C49" w:rsidRPr="009C1C49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"address": null,</w:t>
            </w:r>
          </w:p>
          <w:p w:rsidR="009C1C49" w:rsidRPr="009C1C49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"balance": null,</w:t>
            </w:r>
          </w:p>
          <w:p w:rsidR="009C1C49" w:rsidRPr="009C1C49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"province": "</w:t>
            </w: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湖南</w:t>
            </w: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9C1C49" w:rsidRPr="009C1C49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"city": "</w:t>
            </w: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衡阳</w:t>
            </w: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9C1C49" w:rsidRPr="009C1C49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</w:t>
            </w:r>
            <w:proofErr w:type="spellStart"/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nickName</w:t>
            </w:r>
            <w:proofErr w:type="spellEnd"/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": "</w:t>
            </w: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筱二郎</w:t>
            </w: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9C1C49" w:rsidRPr="009C1C49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"sex": "</w:t>
            </w: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男</w:t>
            </w:r>
            <w:r w:rsidRPr="009C1C49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9C1C49" w:rsidRPr="009C1C49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"mobile": null,</w:t>
            </w:r>
          </w:p>
          <w:p w:rsidR="009C1C49" w:rsidRPr="009C1C49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"username": "ocyh5wSLxuVuAqzrwouajtzf11U4"</w:t>
            </w:r>
          </w:p>
          <w:p w:rsidR="009C1C49" w:rsidRPr="009C1C49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},</w:t>
            </w:r>
          </w:p>
          <w:p w:rsidR="009C1C49" w:rsidRPr="009C1C49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1509604198388</w:t>
            </w:r>
          </w:p>
          <w:p w:rsidR="00F16C75" w:rsidRDefault="009C1C49" w:rsidP="009C1C4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9C1C49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F16C75" w:rsidTr="006346B9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F16C75" w:rsidRDefault="00F16C75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F16C75" w:rsidRDefault="00F16C75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F16C75" w:rsidRDefault="00F16C75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F16C75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F16C75" w:rsidRPr="00F16C75" w:rsidRDefault="00F16C75" w:rsidP="00F16C75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F16C75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username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F16C75" w:rsidRDefault="00F16C75" w:rsidP="006346B9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F16C75" w:rsidRDefault="00F16C75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用户名，这里是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openId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作为用户名</w:t>
            </w:r>
          </w:p>
        </w:tc>
      </w:tr>
      <w:tr w:rsidR="00F16C75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F16C75" w:rsidRDefault="00F16C75" w:rsidP="00F16C75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 w:rsidRPr="00F16C75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nickName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F16C75" w:rsidRDefault="00F16C75" w:rsidP="006346B9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F16C75" w:rsidRDefault="00F16C75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昵称，可能为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null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，前端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null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显示未设置</w:t>
            </w:r>
          </w:p>
        </w:tc>
      </w:tr>
      <w:tr w:rsidR="00F16C75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F16C75" w:rsidRDefault="00F16C75" w:rsidP="00F16C75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F16C75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balance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F16C75" w:rsidRPr="00F16C75" w:rsidRDefault="00F16C75" w:rsidP="006346B9">
            <w:pPr>
              <w:spacing w:before="62" w:after="62"/>
              <w:jc w:val="center"/>
              <w:rPr>
                <w:rFonts w:ascii="Courier New" w:eastAsia="宋体" w:hAnsi="Courier New" w:cs="Courier New"/>
                <w:b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F16C75" w:rsidRDefault="00F16C75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账户余额，单位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分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</w:p>
        </w:tc>
      </w:tr>
      <w:tr w:rsidR="00F16C75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F16C75" w:rsidRDefault="00F16C75" w:rsidP="00F16C75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F16C75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F16C75" w:rsidRDefault="00F16C75" w:rsidP="006346B9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F16C75" w:rsidRDefault="00F16C75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手机号码，可能为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null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，前端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null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显示未设置</w:t>
            </w:r>
          </w:p>
        </w:tc>
      </w:tr>
      <w:tr w:rsidR="00F16C75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F16C75" w:rsidRDefault="00F16C75" w:rsidP="00F16C75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F16C75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lastRenderedPageBreak/>
              <w:t>sex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F16C75" w:rsidRDefault="00F16C75" w:rsidP="006346B9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F16C75" w:rsidRDefault="00F16C75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值：男，女。可能为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null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，前端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null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显示未设置</w:t>
            </w:r>
          </w:p>
        </w:tc>
      </w:tr>
      <w:tr w:rsidR="00FF6788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FF6788" w:rsidRPr="00F16C75" w:rsidRDefault="00FF6788" w:rsidP="00FF6788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</w:t>
            </w:r>
            <w:r w:rsidRPr="00FF6788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FF6788" w:rsidRDefault="00474191" w:rsidP="006346B9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FF6788" w:rsidRDefault="00474191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省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微信传递的个人信息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</w:p>
        </w:tc>
      </w:tr>
      <w:tr w:rsidR="00FF6788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FF6788" w:rsidRPr="00F16C75" w:rsidRDefault="00FF6788" w:rsidP="00FF6788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c</w:t>
            </w:r>
            <w:r w:rsidRPr="00FF6788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ity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FF6788" w:rsidRDefault="00474191" w:rsidP="006346B9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FF6788" w:rsidRDefault="00474191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市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微信传递的个人信息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</w:p>
        </w:tc>
      </w:tr>
      <w:tr w:rsidR="00FF6788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FF6788" w:rsidRPr="00F16C75" w:rsidRDefault="00FF6788" w:rsidP="00FF6788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FF6788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FF6788" w:rsidRDefault="00474191" w:rsidP="006346B9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FF6788" w:rsidRDefault="00474191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详细地址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微信传递的个人信息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</w:p>
        </w:tc>
      </w:tr>
      <w:tr w:rsidR="00F16C75" w:rsidTr="006346B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F16C75" w:rsidRDefault="00F16C75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F16C75" w:rsidTr="006346B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F16C75" w:rsidRDefault="00F16C75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F16C75" w:rsidRDefault="00F16C75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7A3C4C" w:rsidRDefault="007A3C4C" w:rsidP="007A3C4C">
      <w:pPr>
        <w:pStyle w:val="3"/>
        <w:spacing w:before="62" w:after="62"/>
      </w:pPr>
      <w:r>
        <w:rPr>
          <w:rFonts w:hint="eastAsia"/>
        </w:rPr>
        <w:t>1.2.5</w:t>
      </w:r>
      <w:r>
        <w:rPr>
          <w:rFonts w:hint="eastAsia"/>
        </w:rPr>
        <w:t>修改个人信息接口</w:t>
      </w:r>
    </w:p>
    <w:p w:rsidR="007A3C4C" w:rsidRDefault="007A3C4C" w:rsidP="007A3C4C">
      <w:pPr>
        <w:pStyle w:val="11"/>
        <w:spacing w:before="62" w:after="62"/>
        <w:ind w:left="360" w:firstLineChars="0" w:firstLine="0"/>
      </w:pPr>
      <w:r>
        <w:rPr>
          <w:rFonts w:hint="eastAsia"/>
        </w:rPr>
        <w:t>作用：查询用户的个人信息。</w:t>
      </w:r>
    </w:p>
    <w:p w:rsidR="007A3C4C" w:rsidRDefault="007A3C4C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7A3C4C" w:rsidRDefault="007A3C4C" w:rsidP="007A3C4C">
      <w:pPr>
        <w:pStyle w:val="10"/>
      </w:pPr>
      <w:r>
        <w:rPr>
          <w:rFonts w:hint="eastAsia"/>
        </w:rPr>
        <w:tab/>
        <w:t>POST</w:t>
      </w:r>
    </w:p>
    <w:p w:rsidR="007A3C4C" w:rsidRDefault="007A3C4C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7A3C4C" w:rsidRDefault="007A3C4C" w:rsidP="007A3C4C">
      <w:pPr>
        <w:spacing w:before="62" w:after="62"/>
      </w:pPr>
      <w:r>
        <w:rPr>
          <w:rFonts w:hint="eastAsia"/>
        </w:rPr>
        <w:tab/>
        <w:t>http://{{ip_port}}/api/font/user/update</w:t>
      </w:r>
    </w:p>
    <w:p w:rsidR="007A3C4C" w:rsidRDefault="007A3C4C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7A3C4C" w:rsidTr="006346B9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A3C4C" w:rsidRDefault="007A3C4C" w:rsidP="007A3C4C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7A3C4C" w:rsidTr="006346B9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28C5" w:rsidRPr="00AB28C5" w:rsidRDefault="00AB28C5" w:rsidP="00AB28C5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 w:rsidRPr="00AB28C5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  <w:t>{</w:t>
            </w:r>
          </w:p>
          <w:p w:rsidR="00AB28C5" w:rsidRPr="00AB28C5" w:rsidRDefault="00AB28C5" w:rsidP="00AB28C5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      "address": "</w:t>
            </w: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衡山</w:t>
            </w: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AB28C5" w:rsidRPr="00AB28C5" w:rsidRDefault="00AB28C5" w:rsidP="00AB28C5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      "province": "</w:t>
            </w: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湖南</w:t>
            </w: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AB28C5" w:rsidRPr="00AB28C5" w:rsidRDefault="00AB28C5" w:rsidP="00AB28C5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      "city": "</w:t>
            </w: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衡阳</w:t>
            </w: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AB28C5" w:rsidRPr="00AB28C5" w:rsidRDefault="00AB28C5" w:rsidP="00AB28C5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      "</w:t>
            </w:r>
            <w:proofErr w:type="spellStart"/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nickName</w:t>
            </w:r>
            <w:proofErr w:type="spellEnd"/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": "</w:t>
            </w: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筱二郎</w:t>
            </w: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AB28C5" w:rsidRPr="00AB28C5" w:rsidRDefault="00AB28C5" w:rsidP="00AB28C5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 xml:space="preserve">        "sex": "</w:t>
            </w: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男</w:t>
            </w:r>
            <w:r w:rsidRPr="00AB28C5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1"/>
              </w:rPr>
              <w:t>",</w:t>
            </w:r>
          </w:p>
          <w:p w:rsidR="00AB28C5" w:rsidRPr="00AB28C5" w:rsidRDefault="00AB28C5" w:rsidP="00AB28C5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 w:rsidRPr="00AB28C5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  <w:t xml:space="preserve">        "mobile": "15019271280"</w:t>
            </w:r>
          </w:p>
          <w:p w:rsidR="007A3C4C" w:rsidRDefault="00AB28C5" w:rsidP="00AB28C5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  <w:r w:rsidRPr="00AB28C5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  <w:t>}</w:t>
            </w:r>
          </w:p>
        </w:tc>
      </w:tr>
      <w:tr w:rsidR="007A3C4C" w:rsidTr="006346B9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A3C4C" w:rsidRDefault="007A3C4C" w:rsidP="007A3C4C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A3C4C" w:rsidRDefault="007A3C4C" w:rsidP="007A3C4C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A3C4C" w:rsidRDefault="007A3C4C" w:rsidP="007A3C4C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A3C4C" w:rsidRDefault="007A3C4C" w:rsidP="007A3C4C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A3C4C" w:rsidRDefault="007A3C4C" w:rsidP="007A3C4C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CE6B3D" w:rsidTr="006346B9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CE6B3D" w:rsidRPr="00F16C75" w:rsidRDefault="00CE6B3D" w:rsidP="00CE6B3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6B3D" w:rsidRDefault="00CE6B3D" w:rsidP="007A3C4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E6B3D" w:rsidRDefault="00CE6B3D" w:rsidP="007A3C4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E6B3D" w:rsidTr="006346B9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 w:rsidRPr="00F16C75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lastRenderedPageBreak/>
              <w:t>nickName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CE6B3D" w:rsidRDefault="00CE6B3D" w:rsidP="006346B9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CE6B3D" w:rsidRDefault="00FA6832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昵称，可能为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null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，前端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null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显示未设置</w:t>
            </w:r>
          </w:p>
        </w:tc>
      </w:tr>
      <w:tr w:rsidR="00CE6B3D" w:rsidTr="006346B9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F16C75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E6B3D" w:rsidRDefault="00CE6B3D" w:rsidP="006346B9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CE6B3D" w:rsidRDefault="00FA6832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E6B3D" w:rsidRDefault="00CE6B3D" w:rsidP="007A3C4C">
            <w:pPr>
              <w:spacing w:before="62" w:after="62"/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手机号码，可能为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null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，前端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null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显示未设置</w:t>
            </w:r>
          </w:p>
        </w:tc>
      </w:tr>
      <w:tr w:rsidR="00CE6B3D" w:rsidTr="006346B9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F16C75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sex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E6B3D" w:rsidRDefault="00CE6B3D" w:rsidP="006346B9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CE6B3D" w:rsidRDefault="00FA6832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E6B3D" w:rsidRDefault="00CE6B3D" w:rsidP="007A3C4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值：男，女。可能为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null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，前端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null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显示未设置</w:t>
            </w:r>
          </w:p>
        </w:tc>
      </w:tr>
      <w:tr w:rsidR="00CE6B3D" w:rsidTr="006346B9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CE6B3D" w:rsidRPr="00F16C75" w:rsidRDefault="00CE6B3D" w:rsidP="00CE6B3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</w:t>
            </w:r>
            <w:r w:rsidRPr="00FF6788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E6B3D" w:rsidRDefault="00CE6B3D" w:rsidP="006346B9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CE6B3D" w:rsidRDefault="00FA6832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省</w:t>
            </w:r>
          </w:p>
        </w:tc>
      </w:tr>
      <w:tr w:rsidR="00CE6B3D" w:rsidTr="006346B9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CE6B3D" w:rsidRPr="00F16C75" w:rsidRDefault="00CE6B3D" w:rsidP="00CE6B3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c</w:t>
            </w:r>
            <w:r w:rsidRPr="00FF6788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ity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E6B3D" w:rsidRDefault="00CE6B3D" w:rsidP="006346B9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CE6B3D" w:rsidRDefault="00FA6832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市</w:t>
            </w:r>
          </w:p>
        </w:tc>
      </w:tr>
      <w:tr w:rsidR="00CE6B3D" w:rsidTr="006346B9">
        <w:trPr>
          <w:trHeight w:val="21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CE6B3D" w:rsidRPr="00F16C75" w:rsidRDefault="00CE6B3D" w:rsidP="00CE6B3D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FF6788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CE6B3D" w:rsidRDefault="00FA6832" w:rsidP="00CE6B3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E6B3D" w:rsidRDefault="00CE6B3D" w:rsidP="00CE6B3D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详细地址</w:t>
            </w:r>
          </w:p>
        </w:tc>
      </w:tr>
    </w:tbl>
    <w:p w:rsidR="007A3C4C" w:rsidRDefault="007A3C4C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7A3C4C" w:rsidTr="006346B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A3C4C" w:rsidRDefault="007A3C4C" w:rsidP="007A3C4C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7A3C4C" w:rsidTr="006346B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C3E60" w:rsidRPr="003C3E60" w:rsidRDefault="003C3E60" w:rsidP="003C3E60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3C3E60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 w:rsidR="003C3E60" w:rsidRPr="003C3E60" w:rsidRDefault="003C3E60" w:rsidP="003C3E60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3C3E60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 w:rsidR="003C3E60" w:rsidRPr="003C3E60" w:rsidRDefault="003C3E60" w:rsidP="003C3E60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3C3E60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</w:t>
            </w:r>
            <w:r w:rsidRPr="003C3E60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成功</w:t>
            </w:r>
            <w:r w:rsidRPr="003C3E60"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",</w:t>
            </w:r>
          </w:p>
          <w:p w:rsidR="003C3E60" w:rsidRPr="003C3E60" w:rsidRDefault="003C3E60" w:rsidP="003C3E60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3C3E60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1509604198388</w:t>
            </w:r>
          </w:p>
          <w:p w:rsidR="007A3C4C" w:rsidRDefault="003C3E60" w:rsidP="003C3E60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 w:rsidRPr="003C3E60"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 w:rsidR="007A3C4C" w:rsidTr="006346B9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A3C4C" w:rsidRDefault="007A3C4C" w:rsidP="007A3C4C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A3C4C" w:rsidRDefault="007A3C4C" w:rsidP="007A3C4C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A3C4C" w:rsidRDefault="007A3C4C" w:rsidP="007A3C4C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7A3C4C" w:rsidTr="006346B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7A3C4C" w:rsidRDefault="007A3C4C" w:rsidP="007A3C4C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7A3C4C" w:rsidTr="006346B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7A3C4C" w:rsidRDefault="007A3C4C" w:rsidP="007A3C4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7A3C4C" w:rsidRDefault="007A3C4C" w:rsidP="007A3C4C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6346B9" w:rsidRDefault="006346B9" w:rsidP="006346B9">
      <w:pPr>
        <w:pStyle w:val="3"/>
        <w:spacing w:before="62" w:after="62"/>
      </w:pPr>
      <w:r>
        <w:rPr>
          <w:rFonts w:hint="eastAsia"/>
        </w:rPr>
        <w:t>1.2.5</w:t>
      </w:r>
      <w:r>
        <w:rPr>
          <w:rFonts w:hint="eastAsia"/>
        </w:rPr>
        <w:t>查询个人订单接口</w:t>
      </w:r>
    </w:p>
    <w:p w:rsidR="006346B9" w:rsidRDefault="006346B9" w:rsidP="006346B9">
      <w:pPr>
        <w:pStyle w:val="11"/>
        <w:spacing w:before="62" w:after="62"/>
        <w:ind w:left="360" w:firstLineChars="0" w:firstLine="0"/>
      </w:pPr>
      <w:r>
        <w:rPr>
          <w:rFonts w:hint="eastAsia"/>
        </w:rPr>
        <w:t>作用：查询用户的订单信息。</w:t>
      </w:r>
    </w:p>
    <w:p w:rsidR="006346B9" w:rsidRDefault="006346B9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6346B9" w:rsidRDefault="006346B9" w:rsidP="006346B9">
      <w:pPr>
        <w:pStyle w:val="10"/>
      </w:pPr>
      <w:r>
        <w:rPr>
          <w:rFonts w:hint="eastAsia"/>
        </w:rPr>
        <w:tab/>
        <w:t>GET</w:t>
      </w:r>
    </w:p>
    <w:p w:rsidR="006346B9" w:rsidRDefault="006346B9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6346B9" w:rsidRDefault="006346B9" w:rsidP="006346B9">
      <w:pPr>
        <w:spacing w:before="62" w:after="62"/>
      </w:pPr>
      <w:r>
        <w:rPr>
          <w:rFonts w:hint="eastAsia"/>
        </w:rPr>
        <w:tab/>
        <w:t>http://{{ip_port}}/api/font/user/list/order</w:t>
      </w:r>
    </w:p>
    <w:p w:rsidR="006346B9" w:rsidRDefault="006346B9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6346B9" w:rsidTr="006346B9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6346B9" w:rsidRDefault="006346B9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6346B9" w:rsidTr="006346B9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6346B9" w:rsidRDefault="006346B9" w:rsidP="006346B9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6346B9" w:rsidTr="006346B9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6346B9" w:rsidRDefault="006346B9" w:rsidP="006346B9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6346B9" w:rsidRDefault="006346B9" w:rsidP="006346B9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6346B9" w:rsidRDefault="006346B9" w:rsidP="006346B9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6346B9" w:rsidRDefault="006346B9" w:rsidP="006346B9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6346B9" w:rsidRDefault="006346B9" w:rsidP="006346B9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</w:tbl>
    <w:p w:rsidR="006346B9" w:rsidRDefault="006346B9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6346B9" w:rsidTr="006346B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6346B9" w:rsidRDefault="006346B9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6346B9" w:rsidTr="006346B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6346B9" w:rsidRDefault="006346B9" w:rsidP="006346B9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6346B9" w:rsidTr="006346B9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6346B9" w:rsidRDefault="006346B9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6346B9" w:rsidRDefault="006346B9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6346B9" w:rsidRDefault="006346B9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8D4F7C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D4F7C" w:rsidRDefault="008D4F7C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D4F7C" w:rsidRPr="003012AF" w:rsidRDefault="008D4F7C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D4F7C" w:rsidRPr="003012AF" w:rsidRDefault="008D4F7C" w:rsidP="006703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afterLines="0"/>
              <w:jc w:val="left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订单的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，主键</w:t>
            </w:r>
          </w:p>
        </w:tc>
      </w:tr>
      <w:tr w:rsidR="006346B9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6346B9" w:rsidRPr="00F16C75" w:rsidRDefault="003012AF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body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6346B9" w:rsidRPr="003012AF" w:rsidRDefault="006346B9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6346B9" w:rsidRDefault="003012AF" w:rsidP="006703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afterLines="0"/>
              <w:jc w:val="left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商品名称</w:t>
            </w:r>
          </w:p>
        </w:tc>
      </w:tr>
      <w:tr w:rsidR="006346B9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6346B9" w:rsidRDefault="003012AF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details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6346B9" w:rsidRPr="003012AF" w:rsidRDefault="006346B9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6346B9" w:rsidRDefault="003012AF" w:rsidP="006703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afterLines="0"/>
              <w:jc w:val="left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商品描述</w:t>
            </w:r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(</w:t>
            </w: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该笔订单的备注、描述、明细等</w:t>
            </w:r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)</w:t>
            </w:r>
          </w:p>
        </w:tc>
      </w:tr>
      <w:tr w:rsidR="006346B9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6346B9" w:rsidRDefault="003012AF" w:rsidP="003012A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paymentDate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6346B9" w:rsidRPr="003012AF" w:rsidRDefault="0010556A" w:rsidP="003012A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6346B9" w:rsidRDefault="003012AF" w:rsidP="006703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afterLines="0"/>
              <w:jc w:val="left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交易支付时间</w:t>
            </w:r>
          </w:p>
        </w:tc>
      </w:tr>
      <w:tr w:rsidR="006346B9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6346B9" w:rsidRDefault="003012AF" w:rsidP="003012A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totalMoney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6346B9" w:rsidRPr="003012AF" w:rsidRDefault="006346B9" w:rsidP="003012A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6346B9" w:rsidRDefault="003012AF" w:rsidP="006703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afterLines="0"/>
              <w:jc w:val="left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支付金额</w:t>
            </w:r>
          </w:p>
        </w:tc>
      </w:tr>
      <w:tr w:rsidR="006346B9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6346B9" w:rsidRDefault="003012AF" w:rsidP="003012A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outTradeNo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6346B9" w:rsidRPr="003012AF" w:rsidRDefault="006346B9" w:rsidP="003012A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6346B9" w:rsidRDefault="003012AF" w:rsidP="00670311">
            <w:pPr>
              <w:spacing w:before="62" w:after="62"/>
              <w:jc w:val="left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订单号唯一</w:t>
            </w:r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[</w:t>
            </w: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商户订单号</w:t>
            </w:r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]</w:t>
            </w:r>
          </w:p>
        </w:tc>
      </w:tr>
      <w:tr w:rsidR="006346B9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6346B9" w:rsidRPr="003012AF" w:rsidRDefault="003012AF" w:rsidP="003012A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payStatus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6346B9" w:rsidRPr="003012AF" w:rsidRDefault="006346B9" w:rsidP="003012A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6346B9" w:rsidRDefault="003012AF" w:rsidP="003012AF">
            <w:pPr>
              <w:spacing w:before="62" w:after="62"/>
              <w:jc w:val="left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订单的支付状态</w:t>
            </w:r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 xml:space="preserve"> 0</w:t>
            </w: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：尚未支付</w:t>
            </w:r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 xml:space="preserve"> 1</w:t>
            </w: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：支付成功</w:t>
            </w:r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 xml:space="preserve"> 2:</w:t>
            </w: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订单支付超时</w:t>
            </w:r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(</w:t>
            </w: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失效</w:t>
            </w:r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) 3:</w:t>
            </w: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支付失败</w:t>
            </w:r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[</w:t>
            </w: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暂时无用</w:t>
            </w:r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]</w:t>
            </w:r>
          </w:p>
        </w:tc>
      </w:tr>
      <w:tr w:rsidR="006346B9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6346B9" w:rsidRPr="00F16C75" w:rsidRDefault="003012AF" w:rsidP="00670311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 w:rsidRPr="003012AF"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  <w:t>transactionId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6346B9" w:rsidRPr="003012AF" w:rsidRDefault="003012AF" w:rsidP="003012AF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6346B9" w:rsidRDefault="003012AF" w:rsidP="00670311">
            <w:pPr>
              <w:spacing w:before="62" w:after="62"/>
              <w:jc w:val="left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 w:rsidRPr="003012AF"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微信支付订单号</w:t>
            </w:r>
          </w:p>
        </w:tc>
      </w:tr>
      <w:tr w:rsidR="006346B9" w:rsidTr="006346B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6346B9" w:rsidRPr="00F16C75" w:rsidRDefault="006346B9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6346B9" w:rsidRDefault="006346B9" w:rsidP="006346B9">
            <w:pPr>
              <w:spacing w:before="62" w:after="62"/>
              <w:jc w:val="center"/>
              <w:rPr>
                <w:rFonts w:ascii="Courier New" w:eastAsia="宋体" w:hAnsi="Courier New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6346B9" w:rsidRDefault="006346B9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6346B9" w:rsidTr="006346B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6346B9" w:rsidRDefault="006346B9" w:rsidP="006346B9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6346B9" w:rsidTr="006346B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6346B9" w:rsidRDefault="006346B9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6346B9" w:rsidRDefault="006346B9" w:rsidP="006346B9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4723BC" w:rsidRDefault="004723BC">
      <w:pPr>
        <w:spacing w:before="62" w:after="62"/>
      </w:pPr>
    </w:p>
    <w:p w:rsidR="007B3868" w:rsidRDefault="007B3868" w:rsidP="007B3868">
      <w:pPr>
        <w:pStyle w:val="3"/>
        <w:spacing w:before="62" w:after="62"/>
      </w:pPr>
      <w:r>
        <w:rPr>
          <w:rFonts w:hint="eastAsia"/>
        </w:rPr>
        <w:t>1.2.5</w:t>
      </w:r>
      <w:r w:rsidR="007D743A">
        <w:rPr>
          <w:rFonts w:hint="eastAsia"/>
        </w:rPr>
        <w:t>查询合作伙伴接口</w:t>
      </w:r>
    </w:p>
    <w:p w:rsidR="007B3868" w:rsidRDefault="007B3868" w:rsidP="007B3868">
      <w:pPr>
        <w:pStyle w:val="11"/>
        <w:spacing w:before="62" w:after="62"/>
        <w:ind w:left="360" w:firstLineChars="0" w:firstLine="0"/>
      </w:pPr>
      <w:r>
        <w:rPr>
          <w:rFonts w:hint="eastAsia"/>
        </w:rPr>
        <w:t>作用：查询用户的</w:t>
      </w:r>
      <w:r w:rsidR="008E2EE1">
        <w:rPr>
          <w:rFonts w:hint="eastAsia"/>
        </w:rPr>
        <w:t>合作伙伴</w:t>
      </w:r>
      <w:r>
        <w:rPr>
          <w:rFonts w:hint="eastAsia"/>
        </w:rPr>
        <w:t>。</w:t>
      </w:r>
    </w:p>
    <w:p w:rsidR="007B3868" w:rsidRDefault="007B3868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lastRenderedPageBreak/>
        <w:t>请求方式</w:t>
      </w:r>
    </w:p>
    <w:p w:rsidR="007B3868" w:rsidRDefault="007B3868" w:rsidP="007B3868">
      <w:pPr>
        <w:pStyle w:val="10"/>
      </w:pPr>
      <w:r>
        <w:rPr>
          <w:rFonts w:hint="eastAsia"/>
        </w:rPr>
        <w:tab/>
        <w:t>GET</w:t>
      </w:r>
    </w:p>
    <w:p w:rsidR="007B3868" w:rsidRDefault="007B3868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7B3868" w:rsidRDefault="007B3868" w:rsidP="007B3868">
      <w:pPr>
        <w:spacing w:before="62" w:after="62"/>
      </w:pPr>
      <w:r>
        <w:rPr>
          <w:rFonts w:hint="eastAsia"/>
        </w:rPr>
        <w:tab/>
        <w:t>http://{{ip_port}}/api/font/user/list/</w:t>
      </w:r>
      <w:r w:rsidR="007D743A">
        <w:rPr>
          <w:rFonts w:hint="eastAsia"/>
        </w:rPr>
        <w:t>partner</w:t>
      </w:r>
    </w:p>
    <w:p w:rsidR="007B3868" w:rsidRDefault="007B3868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7B3868" w:rsidTr="000B53A6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B3868" w:rsidRDefault="007B3868" w:rsidP="007B3868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7B3868" w:rsidTr="000B53A6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B3868" w:rsidRDefault="007B3868" w:rsidP="007B3868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7B3868" w:rsidTr="000B53A6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B3868" w:rsidRDefault="007B3868" w:rsidP="007B3868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B3868" w:rsidRDefault="007B3868" w:rsidP="007B3868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B3868" w:rsidRDefault="007B3868" w:rsidP="007B3868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B3868" w:rsidRDefault="007B3868" w:rsidP="007B3868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B3868" w:rsidRDefault="007B3868" w:rsidP="007B3868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</w:tbl>
    <w:p w:rsidR="007B3868" w:rsidRDefault="007B3868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7B3868" w:rsidTr="000B53A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B3868" w:rsidRDefault="007B3868" w:rsidP="007B3868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 w:rsidR="007B3868" w:rsidTr="000B53A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B3868" w:rsidRDefault="007B3868" w:rsidP="007B3868">
            <w:pPr>
              <w:spacing w:before="62" w:after="62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7B3868" w:rsidTr="000B53A6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B3868" w:rsidRDefault="007B3868" w:rsidP="007B3868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B3868" w:rsidRDefault="007B3868" w:rsidP="007B3868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7B3868" w:rsidRDefault="007B3868" w:rsidP="007B3868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 w:rsidR="007B3868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B3868" w:rsidRDefault="00F654D4" w:rsidP="007B3868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openId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7B3868" w:rsidRPr="003012AF" w:rsidRDefault="00F654D4" w:rsidP="007B3868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7B3868" w:rsidRPr="003012AF" w:rsidRDefault="00F654D4" w:rsidP="000B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afterLines="0"/>
              <w:jc w:val="left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合作者的微信在公众号下的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ID</w:t>
            </w:r>
          </w:p>
        </w:tc>
      </w:tr>
      <w:tr w:rsidR="007B3868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7B3868" w:rsidRPr="00F16C75" w:rsidRDefault="007B3868" w:rsidP="007B3868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7B3868" w:rsidRPr="003012AF" w:rsidRDefault="007B3868" w:rsidP="007B3868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7B3868" w:rsidRDefault="007B3868" w:rsidP="000B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afterLines="0"/>
              <w:jc w:val="left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7B3868" w:rsidTr="000B53A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7B3868" w:rsidRDefault="007B3868" w:rsidP="007B3868">
            <w:pPr>
              <w:spacing w:before="62" w:after="62"/>
              <w:jc w:val="center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(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使用方式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)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注意事项</w:t>
            </w:r>
          </w:p>
        </w:tc>
      </w:tr>
      <w:tr w:rsidR="007B3868" w:rsidTr="000B53A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7B3868" w:rsidRDefault="007B3868" w:rsidP="007B3868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后面所有的接口，都需要在投信息里面加入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token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值，方能成功调用接口。</w:t>
            </w:r>
          </w:p>
          <w:p w:rsidR="007B3868" w:rsidRDefault="007B3868" w:rsidP="007B3868">
            <w:pPr>
              <w:spacing w:before="62" w:after="62"/>
              <w:rPr>
                <w:rFonts w:ascii="Courier New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调用详细见</w:t>
            </w:r>
            <w:proofErr w:type="spellStart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PostMan</w:t>
            </w:r>
            <w:proofErr w:type="spellEnd"/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的范例：【登录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/Success-Demo</w:t>
            </w:r>
            <w:r>
              <w:rPr>
                <w:rFonts w:ascii="Courier New" w:eastAsia="宋体" w:hAnsi="Times New Roman" w:cs="Times New Roman" w:hint="eastAsia"/>
                <w:kern w:val="0"/>
                <w:sz w:val="20"/>
                <w:szCs w:val="21"/>
              </w:rPr>
              <w:t>】</w:t>
            </w:r>
          </w:p>
        </w:tc>
      </w:tr>
    </w:tbl>
    <w:p w:rsidR="002D721A" w:rsidRDefault="002D721A" w:rsidP="002D721A">
      <w:pPr>
        <w:pStyle w:val="3"/>
        <w:spacing w:before="62" w:after="62"/>
      </w:pPr>
      <w:r>
        <w:rPr>
          <w:rFonts w:hint="eastAsia"/>
        </w:rPr>
        <w:t>1.2.5</w:t>
      </w:r>
      <w:r>
        <w:rPr>
          <w:rFonts w:hint="eastAsia"/>
        </w:rPr>
        <w:t>查询首页轮播商品接口</w:t>
      </w:r>
    </w:p>
    <w:p w:rsidR="002D721A" w:rsidRDefault="002D721A" w:rsidP="000B53A6">
      <w:pPr>
        <w:pStyle w:val="HTML"/>
        <w:shd w:val="clear" w:color="auto" w:fill="FFFFFF"/>
        <w:spacing w:before="62" w:after="62"/>
      </w:pPr>
      <w:r>
        <w:rPr>
          <w:rFonts w:hint="eastAsia"/>
        </w:rPr>
        <w:t>作用：查询首页轮播的商品信息。</w:t>
      </w:r>
      <w:r w:rsidR="000B53A6" w:rsidRPr="000B53A6">
        <w:rPr>
          <w:rFonts w:hint="eastAsia"/>
        </w:rPr>
        <w:t>如果详情图的商品不足</w:t>
      </w:r>
      <w:r w:rsidR="000B53A6" w:rsidRPr="000B53A6">
        <w:t>3</w:t>
      </w:r>
      <w:r w:rsidR="000B53A6" w:rsidRPr="000B53A6">
        <w:rPr>
          <w:rFonts w:hint="eastAsia"/>
        </w:rPr>
        <w:t>个</w:t>
      </w:r>
      <w:r w:rsidR="000B53A6">
        <w:rPr>
          <w:rFonts w:hint="eastAsia"/>
        </w:rPr>
        <w:t>(后台设置不足)</w:t>
      </w:r>
      <w:r w:rsidR="000B53A6" w:rsidRPr="000B53A6">
        <w:rPr>
          <w:rFonts w:hint="eastAsia"/>
        </w:rPr>
        <w:t>，则将展示 按照</w:t>
      </w:r>
      <w:r w:rsidR="000B53A6" w:rsidRPr="000B53A6">
        <w:t>id</w:t>
      </w:r>
      <w:r w:rsidR="000B53A6" w:rsidRPr="000B53A6">
        <w:rPr>
          <w:rFonts w:hint="eastAsia"/>
        </w:rPr>
        <w:t>降序的有详情图的商品</w:t>
      </w:r>
      <w:r w:rsidR="000B53A6">
        <w:rPr>
          <w:rFonts w:hint="eastAsia"/>
        </w:rPr>
        <w:t>。</w:t>
      </w:r>
    </w:p>
    <w:p w:rsidR="002D721A" w:rsidRDefault="002D721A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2D721A" w:rsidRDefault="002D721A" w:rsidP="002D721A">
      <w:pPr>
        <w:pStyle w:val="10"/>
      </w:pPr>
      <w:r>
        <w:rPr>
          <w:rFonts w:hint="eastAsia"/>
        </w:rPr>
        <w:tab/>
        <w:t>GET</w:t>
      </w:r>
    </w:p>
    <w:p w:rsidR="002D721A" w:rsidRDefault="002D721A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2D721A" w:rsidRDefault="002D721A" w:rsidP="002D721A">
      <w:pPr>
        <w:spacing w:before="62" w:after="62"/>
      </w:pPr>
      <w:r>
        <w:rPr>
          <w:rFonts w:hint="eastAsia"/>
        </w:rPr>
        <w:tab/>
        <w:t>http://{{ip_port}}/api/font/product/cyclic</w:t>
      </w:r>
    </w:p>
    <w:p w:rsidR="002D721A" w:rsidRDefault="002D721A" w:rsidP="00F654D4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6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2D721A" w:rsidTr="000B53A6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2D721A" w:rsidRDefault="002D721A" w:rsidP="002D721A">
            <w:pPr>
              <w:spacing w:before="62" w:after="62"/>
              <w:jc w:val="center"/>
              <w:rPr>
                <w:rFonts w:ascii="Courier New" w:eastAsia="宋体" w:hAnsi="Times New Roman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 w:rsidR="002D721A" w:rsidTr="000B53A6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721A" w:rsidRDefault="002D721A" w:rsidP="002D721A">
            <w:pPr>
              <w:pBdr>
                <w:left w:val="dotted" w:sz="4" w:space="9" w:color="auto"/>
              </w:pBdr>
              <w:spacing w:before="62" w:after="62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2D721A" w:rsidTr="000B53A6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2D721A" w:rsidRDefault="002D721A" w:rsidP="002D721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2D721A" w:rsidRDefault="002D721A" w:rsidP="002D721A">
            <w:pPr>
              <w:spacing w:before="62" w:after="62"/>
              <w:ind w:leftChars="-64" w:left="-134" w:firstLine="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2D721A" w:rsidRDefault="002D721A" w:rsidP="002D721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2D721A" w:rsidRDefault="002D721A" w:rsidP="002D721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2D721A" w:rsidRDefault="002D721A" w:rsidP="002D721A">
            <w:pPr>
              <w:spacing w:before="62" w:after="62"/>
              <w:jc w:val="center"/>
              <w:rPr>
                <w:rFonts w:ascii="Courier New" w:eastAsia="宋体" w:hAnsi="Courier New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eastAsia="宋体" w:hAnsi="Times New Roman" w:cs="Times New Roman" w:hint="eastAsia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</w:tbl>
    <w:p w:rsidR="007B3868" w:rsidRPr="00DB2FA4" w:rsidRDefault="00DB2FA4">
      <w:pPr>
        <w:spacing w:before="62" w:after="62"/>
        <w:rPr>
          <w:b/>
        </w:rPr>
      </w:pPr>
      <w:r w:rsidRPr="00DB2FA4">
        <w:rPr>
          <w:rFonts w:hint="eastAsia"/>
          <w:b/>
        </w:rPr>
        <w:t>返回结果</w:t>
      </w:r>
    </w:p>
    <w:tbl>
      <w:tblPr>
        <w:tblStyle w:val="a6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DB2FA4" w:rsidTr="000B53A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{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"code": 0,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"message": "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成功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"data": {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"content": [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{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"id": 1,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"price": 20,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nowPrice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100,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"stock": 100,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"status": 0,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"code": "code_0001",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        "name": "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邵阳老酒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        "title": "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邵阳老酒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-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爽啊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        "introduce": "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天下武功，唯快不破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        "description": "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邵阳老酒，经典酿造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searchKey</w:t>
            </w:r>
            <w:proofErr w:type="spellEnd"/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": "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邵阳</w:t>
            </w:r>
            <w:r w:rsidRPr="00D5057E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majorImages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[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{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"id": 11,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imageUrl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"http://www.yeeed.com/wp-content/uploads/2014/07/BaiTu-8.jpg"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},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{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"id": 12,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imageUrl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"http://www.yeeed.com/wp-content/uploads/2014/07/BaiTu-8.jpg"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}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lastRenderedPageBreak/>
              <w:t xml:space="preserve">                ],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detailsImages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[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{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"id": 12,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imageUrl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"http://www.yeeed.com/wp-content/uploads/2014/07/BaiTu-8.jpg"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},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{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"id": 13,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imageUrl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"http://www.yeeed.com/wp-content/uploads/2014/07/BaiTu-8.jpg"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},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{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"id": 14,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imageUrl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"http://www.yeeed.com/wp-content/uploads/2014/07/BaiTu-8.jpg"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    }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],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"recommend": false,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saleCount</w:t>
            </w:r>
            <w:proofErr w:type="spellEnd"/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": null,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"new": false</w:t>
            </w:r>
          </w:p>
          <w:p w:rsidR="00DB2FA4" w:rsidRDefault="00DB2FA4" w:rsidP="00DB2FA4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}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]</w:t>
            </w:r>
          </w:p>
          <w:p w:rsidR="00DB2FA4" w:rsidRPr="00D5057E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"timestamp": 1509551995146</w:t>
            </w:r>
          </w:p>
          <w:p w:rsidR="00DB2FA4" w:rsidRDefault="00DB2FA4" w:rsidP="00DB2FA4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D5057E">
              <w:rPr>
                <w:rFonts w:ascii="Courier New"/>
                <w:b/>
                <w:color w:val="548DD4" w:themeColor="text2" w:themeTint="99"/>
                <w:szCs w:val="21"/>
              </w:rPr>
              <w:t>}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记录的</w:t>
            </w:r>
            <w:r>
              <w:rPr>
                <w:rFonts w:ascii="Courier New" w:hint="eastAsia"/>
                <w:szCs w:val="21"/>
              </w:rPr>
              <w:t>ID</w:t>
            </w:r>
            <w:r>
              <w:rPr>
                <w:rFonts w:ascii="Courier New" w:hint="eastAsia"/>
                <w:szCs w:val="21"/>
              </w:rPr>
              <w:t>，主键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Style w:val="a4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商品名称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编号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标题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简介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描述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searchKey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搜索的关键字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定价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现价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库存，为负数代表库存不足，商城用户下单成功，库存不足，则需进货补充库存</w:t>
            </w:r>
            <w:r>
              <w:rPr>
                <w:rFonts w:ascii="Courier New" w:hint="eastAsia"/>
                <w:szCs w:val="21"/>
              </w:rPr>
              <w:t>!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0B53A6">
            <w:pPr>
              <w:pStyle w:val="HTML"/>
              <w:shd w:val="clear" w:color="auto" w:fill="FFFFFF"/>
              <w:spacing w:before="62" w:after="62"/>
              <w:rPr>
                <w:rFonts w:ascii="Courier New"/>
                <w:szCs w:val="21"/>
              </w:rPr>
            </w:pPr>
            <w:r w:rsidRPr="009B28B3">
              <w:rPr>
                <w:rFonts w:ascii="Courier New" w:eastAsiaTheme="minorEastAsia" w:hAnsiTheme="minorHAnsi" w:cstheme="minorBidi" w:hint="eastAsia"/>
                <w:kern w:val="2"/>
                <w:sz w:val="21"/>
                <w:szCs w:val="21"/>
              </w:rPr>
              <w:t>商品状态。</w:t>
            </w:r>
            <w:r w:rsidRPr="009B28B3">
              <w:rPr>
                <w:rFonts w:ascii="Courier New" w:eastAsiaTheme="minorEastAsia" w:hAnsiTheme="minorHAnsi" w:cstheme="minorBidi"/>
                <w:kern w:val="2"/>
                <w:sz w:val="21"/>
                <w:szCs w:val="21"/>
              </w:rPr>
              <w:t>0</w:t>
            </w:r>
            <w:r w:rsidRPr="009B28B3">
              <w:rPr>
                <w:rFonts w:ascii="Courier New" w:eastAsiaTheme="minorEastAsia" w:hAnsiTheme="minorHAnsi" w:cstheme="minorBidi" w:hint="eastAsia"/>
                <w:kern w:val="2"/>
                <w:sz w:val="21"/>
                <w:szCs w:val="21"/>
              </w:rPr>
              <w:t>：新增，</w:t>
            </w:r>
            <w:r w:rsidRPr="009B28B3">
              <w:rPr>
                <w:rFonts w:ascii="Courier New" w:eastAsiaTheme="minorEastAsia" w:hAnsiTheme="minorHAnsi" w:cstheme="minorBidi"/>
                <w:kern w:val="2"/>
                <w:sz w:val="21"/>
                <w:szCs w:val="21"/>
              </w:rPr>
              <w:t>1</w:t>
            </w:r>
            <w:r w:rsidRPr="009B28B3">
              <w:rPr>
                <w:rFonts w:ascii="Courier New" w:eastAsiaTheme="minorEastAsia" w:hAnsiTheme="minorHAnsi" w:cstheme="minorBidi" w:hint="eastAsia"/>
                <w:kern w:val="2"/>
                <w:sz w:val="21"/>
                <w:szCs w:val="21"/>
              </w:rPr>
              <w:t>：已上架，</w:t>
            </w:r>
            <w:r w:rsidRPr="009B28B3">
              <w:rPr>
                <w:rFonts w:ascii="Courier New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9B28B3">
              <w:rPr>
                <w:rFonts w:ascii="Courier New" w:eastAsiaTheme="minorEastAsia" w:hAnsiTheme="minorHAnsi" w:cstheme="minorBidi" w:hint="eastAsia"/>
                <w:kern w:val="2"/>
                <w:sz w:val="21"/>
                <w:szCs w:val="21"/>
              </w:rPr>
              <w:t>：已下架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 w:rsidRPr="00AF4843">
              <w:rPr>
                <w:rFonts w:ascii="Courier New" w:hAnsi="Courier New" w:cs="Courier New"/>
                <w:color w:val="000000" w:themeColor="text1"/>
                <w:szCs w:val="21"/>
              </w:rPr>
              <w:t>recommend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是否商家主推，</w:t>
            </w:r>
            <w:r>
              <w:rPr>
                <w:rFonts w:ascii="Courier New" w:hint="eastAsia"/>
                <w:szCs w:val="21"/>
              </w:rPr>
              <w:t>true:</w:t>
            </w:r>
            <w:r>
              <w:rPr>
                <w:rFonts w:ascii="Courier New" w:hint="eastAsia"/>
                <w:szCs w:val="21"/>
              </w:rPr>
              <w:t>是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 w:rsidRPr="00AF4843">
              <w:rPr>
                <w:rFonts w:ascii="Courier New" w:hAnsi="Courier New" w:cs="Courier New"/>
                <w:color w:val="000000" w:themeColor="text1"/>
                <w:szCs w:val="21"/>
              </w:rPr>
              <w:t>saleCount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销售量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 w:rsidRPr="00AF4843">
              <w:rPr>
                <w:rFonts w:ascii="Courier New" w:hAnsi="Courier New" w:cs="Courier New"/>
                <w:color w:val="000000" w:themeColor="text1"/>
                <w:szCs w:val="21"/>
              </w:rPr>
              <w:t>new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是否新品，</w:t>
            </w:r>
            <w:r>
              <w:rPr>
                <w:rFonts w:ascii="Courier New" w:hint="eastAsia"/>
                <w:szCs w:val="21"/>
              </w:rPr>
              <w:t>true:</w:t>
            </w:r>
            <w:r>
              <w:rPr>
                <w:rFonts w:ascii="Courier New" w:hint="eastAsia"/>
                <w:szCs w:val="21"/>
              </w:rPr>
              <w:t>是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 w:rsidRPr="009B28B3">
              <w:rPr>
                <w:rFonts w:ascii="Courier New" w:hAnsi="Courier New" w:cs="Courier New"/>
                <w:color w:val="000000" w:themeColor="text1"/>
                <w:szCs w:val="21"/>
              </w:rPr>
              <w:t>majorImages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(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轮播图，轮播图的第一张将作为购物车的展示图片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)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图片记录的</w:t>
            </w:r>
            <w:r>
              <w:rPr>
                <w:rFonts w:ascii="Courier New" w:hint="eastAsia"/>
                <w:szCs w:val="21"/>
              </w:rPr>
              <w:t>ID</w:t>
            </w:r>
            <w:r>
              <w:rPr>
                <w:rFonts w:ascii="Courier New" w:hint="eastAsia"/>
                <w:szCs w:val="21"/>
              </w:rPr>
              <w:t>主键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imageUrl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图片的链接地址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details</w:t>
            </w:r>
            <w:r w:rsidRPr="009B28B3">
              <w:rPr>
                <w:rFonts w:ascii="Courier New" w:hAnsi="Courier New" w:cs="Courier New"/>
                <w:color w:val="000000" w:themeColor="text1"/>
                <w:szCs w:val="21"/>
              </w:rPr>
              <w:t>Images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(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详情页面展示图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)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图片记录的</w:t>
            </w:r>
            <w:r>
              <w:rPr>
                <w:rFonts w:ascii="Courier New" w:hint="eastAsia"/>
                <w:szCs w:val="21"/>
              </w:rPr>
              <w:t>ID</w:t>
            </w:r>
            <w:r>
              <w:rPr>
                <w:rFonts w:ascii="Courier New" w:hint="eastAsia"/>
                <w:szCs w:val="21"/>
              </w:rPr>
              <w:t>主键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imageUrl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图片的链接地址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DB2FA4" w:rsidTr="000B53A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DB2FA4" w:rsidRDefault="00DB2FA4" w:rsidP="00DB2FA4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</w:tbl>
    <w:p w:rsidR="00DB2FA4" w:rsidRDefault="00DB2FA4">
      <w:pPr>
        <w:spacing w:before="62" w:after="62"/>
      </w:pPr>
    </w:p>
    <w:sectPr w:rsidR="00DB2FA4" w:rsidSect="004723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54B" w:rsidRDefault="0032054B" w:rsidP="00D42FE3">
      <w:pPr>
        <w:spacing w:before="48" w:after="48"/>
      </w:pPr>
      <w:r>
        <w:separator/>
      </w:r>
    </w:p>
  </w:endnote>
  <w:endnote w:type="continuationSeparator" w:id="0">
    <w:p w:rsidR="0032054B" w:rsidRDefault="0032054B" w:rsidP="00D42FE3">
      <w:pPr>
        <w:spacing w:before="48" w:after="48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3A6" w:rsidRDefault="000B53A6" w:rsidP="00D42FE3">
    <w:pPr>
      <w:pStyle w:val="a8"/>
      <w:spacing w:before="48" w:after="4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3A6" w:rsidRDefault="000B53A6" w:rsidP="00D42FE3">
    <w:pPr>
      <w:pStyle w:val="a8"/>
      <w:spacing w:before="48" w:after="4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3A6" w:rsidRDefault="000B53A6" w:rsidP="00D42FE3">
    <w:pPr>
      <w:pStyle w:val="a8"/>
      <w:spacing w:before="48" w:after="4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54B" w:rsidRDefault="0032054B" w:rsidP="00D42FE3">
      <w:pPr>
        <w:spacing w:before="48" w:after="48"/>
      </w:pPr>
      <w:r>
        <w:separator/>
      </w:r>
    </w:p>
  </w:footnote>
  <w:footnote w:type="continuationSeparator" w:id="0">
    <w:p w:rsidR="0032054B" w:rsidRDefault="0032054B" w:rsidP="00D42FE3">
      <w:pPr>
        <w:spacing w:before="48" w:after="48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3A6" w:rsidRDefault="000B53A6" w:rsidP="00D42FE3">
    <w:pPr>
      <w:pStyle w:val="a7"/>
      <w:spacing w:before="48" w:after="4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3A6" w:rsidRDefault="000B53A6" w:rsidP="00D42FE3">
    <w:pPr>
      <w:pStyle w:val="a7"/>
      <w:spacing w:before="48" w:after="4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3A6" w:rsidRDefault="000B53A6" w:rsidP="00D42FE3">
    <w:pPr>
      <w:pStyle w:val="a7"/>
      <w:spacing w:before="48" w:after="4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62DE"/>
    <w:multiLevelType w:val="multilevel"/>
    <w:tmpl w:val="087762D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15325"/>
    <w:multiLevelType w:val="multilevel"/>
    <w:tmpl w:val="5F115325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黑体" w:eastAsia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616CD"/>
    <w:rsid w:val="00033F3B"/>
    <w:rsid w:val="00052271"/>
    <w:rsid w:val="00056317"/>
    <w:rsid w:val="000570BA"/>
    <w:rsid w:val="0007486D"/>
    <w:rsid w:val="000A2463"/>
    <w:rsid w:val="000B53A6"/>
    <w:rsid w:val="0010556A"/>
    <w:rsid w:val="00123E1E"/>
    <w:rsid w:val="00144246"/>
    <w:rsid w:val="00182A22"/>
    <w:rsid w:val="001B3FDB"/>
    <w:rsid w:val="001D50C2"/>
    <w:rsid w:val="001F2F77"/>
    <w:rsid w:val="00202AC7"/>
    <w:rsid w:val="002261B6"/>
    <w:rsid w:val="00263331"/>
    <w:rsid w:val="00273288"/>
    <w:rsid w:val="002754A1"/>
    <w:rsid w:val="00275BD0"/>
    <w:rsid w:val="002772E2"/>
    <w:rsid w:val="00287162"/>
    <w:rsid w:val="002961CB"/>
    <w:rsid w:val="002D721A"/>
    <w:rsid w:val="002F1EFC"/>
    <w:rsid w:val="003012AF"/>
    <w:rsid w:val="0032054B"/>
    <w:rsid w:val="00336F21"/>
    <w:rsid w:val="00354630"/>
    <w:rsid w:val="00365DA1"/>
    <w:rsid w:val="003A335D"/>
    <w:rsid w:val="003C3E60"/>
    <w:rsid w:val="00400F7C"/>
    <w:rsid w:val="00420BDB"/>
    <w:rsid w:val="004253AA"/>
    <w:rsid w:val="00446A23"/>
    <w:rsid w:val="004723BC"/>
    <w:rsid w:val="00474191"/>
    <w:rsid w:val="004E37D8"/>
    <w:rsid w:val="004F202D"/>
    <w:rsid w:val="005311A3"/>
    <w:rsid w:val="005676A8"/>
    <w:rsid w:val="0056771B"/>
    <w:rsid w:val="00590DED"/>
    <w:rsid w:val="00595B35"/>
    <w:rsid w:val="00596EF6"/>
    <w:rsid w:val="00602DF1"/>
    <w:rsid w:val="006346B9"/>
    <w:rsid w:val="00657BE1"/>
    <w:rsid w:val="006642B6"/>
    <w:rsid w:val="0066657F"/>
    <w:rsid w:val="00670311"/>
    <w:rsid w:val="0068770B"/>
    <w:rsid w:val="006A539E"/>
    <w:rsid w:val="006C082F"/>
    <w:rsid w:val="006D1465"/>
    <w:rsid w:val="006D50C5"/>
    <w:rsid w:val="006F1219"/>
    <w:rsid w:val="006F7B4E"/>
    <w:rsid w:val="007163BB"/>
    <w:rsid w:val="0072290A"/>
    <w:rsid w:val="00726B27"/>
    <w:rsid w:val="00792102"/>
    <w:rsid w:val="007A3C4C"/>
    <w:rsid w:val="007B3868"/>
    <w:rsid w:val="007D6C46"/>
    <w:rsid w:val="007D743A"/>
    <w:rsid w:val="0080108F"/>
    <w:rsid w:val="008213B9"/>
    <w:rsid w:val="0083369A"/>
    <w:rsid w:val="008651AB"/>
    <w:rsid w:val="008D4F7C"/>
    <w:rsid w:val="008E2EE1"/>
    <w:rsid w:val="008E4AD7"/>
    <w:rsid w:val="008E6A51"/>
    <w:rsid w:val="009402AB"/>
    <w:rsid w:val="009B28B3"/>
    <w:rsid w:val="009B408E"/>
    <w:rsid w:val="009B542F"/>
    <w:rsid w:val="009C1C49"/>
    <w:rsid w:val="00A70804"/>
    <w:rsid w:val="00AA6054"/>
    <w:rsid w:val="00AB28C5"/>
    <w:rsid w:val="00AC3395"/>
    <w:rsid w:val="00AC48FD"/>
    <w:rsid w:val="00AD29D7"/>
    <w:rsid w:val="00AD3993"/>
    <w:rsid w:val="00AF4843"/>
    <w:rsid w:val="00AF6FEA"/>
    <w:rsid w:val="00B33015"/>
    <w:rsid w:val="00B65C8F"/>
    <w:rsid w:val="00B85D38"/>
    <w:rsid w:val="00BF0D68"/>
    <w:rsid w:val="00BF638A"/>
    <w:rsid w:val="00CC5CED"/>
    <w:rsid w:val="00CD0494"/>
    <w:rsid w:val="00CE6B3D"/>
    <w:rsid w:val="00CF3CC8"/>
    <w:rsid w:val="00D42FE3"/>
    <w:rsid w:val="00D5057E"/>
    <w:rsid w:val="00D65F21"/>
    <w:rsid w:val="00D81AC5"/>
    <w:rsid w:val="00DB2FA4"/>
    <w:rsid w:val="00DB52EB"/>
    <w:rsid w:val="00DE2C73"/>
    <w:rsid w:val="00E05E86"/>
    <w:rsid w:val="00E14CC0"/>
    <w:rsid w:val="00E32C53"/>
    <w:rsid w:val="00E5109A"/>
    <w:rsid w:val="00E55590"/>
    <w:rsid w:val="00E616CD"/>
    <w:rsid w:val="00E643E5"/>
    <w:rsid w:val="00E94601"/>
    <w:rsid w:val="00EF2C7E"/>
    <w:rsid w:val="00F16C75"/>
    <w:rsid w:val="00F21524"/>
    <w:rsid w:val="00F4645D"/>
    <w:rsid w:val="00F4704A"/>
    <w:rsid w:val="00F654D4"/>
    <w:rsid w:val="00FA6832"/>
    <w:rsid w:val="00FB0AF4"/>
    <w:rsid w:val="00FB753E"/>
    <w:rsid w:val="00FF53D5"/>
    <w:rsid w:val="00FF6788"/>
    <w:rsid w:val="03122448"/>
    <w:rsid w:val="03EB4328"/>
    <w:rsid w:val="056D0154"/>
    <w:rsid w:val="07C56523"/>
    <w:rsid w:val="08C9234E"/>
    <w:rsid w:val="08F04A12"/>
    <w:rsid w:val="0C6A6FDF"/>
    <w:rsid w:val="0D335809"/>
    <w:rsid w:val="0F9C652E"/>
    <w:rsid w:val="11A030FC"/>
    <w:rsid w:val="1215483D"/>
    <w:rsid w:val="131D5048"/>
    <w:rsid w:val="13ED4DE8"/>
    <w:rsid w:val="147E4BE5"/>
    <w:rsid w:val="158E709F"/>
    <w:rsid w:val="16222523"/>
    <w:rsid w:val="1626073E"/>
    <w:rsid w:val="1A4C3314"/>
    <w:rsid w:val="1AD56690"/>
    <w:rsid w:val="1AD77ED8"/>
    <w:rsid w:val="1AF90775"/>
    <w:rsid w:val="1FA11523"/>
    <w:rsid w:val="209A48B2"/>
    <w:rsid w:val="22711D0B"/>
    <w:rsid w:val="22AD5052"/>
    <w:rsid w:val="23FF0A19"/>
    <w:rsid w:val="243026E7"/>
    <w:rsid w:val="260A6E1D"/>
    <w:rsid w:val="26D76E51"/>
    <w:rsid w:val="27C90406"/>
    <w:rsid w:val="28471557"/>
    <w:rsid w:val="28A36CC0"/>
    <w:rsid w:val="29205992"/>
    <w:rsid w:val="2AC2407F"/>
    <w:rsid w:val="2E9F7DFF"/>
    <w:rsid w:val="2FE14C00"/>
    <w:rsid w:val="32E33463"/>
    <w:rsid w:val="333B5561"/>
    <w:rsid w:val="36591AA1"/>
    <w:rsid w:val="37CC2AF4"/>
    <w:rsid w:val="387A5A0D"/>
    <w:rsid w:val="3BFA1097"/>
    <w:rsid w:val="3E5A6284"/>
    <w:rsid w:val="401859EA"/>
    <w:rsid w:val="4360711F"/>
    <w:rsid w:val="4461761F"/>
    <w:rsid w:val="44D8410B"/>
    <w:rsid w:val="46AD2CED"/>
    <w:rsid w:val="4B2B25F5"/>
    <w:rsid w:val="4FCE5D59"/>
    <w:rsid w:val="52F94CD6"/>
    <w:rsid w:val="53AE3097"/>
    <w:rsid w:val="567B2EDF"/>
    <w:rsid w:val="56EA65C4"/>
    <w:rsid w:val="58505E43"/>
    <w:rsid w:val="59390B5C"/>
    <w:rsid w:val="5B0879E8"/>
    <w:rsid w:val="5C202E28"/>
    <w:rsid w:val="5CA63BA7"/>
    <w:rsid w:val="5CCE0532"/>
    <w:rsid w:val="5D1428F8"/>
    <w:rsid w:val="5DB135DE"/>
    <w:rsid w:val="5F5823E1"/>
    <w:rsid w:val="623C4C13"/>
    <w:rsid w:val="64F2616D"/>
    <w:rsid w:val="685A28FA"/>
    <w:rsid w:val="68A15942"/>
    <w:rsid w:val="6B4F72F6"/>
    <w:rsid w:val="6EA93D6E"/>
    <w:rsid w:val="6FC12955"/>
    <w:rsid w:val="72602A05"/>
    <w:rsid w:val="739F4F4B"/>
    <w:rsid w:val="74E1784E"/>
    <w:rsid w:val="757E1016"/>
    <w:rsid w:val="77210D39"/>
    <w:rsid w:val="7CFE3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3BC"/>
    <w:pPr>
      <w:widowControl w:val="0"/>
      <w:spacing w:beforeLines="20" w:afterLines="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723BC"/>
    <w:pPr>
      <w:keepNext/>
      <w:keepLines/>
      <w:numPr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23BC"/>
    <w:pPr>
      <w:keepNext/>
      <w:keepLines/>
      <w:spacing w:line="416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23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4723BC"/>
    <w:rPr>
      <w:rFonts w:ascii="宋体" w:eastAsia="宋体"/>
      <w:sz w:val="18"/>
      <w:szCs w:val="18"/>
    </w:rPr>
  </w:style>
  <w:style w:type="character" w:styleId="a4">
    <w:name w:val="Emphasis"/>
    <w:basedOn w:val="a0"/>
    <w:uiPriority w:val="20"/>
    <w:qFormat/>
    <w:rsid w:val="004723BC"/>
    <w:rPr>
      <w:i/>
      <w:iCs/>
    </w:rPr>
  </w:style>
  <w:style w:type="character" w:styleId="a5">
    <w:name w:val="Hyperlink"/>
    <w:basedOn w:val="a0"/>
    <w:uiPriority w:val="99"/>
    <w:unhideWhenUsed/>
    <w:qFormat/>
    <w:rsid w:val="004723BC"/>
    <w:rPr>
      <w:color w:val="0000FF" w:themeColor="hyperlink"/>
      <w:u w:val="single"/>
    </w:rPr>
  </w:style>
  <w:style w:type="table" w:styleId="a6">
    <w:name w:val="Table Grid"/>
    <w:basedOn w:val="a1"/>
    <w:uiPriority w:val="59"/>
    <w:qFormat/>
    <w:rsid w:val="004723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4723BC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723BC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10">
    <w:name w:val="无间隔1"/>
    <w:uiPriority w:val="1"/>
    <w:qFormat/>
    <w:rsid w:val="004723BC"/>
    <w:rPr>
      <w:rFonts w:ascii="宋体" w:hAnsi="宋体" w:cs="宋体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4723BC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4723BC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4723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B28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28B3"/>
    <w:rPr>
      <w:rFonts w:ascii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D42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D42F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D42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D42F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28</Pages>
  <Words>2159</Words>
  <Characters>12312</Characters>
  <Application>Microsoft Office Word</Application>
  <DocSecurity>0</DocSecurity>
  <Lines>102</Lines>
  <Paragraphs>28</Paragraphs>
  <ScaleCrop>false</ScaleCrop>
  <Company/>
  <LinksUpToDate>false</LinksUpToDate>
  <CharactersWithSpaces>14443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122</cp:revision>
  <dcterms:created xsi:type="dcterms:W3CDTF">2017-10-22T10:38:00Z</dcterms:created>
  <dcterms:modified xsi:type="dcterms:W3CDTF">2017-11-05T13:39:00Z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