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6CD" w:rsidRDefault="00E616CD" w:rsidP="00E616CD">
      <w:pPr>
        <w:pStyle w:val="1"/>
        <w:spacing w:before="62" w:after="62"/>
      </w:pPr>
      <w:r>
        <w:rPr>
          <w:rFonts w:hint="eastAsia"/>
        </w:rPr>
        <w:t>前台接口</w:t>
      </w:r>
    </w:p>
    <w:p w:rsidR="00E616CD" w:rsidRDefault="00E616CD" w:rsidP="00E616CD">
      <w:pPr>
        <w:pStyle w:val="2"/>
        <w:spacing w:before="62" w:after="62"/>
      </w:pPr>
      <w:r>
        <w:rPr>
          <w:rFonts w:hint="eastAsia"/>
        </w:rPr>
        <w:t>1.1</w:t>
      </w:r>
      <w:r w:rsidR="00F21524">
        <w:rPr>
          <w:rFonts w:hint="eastAsia"/>
        </w:rPr>
        <w:t>地址接口</w:t>
      </w:r>
    </w:p>
    <w:p w:rsidR="00F21524" w:rsidRDefault="00336F21" w:rsidP="00336F21">
      <w:pPr>
        <w:pStyle w:val="3"/>
        <w:spacing w:before="62" w:after="62"/>
      </w:pPr>
      <w:r>
        <w:rPr>
          <w:rFonts w:hint="eastAsia"/>
        </w:rPr>
        <w:t>1.1.1</w:t>
      </w:r>
      <w:r w:rsidR="00F21524">
        <w:rPr>
          <w:rFonts w:hint="eastAsia"/>
        </w:rPr>
        <w:t>添加收货地址</w:t>
      </w:r>
    </w:p>
    <w:p w:rsidR="00354630" w:rsidRPr="00354630" w:rsidRDefault="00354630" w:rsidP="00354630">
      <w:pPr>
        <w:spacing w:before="62" w:after="62"/>
      </w:pPr>
      <w:r>
        <w:rPr>
          <w:rFonts w:hint="eastAsia"/>
        </w:rPr>
        <w:t>最多添加</w:t>
      </w:r>
      <w:r>
        <w:rPr>
          <w:rFonts w:hint="eastAsia"/>
        </w:rPr>
        <w:t>5</w:t>
      </w:r>
      <w:r>
        <w:rPr>
          <w:rFonts w:hint="eastAsia"/>
        </w:rPr>
        <w:t>个收货地址</w:t>
      </w:r>
      <w:r w:rsidR="00F4704A">
        <w:rPr>
          <w:rFonts w:hint="eastAsia"/>
        </w:rPr>
        <w:t>，一个默认</w:t>
      </w:r>
      <w:r w:rsidR="0083369A">
        <w:rPr>
          <w:rFonts w:hint="eastAsia"/>
        </w:rPr>
        <w:t>收货</w:t>
      </w:r>
      <w:r w:rsidR="00F4704A">
        <w:rPr>
          <w:rFonts w:hint="eastAsia"/>
        </w:rPr>
        <w:t>地址</w:t>
      </w:r>
    </w:p>
    <w:p w:rsidR="00E616CD" w:rsidRDefault="00E616CD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E616CD" w:rsidRDefault="00E616CD" w:rsidP="00E616CD">
      <w:pPr>
        <w:pStyle w:val="10"/>
      </w:pPr>
      <w:r>
        <w:rPr>
          <w:rFonts w:hint="eastAsia"/>
        </w:rPr>
        <w:tab/>
        <w:t>POST</w:t>
      </w:r>
    </w:p>
    <w:p w:rsidR="00E616CD" w:rsidRDefault="00E616CD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E616CD" w:rsidRDefault="00E616CD" w:rsidP="00E616CD">
      <w:pPr>
        <w:spacing w:before="62" w:after="62"/>
      </w:pPr>
      <w:r>
        <w:rPr>
          <w:rFonts w:hint="eastAsia"/>
        </w:rPr>
        <w:tab/>
        <w:t>http://{{ip_port}}/api/</w:t>
      </w:r>
      <w:r w:rsidR="00F21524">
        <w:rPr>
          <w:rFonts w:hint="eastAsia"/>
        </w:rPr>
        <w:t>font/address/add</w:t>
      </w:r>
    </w:p>
    <w:p w:rsidR="00E616CD" w:rsidRDefault="00E616CD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E616CD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E616CD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616CD" w:rsidRPr="00F21524" w:rsidRDefault="00E616CD" w:rsidP="008651AB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</w:tr>
      <w:tr w:rsidR="00E616CD" w:rsidTr="003A335D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E616CD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E616CD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16CD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E616CD" w:rsidRDefault="00F21524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地址描述</w:t>
            </w:r>
            <w:r>
              <w:rPr>
                <w:rFonts w:ascii="Courier New" w:hint="eastAsia"/>
                <w:szCs w:val="21"/>
              </w:rPr>
              <w:t>,</w:t>
            </w:r>
            <w:r>
              <w:rPr>
                <w:rFonts w:ascii="Courier New" w:hint="eastAsia"/>
                <w:szCs w:val="21"/>
              </w:rPr>
              <w:t>如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家，学校，公司</w:t>
            </w: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F2152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省</w:t>
            </w: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直辖市</w:t>
            </w:r>
            <w:r>
              <w:rPr>
                <w:rFonts w:ascii="Courier New" w:hint="eastAsia"/>
                <w:szCs w:val="21"/>
              </w:rPr>
              <w:t>)</w:t>
            </w: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F2152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县市</w:t>
            </w: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F2152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F21524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3A335D" w:rsidP="00F2152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F21524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乡镇</w:t>
            </w: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详细地址</w:t>
            </w: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邮编</w:t>
            </w: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收货电话</w:t>
            </w: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收货人手机号码</w:t>
            </w:r>
          </w:p>
        </w:tc>
      </w:tr>
      <w:tr w:rsidR="00F21524" w:rsidTr="003A335D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24" w:rsidRDefault="00F21524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F21524" w:rsidRDefault="003A335D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是否是默认地址</w:t>
            </w:r>
          </w:p>
        </w:tc>
      </w:tr>
    </w:tbl>
    <w:p w:rsidR="00E616CD" w:rsidRDefault="00E616CD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E616CD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返回数据</w:t>
            </w:r>
          </w:p>
        </w:tc>
      </w:tr>
      <w:tr w:rsidR="00E616CD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FB753E" w:rsidRPr="00FB753E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FB753E" w:rsidRPr="00FB753E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FB753E" w:rsidRPr="00FB753E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FB753E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FB753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FB753E" w:rsidRPr="00FB753E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1506607616646</w:t>
            </w:r>
          </w:p>
          <w:p w:rsidR="00E616CD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E616CD" w:rsidTr="008651AB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E616CD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Style w:val="a3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E616CD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Style w:val="a3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E616CD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E616CD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E616CD" w:rsidRDefault="00E616CD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E616CD" w:rsidRDefault="00E616CD" w:rsidP="00CD049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</w:t>
            </w:r>
            <w:r w:rsidR="00CD0494">
              <w:rPr>
                <w:rFonts w:ascii="Courier New" w:hint="eastAsia"/>
                <w:szCs w:val="21"/>
              </w:rPr>
              <w:t>Success</w:t>
            </w:r>
            <w:r>
              <w:rPr>
                <w:rFonts w:ascii="Courier New" w:hint="eastAsia"/>
                <w:szCs w:val="21"/>
              </w:rPr>
              <w:t>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4253AA" w:rsidRDefault="004253AA" w:rsidP="00E616CD">
      <w:pPr>
        <w:spacing w:before="62" w:after="62"/>
      </w:pPr>
    </w:p>
    <w:p w:rsidR="00336F21" w:rsidRPr="00F21524" w:rsidRDefault="00336F21" w:rsidP="00336F21">
      <w:pPr>
        <w:pStyle w:val="3"/>
        <w:spacing w:before="62" w:after="62"/>
      </w:pPr>
      <w:r>
        <w:rPr>
          <w:rFonts w:hint="eastAsia"/>
        </w:rPr>
        <w:t>1.1.</w:t>
      </w:r>
      <w:r w:rsidR="0056771B">
        <w:rPr>
          <w:rFonts w:hint="eastAsia"/>
        </w:rPr>
        <w:t>2</w:t>
      </w:r>
      <w:r w:rsidR="0056771B">
        <w:rPr>
          <w:rFonts w:hint="eastAsia"/>
        </w:rPr>
        <w:t>修改</w:t>
      </w:r>
      <w:r>
        <w:rPr>
          <w:rFonts w:hint="eastAsia"/>
        </w:rPr>
        <w:t>收货地址</w:t>
      </w:r>
      <w:r w:rsidR="0080108F">
        <w:rPr>
          <w:rFonts w:hint="eastAsia"/>
        </w:rPr>
        <w:t>(</w:t>
      </w:r>
      <w:r w:rsidR="0080108F">
        <w:rPr>
          <w:rFonts w:hint="eastAsia"/>
        </w:rPr>
        <w:t>包含修改默认地址</w:t>
      </w:r>
      <w:r w:rsidR="0080108F">
        <w:rPr>
          <w:rFonts w:hint="eastAsia"/>
        </w:rPr>
        <w:t>)</w:t>
      </w:r>
    </w:p>
    <w:p w:rsidR="00336F21" w:rsidRDefault="00336F21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336F21" w:rsidRDefault="001F2F77" w:rsidP="00336F21">
      <w:pPr>
        <w:pStyle w:val="10"/>
      </w:pPr>
      <w:r>
        <w:rPr>
          <w:rFonts w:hint="eastAsia"/>
        </w:rPr>
        <w:tab/>
        <w:t>PU</w:t>
      </w:r>
      <w:r w:rsidR="00336F21">
        <w:rPr>
          <w:rFonts w:hint="eastAsia"/>
        </w:rPr>
        <w:t>T</w:t>
      </w:r>
    </w:p>
    <w:p w:rsidR="00336F21" w:rsidRDefault="00336F21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336F21" w:rsidRDefault="00336F21" w:rsidP="00336F21">
      <w:pPr>
        <w:spacing w:before="62" w:after="62"/>
      </w:pPr>
      <w:r>
        <w:rPr>
          <w:rFonts w:hint="eastAsia"/>
        </w:rPr>
        <w:tab/>
        <w:t>http://{{ip_port}}/api/font/address/</w:t>
      </w:r>
      <w:r w:rsidR="0056771B">
        <w:rPr>
          <w:rFonts w:hint="eastAsia"/>
        </w:rPr>
        <w:t>update</w:t>
      </w:r>
    </w:p>
    <w:p w:rsidR="00336F21" w:rsidRDefault="00336F21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336F21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36F21" w:rsidRPr="00F21524" w:rsidRDefault="00336F21" w:rsidP="008651AB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446A23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地址描述</w:t>
            </w:r>
            <w:r>
              <w:rPr>
                <w:rFonts w:ascii="Courier New" w:hint="eastAsia"/>
                <w:szCs w:val="21"/>
              </w:rPr>
              <w:t>,</w:t>
            </w:r>
            <w:r>
              <w:rPr>
                <w:rFonts w:ascii="Courier New" w:hint="eastAsia"/>
                <w:szCs w:val="21"/>
              </w:rPr>
              <w:t>如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家，学校，公司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446A23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省</w:t>
            </w: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直辖市</w:t>
            </w:r>
            <w:r>
              <w:rPr>
                <w:rFonts w:ascii="Courier New" w:hint="eastAsia"/>
                <w:szCs w:val="21"/>
              </w:rPr>
              <w:t>)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446A23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县市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446A23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乡镇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446A23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详细地址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336F21" w:rsidP="00336F21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336F21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邮编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336F21" w:rsidP="00336F21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336F21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收货电话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446A23" w:rsidP="00336F21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336F21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收货人手机号码</w:t>
            </w:r>
          </w:p>
        </w:tc>
      </w:tr>
      <w:tr w:rsidR="00336F21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36F21" w:rsidRDefault="00446A23" w:rsidP="00336F21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36F21" w:rsidRDefault="00336F21" w:rsidP="00336F21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是否是默认地址</w:t>
            </w:r>
          </w:p>
        </w:tc>
      </w:tr>
      <w:tr w:rsidR="00595B35" w:rsidTr="008651AB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595B35" w:rsidRDefault="00595B35" w:rsidP="00595B35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注意：修改地址，参数不为空代表，这个地址的某个值将被修改。</w:t>
            </w:r>
          </w:p>
        </w:tc>
      </w:tr>
    </w:tbl>
    <w:p w:rsidR="00336F21" w:rsidRDefault="00336F21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336F21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336F21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FB753E" w:rsidRPr="00FB753E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FB753E" w:rsidRPr="00FB753E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FB753E" w:rsidRPr="00FB753E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FB753E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FB753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FB753E" w:rsidRPr="00FB753E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1506607616646</w:t>
            </w:r>
          </w:p>
          <w:p w:rsidR="00336F21" w:rsidRDefault="00FB753E" w:rsidP="00FB753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FB753E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336F21" w:rsidTr="008651AB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336F21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Style w:val="a3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336F21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Style w:val="a3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336F21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336F21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336F21" w:rsidRDefault="00336F21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336F21" w:rsidRDefault="00336F21" w:rsidP="00336F21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336F21" w:rsidRDefault="00336F21" w:rsidP="00E616CD">
      <w:pPr>
        <w:spacing w:before="62" w:after="62"/>
      </w:pPr>
    </w:p>
    <w:p w:rsidR="009402AB" w:rsidRDefault="009402AB" w:rsidP="009402AB">
      <w:pPr>
        <w:pStyle w:val="3"/>
        <w:spacing w:before="62" w:after="62"/>
      </w:pPr>
      <w:r>
        <w:rPr>
          <w:rFonts w:hint="eastAsia"/>
        </w:rPr>
        <w:t>1.1.3</w:t>
      </w:r>
      <w:r w:rsidR="001F2F77">
        <w:rPr>
          <w:rFonts w:hint="eastAsia"/>
        </w:rPr>
        <w:t>删除</w:t>
      </w:r>
      <w:r>
        <w:rPr>
          <w:rFonts w:hint="eastAsia"/>
        </w:rPr>
        <w:t>收货地址</w:t>
      </w:r>
    </w:p>
    <w:p w:rsidR="0080108F" w:rsidRPr="0080108F" w:rsidRDefault="0080108F" w:rsidP="0080108F">
      <w:pPr>
        <w:spacing w:before="62" w:after="62"/>
      </w:pPr>
      <w:r>
        <w:rPr>
          <w:rFonts w:hint="eastAsia"/>
        </w:rPr>
        <w:t>删除默认地址将会排序设置一个默认地址</w:t>
      </w:r>
    </w:p>
    <w:p w:rsidR="009402AB" w:rsidRDefault="009402AB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9402AB" w:rsidRDefault="00263331" w:rsidP="009402AB">
      <w:pPr>
        <w:pStyle w:val="10"/>
      </w:pPr>
      <w:r>
        <w:rPr>
          <w:rFonts w:hint="eastAsia"/>
        </w:rPr>
        <w:lastRenderedPageBreak/>
        <w:tab/>
        <w:t>DELE</w:t>
      </w:r>
      <w:r w:rsidR="009402AB">
        <w:rPr>
          <w:rFonts w:hint="eastAsia"/>
        </w:rPr>
        <w:t>T</w:t>
      </w:r>
      <w:r>
        <w:rPr>
          <w:rFonts w:hint="eastAsia"/>
        </w:rPr>
        <w:t>E</w:t>
      </w:r>
    </w:p>
    <w:p w:rsidR="009402AB" w:rsidRDefault="009402AB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9402AB" w:rsidRDefault="009402AB" w:rsidP="009402AB">
      <w:pPr>
        <w:spacing w:before="62" w:after="62"/>
      </w:pPr>
      <w:r>
        <w:rPr>
          <w:rFonts w:hint="eastAsia"/>
        </w:rPr>
        <w:tab/>
        <w:t>http://{{ip_port}}/api/font/address/</w:t>
      </w:r>
      <w:r w:rsidR="00263331">
        <w:rPr>
          <w:rFonts w:hint="eastAsia"/>
        </w:rPr>
        <w:t>delete/{{id}}</w:t>
      </w:r>
    </w:p>
    <w:p w:rsidR="009402AB" w:rsidRDefault="009402AB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9402AB" w:rsidTr="008651AB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9402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9402AB" w:rsidRDefault="00D81AC5" w:rsidP="009402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02AB" w:rsidRDefault="00D81AC5" w:rsidP="009402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9402AB" w:rsidRDefault="00D81AC5" w:rsidP="009402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402AB" w:rsidRDefault="00D81AC5" w:rsidP="009402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路径参数，代表收货地址的记录</w:t>
            </w:r>
            <w:r>
              <w:rPr>
                <w:rFonts w:ascii="Courier New" w:hint="eastAsia"/>
                <w:szCs w:val="21"/>
              </w:rPr>
              <w:t>ID</w:t>
            </w:r>
          </w:p>
        </w:tc>
      </w:tr>
    </w:tbl>
    <w:p w:rsidR="009402AB" w:rsidRDefault="009402AB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9402AB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9402AB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D6C46" w:rsidRPr="007D6C46" w:rsidRDefault="007D6C46" w:rsidP="007D6C46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7D6C46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7D6C46" w:rsidRPr="007D6C46" w:rsidRDefault="007D6C46" w:rsidP="007D6C46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7D6C46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7D6C46" w:rsidRPr="007D6C46" w:rsidRDefault="007D6C46" w:rsidP="007D6C46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7D6C46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7D6C46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7D6C46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7D6C46" w:rsidRPr="007D6C46" w:rsidRDefault="007D6C46" w:rsidP="007D6C46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7D6C46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1506607616646</w:t>
            </w:r>
          </w:p>
          <w:p w:rsidR="009402AB" w:rsidRDefault="007D6C46" w:rsidP="007D6C46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7D6C46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9402AB" w:rsidTr="008651AB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9402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Style w:val="a3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9402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Style w:val="a3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9402AB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9402AB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9402AB" w:rsidRDefault="009402AB" w:rsidP="009402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9402AB" w:rsidRDefault="009402AB" w:rsidP="009402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9402AB" w:rsidRDefault="009402AB" w:rsidP="00E616CD">
      <w:pPr>
        <w:spacing w:before="62" w:after="62"/>
      </w:pPr>
    </w:p>
    <w:p w:rsidR="00E32C53" w:rsidRPr="00F21524" w:rsidRDefault="00E32C53" w:rsidP="00E32C53">
      <w:pPr>
        <w:pStyle w:val="3"/>
        <w:spacing w:before="62" w:after="62"/>
      </w:pPr>
      <w:r>
        <w:rPr>
          <w:rFonts w:hint="eastAsia"/>
        </w:rPr>
        <w:t>1.1.4</w:t>
      </w:r>
      <w:r>
        <w:rPr>
          <w:rFonts w:hint="eastAsia"/>
        </w:rPr>
        <w:t>获取收货地址列表</w:t>
      </w:r>
    </w:p>
    <w:p w:rsidR="00E32C53" w:rsidRDefault="00E32C53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E32C53" w:rsidRDefault="00E32C53" w:rsidP="00E32C53">
      <w:pPr>
        <w:pStyle w:val="10"/>
      </w:pPr>
      <w:r>
        <w:rPr>
          <w:rFonts w:hint="eastAsia"/>
        </w:rPr>
        <w:tab/>
      </w:r>
      <w:r w:rsidR="0080108F">
        <w:rPr>
          <w:rFonts w:hint="eastAsia"/>
        </w:rPr>
        <w:t>GET</w:t>
      </w:r>
    </w:p>
    <w:p w:rsidR="00E32C53" w:rsidRDefault="00E32C53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E32C53" w:rsidRDefault="00E32C53" w:rsidP="00E32C53">
      <w:pPr>
        <w:spacing w:before="62" w:after="62"/>
      </w:pPr>
      <w:r>
        <w:rPr>
          <w:rFonts w:hint="eastAsia"/>
        </w:rPr>
        <w:tab/>
        <w:t>http://{{ip_port}}/api/font/address/</w:t>
      </w:r>
      <w:r w:rsidR="005676A8">
        <w:rPr>
          <w:rFonts w:hint="eastAsia"/>
        </w:rPr>
        <w:t>list</w:t>
      </w:r>
    </w:p>
    <w:p w:rsidR="00E32C53" w:rsidRDefault="00E32C53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E32C53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E32C53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32C53" w:rsidRPr="00F21524" w:rsidRDefault="00E32C53" w:rsidP="00E32C53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</w:tr>
      <w:tr w:rsidR="00E32C53" w:rsidTr="008651AB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地址描述</w:t>
            </w:r>
            <w:r>
              <w:rPr>
                <w:rFonts w:ascii="Courier New" w:hint="eastAsia"/>
                <w:szCs w:val="21"/>
              </w:rPr>
              <w:t>,</w:t>
            </w:r>
            <w:r>
              <w:rPr>
                <w:rFonts w:ascii="Courier New" w:hint="eastAsia"/>
                <w:szCs w:val="21"/>
              </w:rPr>
              <w:t>如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家，学校，公司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省</w:t>
            </w: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直辖市</w:t>
            </w:r>
            <w:r>
              <w:rPr>
                <w:rFonts w:ascii="Courier New" w:hint="eastAsia"/>
                <w:szCs w:val="21"/>
              </w:rPr>
              <w:t>)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县市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乡镇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详细地址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邮编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收货电话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收货人手机号码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F638A" w:rsidRDefault="00BF638A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是否是默认地址</w:t>
            </w:r>
          </w:p>
        </w:tc>
      </w:tr>
      <w:tr w:rsidR="00BF638A" w:rsidTr="008651AB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BF638A" w:rsidRDefault="00BF638A" w:rsidP="00E32C53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注意：修改地址，参数不为空代表，这个地址的某个值将被修改。</w:t>
            </w:r>
          </w:p>
        </w:tc>
      </w:tr>
    </w:tbl>
    <w:p w:rsidR="00E32C53" w:rsidRDefault="00E32C53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E32C53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E32C53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"data": {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"id": 1,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"name":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青筱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"province":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广东省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"city":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深圳市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"area":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宝安区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 xml:space="preserve">        "pcaDetail":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广东省深圳市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"address":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帝国大厦，帝城雅苑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110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房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"zip": "421300",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"phone": "15012345678",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"mobile": "15012345678",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"default": true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},</w:t>
            </w:r>
          </w:p>
          <w:p w:rsidR="00BF638A" w:rsidRPr="00BF638A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1506606941031</w:t>
            </w:r>
          </w:p>
          <w:p w:rsidR="00E32C53" w:rsidRDefault="00BF638A" w:rsidP="00BF638A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E32C53" w:rsidTr="008651AB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地址描述</w:t>
            </w:r>
            <w:r>
              <w:rPr>
                <w:rFonts w:ascii="Courier New" w:hint="eastAsia"/>
                <w:szCs w:val="21"/>
              </w:rPr>
              <w:t>,</w:t>
            </w:r>
            <w:r>
              <w:rPr>
                <w:rFonts w:ascii="Courier New" w:hint="eastAsia"/>
                <w:szCs w:val="21"/>
              </w:rPr>
              <w:t>如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家，学校，公司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省</w:t>
            </w: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直辖市</w:t>
            </w:r>
            <w:r>
              <w:rPr>
                <w:rFonts w:ascii="Courier New" w:hint="eastAsia"/>
                <w:szCs w:val="21"/>
              </w:rPr>
              <w:t>)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县市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乡镇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详细地址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邮编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收货电话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收货人手机号码</w:t>
            </w:r>
          </w:p>
        </w:tc>
      </w:tr>
      <w:tr w:rsidR="00BF638A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F638A" w:rsidRDefault="00BF638A" w:rsidP="00BF638A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是否是默认地址</w:t>
            </w:r>
          </w:p>
        </w:tc>
      </w:tr>
      <w:tr w:rsidR="00E32C53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E32C53" w:rsidRDefault="00E32C53" w:rsidP="00E32C53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E32C53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E32C53" w:rsidRDefault="00E32C53" w:rsidP="00E32C53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E32C53" w:rsidRDefault="00E32C53" w:rsidP="00E32C53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E32C53" w:rsidRDefault="00E32C53" w:rsidP="00E616CD">
      <w:pPr>
        <w:spacing w:before="62" w:after="62"/>
      </w:pPr>
    </w:p>
    <w:p w:rsidR="0066657F" w:rsidRDefault="0066657F" w:rsidP="00E616CD">
      <w:pPr>
        <w:spacing w:before="62" w:after="62"/>
      </w:pPr>
    </w:p>
    <w:p w:rsidR="0066657F" w:rsidRDefault="0066657F" w:rsidP="0066657F">
      <w:pPr>
        <w:spacing w:before="62" w:after="62"/>
      </w:pPr>
    </w:p>
    <w:p w:rsidR="0080108F" w:rsidRDefault="0080108F" w:rsidP="0080108F">
      <w:pPr>
        <w:pStyle w:val="3"/>
        <w:spacing w:before="62" w:after="62"/>
      </w:pPr>
      <w:r>
        <w:rPr>
          <w:rFonts w:hint="eastAsia"/>
        </w:rPr>
        <w:lastRenderedPageBreak/>
        <w:t>1.1.4</w:t>
      </w:r>
      <w:r w:rsidR="008651AB">
        <w:rPr>
          <w:rFonts w:hint="eastAsia"/>
        </w:rPr>
        <w:t>加入购物车</w:t>
      </w:r>
      <w:r>
        <w:rPr>
          <w:rFonts w:hint="eastAsia"/>
        </w:rPr>
        <w:t>接口</w:t>
      </w:r>
    </w:p>
    <w:p w:rsidR="00726B27" w:rsidRPr="00FB0AF4" w:rsidRDefault="008651AB" w:rsidP="00726B27">
      <w:pPr>
        <w:pStyle w:val="a7"/>
        <w:spacing w:before="62" w:after="62"/>
        <w:ind w:left="360" w:firstLineChars="0" w:firstLine="0"/>
      </w:pPr>
      <w:r>
        <w:rPr>
          <w:rFonts w:hint="eastAsia"/>
        </w:rPr>
        <w:t>将商品加入购物车</w:t>
      </w:r>
    </w:p>
    <w:p w:rsidR="0080108F" w:rsidRDefault="0080108F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0108F" w:rsidRDefault="0080108F" w:rsidP="0080108F">
      <w:pPr>
        <w:pStyle w:val="10"/>
      </w:pPr>
      <w:r>
        <w:rPr>
          <w:rFonts w:hint="eastAsia"/>
        </w:rPr>
        <w:tab/>
        <w:t>PUT</w:t>
      </w:r>
    </w:p>
    <w:p w:rsidR="0080108F" w:rsidRDefault="0080108F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0108F" w:rsidRDefault="0080108F" w:rsidP="0080108F">
      <w:pPr>
        <w:spacing w:before="62" w:after="62"/>
      </w:pPr>
      <w:r>
        <w:rPr>
          <w:rFonts w:hint="eastAsia"/>
        </w:rPr>
        <w:tab/>
        <w:t>http://{{ip_port}}/api/font/</w:t>
      </w:r>
      <w:r w:rsidR="008651AB">
        <w:rPr>
          <w:rFonts w:hint="eastAsia"/>
        </w:rPr>
        <w:t>shopCart</w:t>
      </w:r>
      <w:r>
        <w:rPr>
          <w:rFonts w:hint="eastAsia"/>
        </w:rPr>
        <w:t>/</w:t>
      </w:r>
      <w:r w:rsidR="008651AB">
        <w:rPr>
          <w:rFonts w:hint="eastAsia"/>
        </w:rPr>
        <w:t>add</w:t>
      </w:r>
    </w:p>
    <w:p w:rsidR="0080108F" w:rsidRDefault="0080108F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80108F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80108F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0108F" w:rsidRPr="00F21524" w:rsidRDefault="0080108F" w:rsidP="008651AB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</w:tr>
      <w:tr w:rsidR="0080108F" w:rsidTr="008651AB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0108F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0108F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108F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0108F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0108F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产品的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，不是产品的编号</w:t>
            </w:r>
          </w:p>
        </w:tc>
      </w:tr>
      <w:tr w:rsidR="0080108F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0108F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108F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0108F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0108F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商品的数量</w:t>
            </w:r>
          </w:p>
        </w:tc>
      </w:tr>
      <w:tr w:rsidR="0080108F" w:rsidTr="008651AB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80108F" w:rsidRDefault="0068770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将商品添加到购物车，购物车中已有的商品，则在购物车中数量</w:t>
            </w:r>
            <w:r>
              <w:rPr>
                <w:rFonts w:ascii="Courier New" w:hint="eastAsia"/>
                <w:szCs w:val="21"/>
              </w:rPr>
              <w:t>+number</w:t>
            </w:r>
          </w:p>
        </w:tc>
      </w:tr>
    </w:tbl>
    <w:p w:rsidR="0080108F" w:rsidRDefault="0080108F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0108F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0108F" w:rsidRPr="00BF638A" w:rsidRDefault="0080108F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80108F" w:rsidRPr="00BF638A" w:rsidRDefault="0080108F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80108F" w:rsidRPr="00BF638A" w:rsidRDefault="0080108F" w:rsidP="006A539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80108F" w:rsidRPr="00BF638A" w:rsidRDefault="0080108F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1506606941031</w:t>
            </w:r>
          </w:p>
          <w:p w:rsidR="0080108F" w:rsidRDefault="0080108F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地址描述</w:t>
            </w:r>
            <w:r>
              <w:rPr>
                <w:rFonts w:ascii="Courier New" w:hint="eastAsia"/>
                <w:szCs w:val="21"/>
              </w:rPr>
              <w:t>,</w:t>
            </w:r>
            <w:r>
              <w:rPr>
                <w:rFonts w:ascii="Courier New" w:hint="eastAsia"/>
                <w:szCs w:val="21"/>
              </w:rPr>
              <w:t>如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家，学校，公司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省</w:t>
            </w: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直辖市</w:t>
            </w:r>
            <w:r>
              <w:rPr>
                <w:rFonts w:ascii="Courier New" w:hint="eastAsia"/>
                <w:szCs w:val="21"/>
              </w:rPr>
              <w:t>)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县市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乡镇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详细地址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邮编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收货电话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收货人手机号码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是否是默认地址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0108F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80108F" w:rsidRDefault="0080108F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5311A3" w:rsidRDefault="005311A3" w:rsidP="005311A3">
      <w:pPr>
        <w:pStyle w:val="3"/>
        <w:spacing w:before="62" w:after="62"/>
      </w:pPr>
      <w:r>
        <w:rPr>
          <w:rFonts w:hint="eastAsia"/>
        </w:rPr>
        <w:t>1.1.4</w:t>
      </w:r>
      <w:r w:rsidR="00273288">
        <w:rPr>
          <w:rFonts w:hint="eastAsia"/>
        </w:rPr>
        <w:t>删除</w:t>
      </w:r>
      <w:r>
        <w:rPr>
          <w:rFonts w:hint="eastAsia"/>
        </w:rPr>
        <w:t>购物车</w:t>
      </w:r>
      <w:r w:rsidR="00273288">
        <w:rPr>
          <w:rFonts w:hint="eastAsia"/>
        </w:rPr>
        <w:t>中指定的商品</w:t>
      </w:r>
    </w:p>
    <w:p w:rsidR="005311A3" w:rsidRPr="00FB0AF4" w:rsidRDefault="005311A3" w:rsidP="005311A3">
      <w:pPr>
        <w:pStyle w:val="a7"/>
        <w:spacing w:before="62" w:after="62"/>
        <w:ind w:left="360" w:firstLineChars="0" w:firstLine="0"/>
      </w:pPr>
      <w:r>
        <w:rPr>
          <w:rFonts w:hint="eastAsia"/>
        </w:rPr>
        <w:t>将商品</w:t>
      </w:r>
      <w:r w:rsidR="00D65F21">
        <w:rPr>
          <w:rFonts w:hint="eastAsia"/>
        </w:rPr>
        <w:t>从</w:t>
      </w:r>
      <w:r>
        <w:rPr>
          <w:rFonts w:hint="eastAsia"/>
        </w:rPr>
        <w:t>购物车</w:t>
      </w:r>
      <w:r w:rsidR="00D65F21">
        <w:rPr>
          <w:rFonts w:hint="eastAsia"/>
        </w:rPr>
        <w:t>中删除</w:t>
      </w:r>
    </w:p>
    <w:p w:rsidR="005311A3" w:rsidRDefault="005311A3" w:rsidP="005311A3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311A3" w:rsidRDefault="005311A3" w:rsidP="005311A3">
      <w:pPr>
        <w:pStyle w:val="10"/>
      </w:pPr>
      <w:r>
        <w:rPr>
          <w:rFonts w:hint="eastAsia"/>
        </w:rPr>
        <w:tab/>
      </w:r>
      <w:r w:rsidR="002772E2">
        <w:t>D</w:t>
      </w:r>
      <w:r w:rsidR="002772E2">
        <w:rPr>
          <w:rFonts w:hint="eastAsia"/>
        </w:rPr>
        <w:t>elete</w:t>
      </w:r>
    </w:p>
    <w:p w:rsidR="005311A3" w:rsidRDefault="005311A3" w:rsidP="005311A3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311A3" w:rsidRDefault="005311A3" w:rsidP="005311A3">
      <w:pPr>
        <w:spacing w:before="62" w:after="62"/>
      </w:pPr>
      <w:r>
        <w:rPr>
          <w:rFonts w:hint="eastAsia"/>
        </w:rPr>
        <w:tab/>
        <w:t>http://{{ip_port}}/api/font/shopCart/</w:t>
      </w:r>
      <w:r w:rsidR="00273288">
        <w:rPr>
          <w:rFonts w:hint="eastAsia"/>
        </w:rPr>
        <w:t>delete</w:t>
      </w:r>
    </w:p>
    <w:p w:rsidR="005311A3" w:rsidRDefault="005311A3" w:rsidP="005311A3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5311A3" w:rsidTr="00792C5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5311A3" w:rsidTr="00792C5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311A3" w:rsidRPr="00F21524" w:rsidRDefault="00273288" w:rsidP="00792C5C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[1,2,3]</w:t>
            </w:r>
          </w:p>
        </w:tc>
      </w:tr>
      <w:tr w:rsidR="005311A3" w:rsidTr="00792C5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311A3" w:rsidTr="00792C5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产品的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，不是产品的编号</w:t>
            </w:r>
          </w:p>
        </w:tc>
      </w:tr>
      <w:tr w:rsidR="005311A3" w:rsidTr="00792C5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5311A3" w:rsidRDefault="005311A3" w:rsidP="00AA605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将商品</w:t>
            </w:r>
            <w:r w:rsidR="00AA6054">
              <w:rPr>
                <w:rFonts w:ascii="Courier New" w:hint="eastAsia"/>
                <w:szCs w:val="21"/>
              </w:rPr>
              <w:t>从</w:t>
            </w:r>
            <w:r>
              <w:rPr>
                <w:rFonts w:ascii="Courier New" w:hint="eastAsia"/>
                <w:szCs w:val="21"/>
              </w:rPr>
              <w:t>购物车</w:t>
            </w:r>
            <w:r w:rsidR="00AA6054">
              <w:rPr>
                <w:rFonts w:ascii="Courier New" w:hint="eastAsia"/>
                <w:szCs w:val="21"/>
              </w:rPr>
              <w:t>中删除</w:t>
            </w:r>
          </w:p>
        </w:tc>
      </w:tr>
    </w:tbl>
    <w:p w:rsidR="005311A3" w:rsidRDefault="005311A3" w:rsidP="005311A3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311A3" w:rsidTr="00792C5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311A3" w:rsidTr="00792C5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311A3" w:rsidRPr="00BF638A" w:rsidRDefault="005311A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lastRenderedPageBreak/>
              <w:t>{</w:t>
            </w:r>
          </w:p>
          <w:p w:rsidR="005311A3" w:rsidRPr="00BF638A" w:rsidRDefault="005311A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5311A3" w:rsidRPr="00BF638A" w:rsidRDefault="005311A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5311A3" w:rsidRPr="00BF638A" w:rsidRDefault="005311A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1506606941031</w:t>
            </w:r>
          </w:p>
          <w:p w:rsidR="005311A3" w:rsidRDefault="005311A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5311A3" w:rsidTr="00792C5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311A3" w:rsidTr="00792C5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5311A3" w:rsidTr="00792C5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311A3" w:rsidTr="00792C5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311A3" w:rsidRDefault="005311A3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5311A3" w:rsidRDefault="005311A3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0A2463" w:rsidRDefault="000A2463" w:rsidP="000A2463">
      <w:pPr>
        <w:pStyle w:val="3"/>
        <w:spacing w:before="62" w:after="62"/>
      </w:pPr>
      <w:r>
        <w:rPr>
          <w:rFonts w:hint="eastAsia"/>
        </w:rPr>
        <w:t>1.1.4</w:t>
      </w:r>
      <w:r>
        <w:rPr>
          <w:rFonts w:hint="eastAsia"/>
        </w:rPr>
        <w:t>修改物车中指定的商品</w:t>
      </w:r>
    </w:p>
    <w:p w:rsidR="000A2463" w:rsidRPr="00FB0AF4" w:rsidRDefault="000A2463" w:rsidP="000A2463">
      <w:pPr>
        <w:pStyle w:val="a7"/>
        <w:spacing w:before="62" w:after="62"/>
        <w:ind w:left="360" w:firstLineChars="0" w:firstLine="0"/>
      </w:pPr>
      <w:r>
        <w:rPr>
          <w:rFonts w:hint="eastAsia"/>
        </w:rPr>
        <w:t>将购物车</w:t>
      </w:r>
      <w:r w:rsidR="00202AC7">
        <w:rPr>
          <w:rFonts w:hint="eastAsia"/>
        </w:rPr>
        <w:t>中的商品数量添加或者减少</w:t>
      </w:r>
    </w:p>
    <w:p w:rsidR="000A2463" w:rsidRDefault="000A2463" w:rsidP="000A2463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0A2463" w:rsidRDefault="00E94601" w:rsidP="000A2463">
      <w:pPr>
        <w:pStyle w:val="10"/>
      </w:pPr>
      <w:r>
        <w:rPr>
          <w:rFonts w:hint="eastAsia"/>
        </w:rPr>
        <w:tab/>
        <w:t>POS</w:t>
      </w:r>
      <w:r w:rsidR="000A2463">
        <w:rPr>
          <w:rFonts w:hint="eastAsia"/>
        </w:rPr>
        <w:t>T</w:t>
      </w:r>
    </w:p>
    <w:p w:rsidR="000A2463" w:rsidRDefault="000A2463" w:rsidP="000A2463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0A2463" w:rsidRDefault="000A2463" w:rsidP="000A2463">
      <w:pPr>
        <w:spacing w:before="62" w:after="62"/>
      </w:pPr>
      <w:r>
        <w:rPr>
          <w:rFonts w:hint="eastAsia"/>
        </w:rPr>
        <w:tab/>
        <w:t>http://{{ip_port}}/api/font/shopCart/</w:t>
      </w:r>
      <w:r w:rsidR="00AC3395">
        <w:rPr>
          <w:rFonts w:hint="eastAsia"/>
        </w:rPr>
        <w:t>update</w:t>
      </w:r>
    </w:p>
    <w:p w:rsidR="000A2463" w:rsidRDefault="000A2463" w:rsidP="000A2463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0A2463" w:rsidTr="00792C5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0A2463" w:rsidTr="00792C5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A2463" w:rsidRPr="00F21524" w:rsidRDefault="000A2463" w:rsidP="00792C5C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[1,2,3]</w:t>
            </w:r>
          </w:p>
        </w:tc>
      </w:tr>
      <w:tr w:rsidR="000A2463" w:rsidTr="00792C5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0A2463" w:rsidTr="00792C5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产品的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，不是产品的编号</w:t>
            </w:r>
          </w:p>
        </w:tc>
      </w:tr>
      <w:tr w:rsidR="006F1219" w:rsidTr="00792C5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6F1219" w:rsidRDefault="006F1219" w:rsidP="00792C5C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F1219" w:rsidRDefault="006F1219" w:rsidP="00792C5C">
            <w:pPr>
              <w:spacing w:before="62" w:after="62"/>
              <w:jc w:val="center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6F1219" w:rsidRDefault="006F1219" w:rsidP="00792C5C">
            <w:pPr>
              <w:spacing w:before="62" w:after="62"/>
              <w:jc w:val="center"/>
              <w:rPr>
                <w:rFonts w:ascii="Courier New" w:hint="eastAsia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F1219" w:rsidRDefault="006F1219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6F1219" w:rsidRDefault="00A70804" w:rsidP="00792C5C">
            <w:pPr>
              <w:spacing w:before="62" w:after="62"/>
              <w:rPr>
                <w:rFonts w:ascii="Courier New" w:hint="eastAsia"/>
                <w:szCs w:val="21"/>
              </w:rPr>
            </w:pPr>
            <w:r>
              <w:rPr>
                <w:rFonts w:ascii="Courier New" w:hint="eastAsia"/>
                <w:szCs w:val="21"/>
              </w:rPr>
              <w:t>新</w:t>
            </w:r>
            <w:r w:rsidR="006F1219">
              <w:rPr>
                <w:rFonts w:ascii="Courier New" w:hint="eastAsia"/>
                <w:szCs w:val="21"/>
              </w:rPr>
              <w:t>值</w:t>
            </w:r>
            <w:r w:rsidR="007163BB">
              <w:rPr>
                <w:rFonts w:ascii="Courier New" w:hint="eastAsia"/>
                <w:szCs w:val="21"/>
              </w:rPr>
              <w:t>，如果为</w:t>
            </w:r>
            <w:r w:rsidR="007163BB">
              <w:rPr>
                <w:rFonts w:ascii="Courier New" w:hint="eastAsia"/>
                <w:szCs w:val="21"/>
              </w:rPr>
              <w:t>0</w:t>
            </w:r>
            <w:r w:rsidR="007163BB">
              <w:rPr>
                <w:rFonts w:ascii="Courier New" w:hint="eastAsia"/>
                <w:szCs w:val="21"/>
              </w:rPr>
              <w:t>，将从购物车中删除</w:t>
            </w:r>
          </w:p>
        </w:tc>
      </w:tr>
      <w:tr w:rsidR="000A2463" w:rsidTr="00792C5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0A2463" w:rsidRDefault="000A2463" w:rsidP="002261B6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 w:rsidR="000A2463" w:rsidRDefault="000A2463" w:rsidP="000A2463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0A2463" w:rsidTr="00792C5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0A2463" w:rsidTr="00792C5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A2463" w:rsidRPr="00BF638A" w:rsidRDefault="000A246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lastRenderedPageBreak/>
              <w:t>{</w:t>
            </w:r>
          </w:p>
          <w:p w:rsidR="000A2463" w:rsidRPr="00BF638A" w:rsidRDefault="000A246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0A2463" w:rsidRPr="00BF638A" w:rsidRDefault="000A246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0A2463" w:rsidRPr="00BF638A" w:rsidRDefault="000A246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1506606941031</w:t>
            </w:r>
          </w:p>
          <w:p w:rsidR="000A2463" w:rsidRDefault="000A2463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0A2463" w:rsidTr="00792C5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0A2463" w:rsidTr="00792C5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0A2463" w:rsidTr="00792C5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0A2463" w:rsidTr="00792C5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0A2463" w:rsidRDefault="000A2463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0A2463" w:rsidRDefault="000A2463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E14CC0" w:rsidRDefault="00E14CC0" w:rsidP="00E14CC0">
      <w:pPr>
        <w:pStyle w:val="3"/>
        <w:spacing w:before="62" w:after="62"/>
      </w:pPr>
      <w:r>
        <w:rPr>
          <w:rFonts w:hint="eastAsia"/>
        </w:rPr>
        <w:t>1.1.4</w:t>
      </w:r>
      <w:r>
        <w:rPr>
          <w:rFonts w:hint="eastAsia"/>
        </w:rPr>
        <w:t>获取购物车信息</w:t>
      </w:r>
    </w:p>
    <w:p w:rsidR="00E14CC0" w:rsidRPr="00FB0AF4" w:rsidRDefault="00E14CC0" w:rsidP="00E14CC0">
      <w:pPr>
        <w:pStyle w:val="a7"/>
        <w:spacing w:before="62" w:after="62"/>
        <w:ind w:left="360" w:firstLineChars="0" w:firstLine="0"/>
      </w:pPr>
      <w:r>
        <w:rPr>
          <w:rFonts w:hint="eastAsia"/>
        </w:rPr>
        <w:t>查询用户购物车中的商品信息</w:t>
      </w:r>
      <w:r w:rsidR="00590DED">
        <w:rPr>
          <w:rFonts w:hint="eastAsia"/>
        </w:rPr>
        <w:t>,</w:t>
      </w:r>
      <w:r w:rsidR="00590DED">
        <w:rPr>
          <w:rFonts w:hint="eastAsia"/>
        </w:rPr>
        <w:t>商品的</w:t>
      </w:r>
      <w:r w:rsidR="00590DED">
        <w:rPr>
          <w:rFonts w:hint="eastAsia"/>
        </w:rPr>
        <w:t>ID</w:t>
      </w:r>
      <w:r w:rsidR="00590DED">
        <w:rPr>
          <w:rFonts w:hint="eastAsia"/>
        </w:rPr>
        <w:t>，名称，数量</w:t>
      </w:r>
      <w:r w:rsidR="00400F7C">
        <w:rPr>
          <w:rFonts w:hint="eastAsia"/>
        </w:rPr>
        <w:t>，现价。</w:t>
      </w:r>
    </w:p>
    <w:p w:rsidR="00E14CC0" w:rsidRDefault="00E14CC0" w:rsidP="00E14CC0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E14CC0" w:rsidRDefault="00E14CC0" w:rsidP="00E14CC0">
      <w:pPr>
        <w:pStyle w:val="10"/>
      </w:pPr>
      <w:r>
        <w:rPr>
          <w:rFonts w:hint="eastAsia"/>
        </w:rPr>
        <w:tab/>
      </w:r>
      <w:r w:rsidR="002961CB">
        <w:rPr>
          <w:rFonts w:hint="eastAsia"/>
        </w:rPr>
        <w:t>GET</w:t>
      </w:r>
    </w:p>
    <w:p w:rsidR="00E14CC0" w:rsidRDefault="00E14CC0" w:rsidP="00E14CC0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E14CC0" w:rsidRDefault="00E14CC0" w:rsidP="00E14CC0">
      <w:pPr>
        <w:spacing w:before="62" w:after="62"/>
      </w:pPr>
      <w:r>
        <w:rPr>
          <w:rFonts w:hint="eastAsia"/>
        </w:rPr>
        <w:tab/>
        <w:t>http://{{ip_port}}/api/font/shopCart/list</w:t>
      </w:r>
    </w:p>
    <w:p w:rsidR="00E14CC0" w:rsidRDefault="00E14CC0" w:rsidP="00E14CC0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E14CC0" w:rsidTr="00792C5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E14CC0" w:rsidTr="00792C5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14CC0" w:rsidRPr="00F21524" w:rsidRDefault="00E14CC0" w:rsidP="00792C5C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</w:tr>
      <w:tr w:rsidR="00E14CC0" w:rsidTr="00792C5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E14CC0" w:rsidTr="00792C5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E14CC0" w:rsidTr="00792C5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将商品从购物车中删除</w:t>
            </w:r>
          </w:p>
        </w:tc>
      </w:tr>
    </w:tbl>
    <w:p w:rsidR="00E14CC0" w:rsidRDefault="00E14CC0" w:rsidP="00E14CC0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E14CC0" w:rsidTr="00792C5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E14CC0" w:rsidTr="00792C5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14CC0" w:rsidRPr="00BF638A" w:rsidRDefault="00E14CC0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E14CC0" w:rsidRPr="00BF638A" w:rsidRDefault="00E14CC0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lastRenderedPageBreak/>
              <w:t xml:space="preserve">    "code": 0,</w:t>
            </w:r>
          </w:p>
          <w:p w:rsidR="00E14CC0" w:rsidRPr="00BF638A" w:rsidRDefault="00E14CC0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E14CC0" w:rsidRPr="00BF638A" w:rsidRDefault="00E14CC0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1506606941031</w:t>
            </w:r>
          </w:p>
          <w:p w:rsidR="00E14CC0" w:rsidRDefault="00E14CC0" w:rsidP="00792C5C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E14CC0" w:rsidTr="00792C5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E14CC0" w:rsidTr="00792C5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E14CC0" w:rsidTr="00792C5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E14CC0" w:rsidTr="00792C5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E14CC0" w:rsidRDefault="00E14CC0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E14CC0" w:rsidRDefault="00E14CC0" w:rsidP="00792C5C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5311A3" w:rsidRPr="005311A3" w:rsidRDefault="005311A3" w:rsidP="005311A3">
      <w:pPr>
        <w:spacing w:before="62" w:after="62"/>
        <w:rPr>
          <w:rFonts w:hint="eastAsia"/>
        </w:rPr>
      </w:pPr>
    </w:p>
    <w:p w:rsidR="008651AB" w:rsidRDefault="008651AB" w:rsidP="008651AB">
      <w:pPr>
        <w:pStyle w:val="3"/>
        <w:spacing w:before="62" w:after="62"/>
      </w:pPr>
      <w:r>
        <w:rPr>
          <w:rFonts w:hint="eastAsia"/>
        </w:rPr>
        <w:t>1.1.4</w:t>
      </w:r>
      <w:r>
        <w:rPr>
          <w:rFonts w:hint="eastAsia"/>
        </w:rPr>
        <w:t>提交订单接口</w:t>
      </w:r>
    </w:p>
    <w:p w:rsidR="008651AB" w:rsidRDefault="008651AB" w:rsidP="008651AB">
      <w:pPr>
        <w:pStyle w:val="a7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</w:t>
      </w:r>
      <w:r>
        <w:rPr>
          <w:rFonts w:hint="eastAsia"/>
        </w:rPr>
        <w:t>Address</w:t>
      </w:r>
      <w:r>
        <w:rPr>
          <w:rFonts w:hint="eastAsia"/>
        </w:rPr>
        <w:t>生成订单配送记录</w:t>
      </w:r>
    </w:p>
    <w:p w:rsidR="008651AB" w:rsidRDefault="008651AB" w:rsidP="008651AB">
      <w:pPr>
        <w:pStyle w:val="a7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</w:t>
      </w:r>
      <w:r>
        <w:rPr>
          <w:rFonts w:hint="eastAsia"/>
        </w:rPr>
        <w:t>Order</w:t>
      </w:r>
      <w:r>
        <w:rPr>
          <w:rFonts w:hint="eastAsia"/>
        </w:rPr>
        <w:t>记录，</w:t>
      </w:r>
      <w:r w:rsidR="006D1465">
        <w:rPr>
          <w:rFonts w:hint="eastAsia"/>
        </w:rPr>
        <w:t>OrderItem</w:t>
      </w:r>
      <w:r w:rsidR="006D1465">
        <w:rPr>
          <w:rFonts w:hint="eastAsia"/>
        </w:rPr>
        <w:t>记录，</w:t>
      </w:r>
      <w:r>
        <w:rPr>
          <w:rFonts w:hint="eastAsia"/>
        </w:rPr>
        <w:t>并且向微信的统一下单接口发起请求获取微信订单号。</w:t>
      </w:r>
    </w:p>
    <w:p w:rsidR="008651AB" w:rsidRPr="00FB0AF4" w:rsidRDefault="008651AB" w:rsidP="008651AB">
      <w:pPr>
        <w:pStyle w:val="a7"/>
        <w:spacing w:before="62" w:after="62"/>
        <w:ind w:left="360" w:firstLineChars="0" w:firstLine="0"/>
      </w:pPr>
    </w:p>
    <w:p w:rsidR="008651AB" w:rsidRDefault="008651AB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651AB" w:rsidRDefault="008651AB" w:rsidP="008651AB">
      <w:pPr>
        <w:pStyle w:val="10"/>
      </w:pPr>
      <w:r>
        <w:rPr>
          <w:rFonts w:hint="eastAsia"/>
        </w:rPr>
        <w:tab/>
        <w:t>PUT</w:t>
      </w:r>
    </w:p>
    <w:p w:rsidR="008651AB" w:rsidRDefault="008651AB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651AB" w:rsidRDefault="008651AB" w:rsidP="008651AB">
      <w:pPr>
        <w:spacing w:before="62" w:after="62"/>
      </w:pPr>
      <w:r>
        <w:rPr>
          <w:rFonts w:hint="eastAsia"/>
        </w:rPr>
        <w:tab/>
        <w:t>http://{{ip_port}}/api/font/order/create</w:t>
      </w:r>
    </w:p>
    <w:p w:rsidR="008651AB" w:rsidRDefault="008651AB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4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8651AB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651AB" w:rsidRPr="00F21524" w:rsidRDefault="008651AB" w:rsidP="008651AB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地址描述</w:t>
            </w:r>
            <w:r>
              <w:rPr>
                <w:rFonts w:ascii="Courier New" w:hint="eastAsia"/>
                <w:szCs w:val="21"/>
              </w:rPr>
              <w:t>,</w:t>
            </w:r>
            <w:r>
              <w:rPr>
                <w:rFonts w:ascii="Courier New" w:hint="eastAsia"/>
                <w:szCs w:val="21"/>
              </w:rPr>
              <w:t>如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家，学校，公司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省</w:t>
            </w: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直辖市</w:t>
            </w:r>
            <w:r>
              <w:rPr>
                <w:rFonts w:ascii="Courier New" w:hint="eastAsia"/>
                <w:szCs w:val="21"/>
              </w:rPr>
              <w:t>)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县市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乡镇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详细地址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邮编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收货电话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收货人手机号码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是否是默认地址</w:t>
            </w:r>
          </w:p>
        </w:tc>
      </w:tr>
      <w:tr w:rsidR="008651AB" w:rsidTr="008651AB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注意：修改地址，参数不为空代表，这个地址的某个值将被修改。</w:t>
            </w:r>
          </w:p>
        </w:tc>
      </w:tr>
    </w:tbl>
    <w:p w:rsidR="008651AB" w:rsidRDefault="008651AB" w:rsidP="008651AB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4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651AB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"data": {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"id": 1,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"name":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青筱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"province":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广东省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"city":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深圳市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"area":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宝安区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"pcaDetail":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广东省深圳市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"address": "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帝国大厦，帝城雅苑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110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房</w:t>
            </w:r>
            <w:r w:rsidRPr="00BF638A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"zip": "421300",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"phone": "15012345678",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"mobile": "15012345678",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"default": true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},</w:t>
            </w:r>
          </w:p>
          <w:p w:rsidR="008651AB" w:rsidRPr="00BF638A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1506606941031</w:t>
            </w:r>
          </w:p>
          <w:p w:rsidR="008651AB" w:rsidRDefault="008651AB" w:rsidP="008651AB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F638A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地址描述</w:t>
            </w:r>
            <w:r>
              <w:rPr>
                <w:rFonts w:ascii="Courier New" w:hint="eastAsia"/>
                <w:szCs w:val="21"/>
              </w:rPr>
              <w:t>,</w:t>
            </w:r>
            <w:r>
              <w:rPr>
                <w:rFonts w:ascii="Courier New" w:hint="eastAsia"/>
                <w:szCs w:val="21"/>
              </w:rPr>
              <w:t>如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家，学校，公司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省</w:t>
            </w: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直辖市</w:t>
            </w:r>
            <w:r>
              <w:rPr>
                <w:rFonts w:ascii="Courier New" w:hint="eastAsia"/>
                <w:szCs w:val="21"/>
              </w:rPr>
              <w:t>)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县市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乡镇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详细地址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邮编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收货电话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收货人手机号码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是否是默认地址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651AB" w:rsidTr="008651AB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8651AB" w:rsidRDefault="008651AB" w:rsidP="008651AB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66657F" w:rsidRDefault="0066657F" w:rsidP="00E616CD">
      <w:pPr>
        <w:spacing w:before="62" w:after="62"/>
      </w:pPr>
    </w:p>
    <w:sectPr w:rsidR="0066657F" w:rsidSect="0042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62DE"/>
    <w:multiLevelType w:val="hybridMultilevel"/>
    <w:tmpl w:val="541062A2"/>
    <w:lvl w:ilvl="0" w:tplc="FCF29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16CD"/>
    <w:rsid w:val="000A2463"/>
    <w:rsid w:val="001F2F77"/>
    <w:rsid w:val="00202AC7"/>
    <w:rsid w:val="002261B6"/>
    <w:rsid w:val="00263331"/>
    <w:rsid w:val="00273288"/>
    <w:rsid w:val="002772E2"/>
    <w:rsid w:val="00287162"/>
    <w:rsid w:val="002961CB"/>
    <w:rsid w:val="00336F21"/>
    <w:rsid w:val="00354630"/>
    <w:rsid w:val="00365DA1"/>
    <w:rsid w:val="003A335D"/>
    <w:rsid w:val="00400F7C"/>
    <w:rsid w:val="00420BDB"/>
    <w:rsid w:val="004253AA"/>
    <w:rsid w:val="00446A23"/>
    <w:rsid w:val="005311A3"/>
    <w:rsid w:val="005676A8"/>
    <w:rsid w:val="0056771B"/>
    <w:rsid w:val="00590DED"/>
    <w:rsid w:val="00595B35"/>
    <w:rsid w:val="00657BE1"/>
    <w:rsid w:val="0066657F"/>
    <w:rsid w:val="0068770B"/>
    <w:rsid w:val="006A539E"/>
    <w:rsid w:val="006D1465"/>
    <w:rsid w:val="006F1219"/>
    <w:rsid w:val="007163BB"/>
    <w:rsid w:val="00726B27"/>
    <w:rsid w:val="007D6C46"/>
    <w:rsid w:val="0080108F"/>
    <w:rsid w:val="0083369A"/>
    <w:rsid w:val="008651AB"/>
    <w:rsid w:val="008E6A51"/>
    <w:rsid w:val="009402AB"/>
    <w:rsid w:val="009B542F"/>
    <w:rsid w:val="00A70804"/>
    <w:rsid w:val="00AA6054"/>
    <w:rsid w:val="00AC3395"/>
    <w:rsid w:val="00AC48FD"/>
    <w:rsid w:val="00BF638A"/>
    <w:rsid w:val="00CD0494"/>
    <w:rsid w:val="00D65F21"/>
    <w:rsid w:val="00D81AC5"/>
    <w:rsid w:val="00DB52EB"/>
    <w:rsid w:val="00E14CC0"/>
    <w:rsid w:val="00E32C53"/>
    <w:rsid w:val="00E55590"/>
    <w:rsid w:val="00E616CD"/>
    <w:rsid w:val="00E94601"/>
    <w:rsid w:val="00F21524"/>
    <w:rsid w:val="00F4645D"/>
    <w:rsid w:val="00F4704A"/>
    <w:rsid w:val="00FB0AF4"/>
    <w:rsid w:val="00FB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6CD"/>
    <w:pPr>
      <w:widowControl w:val="0"/>
      <w:spacing w:beforeLines="20" w:afterLines="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6CD"/>
    <w:pPr>
      <w:keepNext/>
      <w:keepLines/>
      <w:numPr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6CD"/>
    <w:pPr>
      <w:keepNext/>
      <w:keepLines/>
      <w:spacing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F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E616CD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616CD"/>
    <w:rPr>
      <w:rFonts w:asciiTheme="majorHAnsi" w:eastAsia="黑体" w:hAnsiTheme="majorHAnsi" w:cstheme="majorBidi"/>
      <w:b/>
      <w:bCs/>
      <w:sz w:val="28"/>
      <w:szCs w:val="32"/>
    </w:rPr>
  </w:style>
  <w:style w:type="character" w:styleId="a3">
    <w:name w:val="Emphasis"/>
    <w:basedOn w:val="a0"/>
    <w:uiPriority w:val="20"/>
    <w:qFormat/>
    <w:rsid w:val="00E616CD"/>
    <w:rPr>
      <w:i/>
      <w:iCs/>
    </w:rPr>
  </w:style>
  <w:style w:type="table" w:styleId="a4">
    <w:name w:val="Table Grid"/>
    <w:basedOn w:val="a1"/>
    <w:uiPriority w:val="59"/>
    <w:rsid w:val="00E616C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无间隔1"/>
    <w:uiPriority w:val="1"/>
    <w:qFormat/>
    <w:rsid w:val="00E616CD"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E616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616C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6F2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676A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26B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</cp:revision>
  <dcterms:created xsi:type="dcterms:W3CDTF">2017-10-22T10:38:00Z</dcterms:created>
  <dcterms:modified xsi:type="dcterms:W3CDTF">2017-10-23T14:18:00Z</dcterms:modified>
</cp:coreProperties>
</file>