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79" w:rsidRDefault="00824279">
      <w:pPr>
        <w:spacing w:before="62" w:after="62"/>
        <w:rPr>
          <w:rFonts w:eastAsia="黑体"/>
          <w:kern w:val="44"/>
          <w:sz w:val="32"/>
          <w:szCs w:val="44"/>
        </w:rPr>
      </w:pPr>
    </w:p>
    <w:p w:rsidR="00824279" w:rsidRDefault="008E117D">
      <w:pPr>
        <w:pStyle w:val="1"/>
        <w:spacing w:before="62" w:after="62"/>
      </w:pPr>
      <w:r>
        <w:rPr>
          <w:rFonts w:hint="eastAsia"/>
        </w:rPr>
        <w:t>后台接口</w:t>
      </w:r>
    </w:p>
    <w:p w:rsidR="00824279" w:rsidRDefault="008E117D">
      <w:pPr>
        <w:pStyle w:val="2"/>
        <w:spacing w:before="62" w:after="62"/>
      </w:pPr>
      <w:r>
        <w:rPr>
          <w:rFonts w:hint="eastAsia"/>
        </w:rPr>
        <w:t>1.1</w:t>
      </w:r>
      <w:r>
        <w:rPr>
          <w:rFonts w:hint="eastAsia"/>
        </w:rPr>
        <w:t>管理员登录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POST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http://{{ip_port}}/api/auth/login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{  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"username": "svlada@gmail.com",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FFFFF"/>
              </w:rPr>
              <w:t>e10adc3949ba59abbe56e057f20f883e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管理员账号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密码</w:t>
            </w:r>
            <w:r>
              <w:rPr>
                <w:rFonts w:ascii="Courier New" w:hint="eastAsia"/>
                <w:szCs w:val="21"/>
              </w:rPr>
              <w:t>,MD5</w:t>
            </w:r>
            <w:r>
              <w:rPr>
                <w:rFonts w:ascii="Courier New" w:hint="eastAsia"/>
                <w:szCs w:val="21"/>
              </w:rPr>
              <w:t>加密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"token": "eyJhbGciOiJIUzUxMiJ9.eyJzdWIiOiJzdmxhZGFAZ21haWwuY29tIiwic2NvcGVzIjpbIlJPTEVfQURNSU4iXSwiaXNzIjoiaHR0cDovL3N2bGFkYS5jb20iLCJpYXQiOjE1MDg0NjM4NzYsImV4cCI6MTUwODQ2NDc3Nn0.l_DxP20QmAbGHlgYY2RjSYXDRc4mUHiAeJjqFq_42JTc-n2on30-OQu4rgpN9ygEI7g5ZmHBku46vVAF4cEFgw",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refreshToken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"eyJhbGciOiJIUzUxMiJ9.eyJzdWIiOiJzdmxhZGFAZ21haWwuY29tIiwic2NvcGVzIjpbIlJPTEVfUkVGUkVTSF9UT0tFTiJdLCJpc3MiOiJodHRwOi8vc3ZsYWRhLm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NvbSIsImp0aSI6IjFjODllMzBkLTM3YjItNGFmOS1hODNlLWJiNTY2Njg4YjllZSIsImlhdCI6MTUwODQ2Mzg3NywiZXhwIjoxNTA4NDY3NDc3fQ.sWmnpoVEN88CwfSeTtdKLCNS1oLunQeZacwonV2Ns2yx2AFujY0CV4l19b6zVzLJRvJvWDFomwV8BDqQtHyNlw"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接口的访问凭证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refreshToken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刷新</w:t>
            </w:r>
            <w:r>
              <w:rPr>
                <w:rFonts w:ascii="Courier New" w:hint="eastAsia"/>
                <w:szCs w:val="21"/>
              </w:rPr>
              <w:t>Token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proofErr w:type="spellStart"/>
            <w:r>
              <w:rPr>
                <w:rFonts w:ascii="Courier New" w:hint="eastAsia"/>
                <w:szCs w:val="21"/>
              </w:rPr>
              <w:t>PostMan</w:t>
            </w:r>
            <w:proofErr w:type="spellEnd"/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/User-Demo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2"/>
        <w:spacing w:before="62" w:after="62"/>
      </w:pPr>
      <w:r>
        <w:rPr>
          <w:rFonts w:hint="eastAsia"/>
        </w:rPr>
        <w:t xml:space="preserve">1.2 </w:t>
      </w:r>
      <w:r>
        <w:rPr>
          <w:rFonts w:hint="eastAsia"/>
        </w:rPr>
        <w:t>商品入库</w:t>
      </w: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 xml:space="preserve">1.2.1 </w:t>
      </w:r>
      <w:r>
        <w:rPr>
          <w:rFonts w:hint="eastAsia"/>
        </w:rPr>
        <w:t>模糊分页查询商品列表</w:t>
      </w:r>
    </w:p>
    <w:p w:rsidR="00824279" w:rsidRDefault="008E117D">
      <w:pPr>
        <w:spacing w:before="62" w:after="62"/>
      </w:pPr>
      <w:r>
        <w:rPr>
          <w:rFonts w:hint="eastAsia"/>
        </w:rPr>
        <w:t>根据关键字查询商品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http://{{ip_port}}/api/back/product/list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模糊查询</w:t>
            </w:r>
            <w:r>
              <w:rPr>
                <w:rFonts w:ascii="Courier New" w:hint="eastAsia"/>
                <w:szCs w:val="21"/>
              </w:rPr>
              <w:t>name</w:t>
            </w:r>
            <w:r>
              <w:rPr>
                <w:rFonts w:ascii="Courier New" w:hint="eastAsia"/>
                <w:szCs w:val="21"/>
              </w:rPr>
              <w:t>、</w:t>
            </w:r>
            <w:proofErr w:type="spellStart"/>
            <w:r>
              <w:rPr>
                <w:rFonts w:ascii="Courier New" w:hint="eastAsia"/>
                <w:szCs w:val="21"/>
              </w:rPr>
              <w:t>searchKey</w:t>
            </w:r>
            <w:proofErr w:type="spellEnd"/>
            <w:r>
              <w:rPr>
                <w:rFonts w:ascii="Courier New" w:hint="eastAsia"/>
                <w:szCs w:val="21"/>
              </w:rPr>
              <w:t>字段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第</w:t>
            </w:r>
            <w:r>
              <w:rPr>
                <w:rFonts w:ascii="Courier New" w:hint="eastAsia"/>
                <w:szCs w:val="21"/>
              </w:rPr>
              <w:t>x</w:t>
            </w:r>
            <w:r>
              <w:rPr>
                <w:rFonts w:ascii="Courier New" w:hint="eastAsia"/>
                <w:szCs w:val="21"/>
              </w:rPr>
              <w:t>页，</w:t>
            </w:r>
            <w:r>
              <w:rPr>
                <w:rFonts w:ascii="Courier New" w:hint="eastAsia"/>
                <w:szCs w:val="21"/>
              </w:rPr>
              <w:t>0</w:t>
            </w:r>
            <w:r>
              <w:rPr>
                <w:rFonts w:ascii="Courier New" w:hint="eastAsia"/>
                <w:szCs w:val="21"/>
              </w:rPr>
              <w:t>代表第一页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每页显示数量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id,asc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排序，默认按照记录的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，升序排列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lastRenderedPageBreak/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"content": [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"code": "code_0003",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"title":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"description":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"price":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"stock":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"status": null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"code": "code_0004",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"title":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酒醇，人美，南直隶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"description":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杭州竹叶青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"price": 20,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100,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"stock": 10,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"status": null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totalPages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1,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totalElements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2,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"last": true,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 xml:space="preserve">        "number":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"size": 20,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"sort": [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"direction": "ASC",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"property": "id",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ignoreCase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false,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nullHandling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"NATIVE",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"ascending": true,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"descending": false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numberOfElements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2,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"first": true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1508490214630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编号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标题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简介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搜索的关键字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定价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现价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库存，为负数代表库存不足，商城用户下单成功，库存不足，则需进货补充库存</w:t>
            </w:r>
            <w:r>
              <w:rPr>
                <w:rFonts w:ascii="Courier New" w:hint="eastAsia"/>
                <w:szCs w:val="21"/>
              </w:rPr>
              <w:t>!</w:t>
            </w:r>
            <w:bookmarkStart w:id="0" w:name="_GoBack"/>
            <w:bookmarkEnd w:id="0"/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状态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lastRenderedPageBreak/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24279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>1.2.2</w:t>
      </w:r>
      <w:r>
        <w:rPr>
          <w:rFonts w:hint="eastAsia"/>
        </w:rPr>
        <w:t>商品基本信息设置</w:t>
      </w:r>
    </w:p>
    <w:p w:rsidR="00824279" w:rsidRDefault="008E117D">
      <w:pPr>
        <w:spacing w:before="62" w:after="62"/>
      </w:pPr>
      <w:r>
        <w:rPr>
          <w:rFonts w:hint="eastAsia"/>
        </w:rPr>
        <w:t>业务逻辑：基本信息设置</w:t>
      </w:r>
    </w:p>
    <w:p w:rsidR="00824279" w:rsidRDefault="008E117D">
      <w:pPr>
        <w:spacing w:before="62" w:after="62"/>
      </w:pPr>
      <w:r>
        <w:rPr>
          <w:rFonts w:hint="eastAsia"/>
        </w:rPr>
        <w:t>当</w:t>
      </w:r>
      <w:r>
        <w:rPr>
          <w:rFonts w:hint="eastAsia"/>
        </w:rPr>
        <w:t>code</w:t>
      </w:r>
      <w:r>
        <w:rPr>
          <w:rFonts w:hint="eastAsia"/>
        </w:rPr>
        <w:t>不存在的时候，是商品入库；当</w:t>
      </w:r>
      <w:r>
        <w:rPr>
          <w:rFonts w:hint="eastAsia"/>
        </w:rPr>
        <w:t>code</w:t>
      </w:r>
      <w:r>
        <w:rPr>
          <w:rFonts w:hint="eastAsia"/>
        </w:rPr>
        <w:t>存在的时候，是对已有商品信息的修改。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POST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http://{{ip_port}}/api/back/product/set/basic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ab/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"title":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酒醇，人美，南直隶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"description":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杭州竹叶青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"price": 1000,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"stock": 10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商品页面标题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商品页面简介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商品页面描述信息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searchKey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商品的搜索的关键字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商品的定价，单位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商品的现价，单位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件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商品状态，</w:t>
            </w:r>
            <w:r>
              <w:rPr>
                <w:rFonts w:ascii="Courier New" w:hint="eastAsia"/>
                <w:szCs w:val="21"/>
              </w:rPr>
              <w:t>0</w:t>
            </w:r>
            <w:r>
              <w:rPr>
                <w:rFonts w:ascii="Courier New" w:hint="eastAsia"/>
                <w:szCs w:val="21"/>
              </w:rPr>
              <w:t>：新增，</w:t>
            </w:r>
            <w:r>
              <w:rPr>
                <w:rFonts w:ascii="Courier New" w:hint="eastAsia"/>
                <w:szCs w:val="21"/>
              </w:rPr>
              <w:t>1</w:t>
            </w:r>
            <w:r>
              <w:rPr>
                <w:rFonts w:ascii="Courier New" w:hint="eastAsia"/>
                <w:szCs w:val="21"/>
              </w:rPr>
              <w:t>：已上架，</w:t>
            </w:r>
            <w:r>
              <w:rPr>
                <w:rFonts w:ascii="Courier New" w:hint="eastAsia"/>
                <w:szCs w:val="21"/>
              </w:rPr>
              <w:t>2</w:t>
            </w:r>
            <w:r>
              <w:rPr>
                <w:rFonts w:ascii="Courier New" w:hint="eastAsia"/>
                <w:szCs w:val="21"/>
              </w:rPr>
              <w:t>：已下架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1508466466612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>1.2.3</w:t>
      </w:r>
      <w:r>
        <w:rPr>
          <w:rFonts w:hint="eastAsia"/>
        </w:rPr>
        <w:t>查询商品基本信息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http://{{ip_port}}/api/back/product/get/basic/{{code}}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lastRenderedPageBreak/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"code": "code_0004",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"title":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酒醇，人美，南直隶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"description":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杭州竹叶青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"price": 1000,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900,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"stock": 10,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"status": null,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categoryId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null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1508478707858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int="eastAsia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int="eastAsia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商品页面标题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商品页面简介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商品页面描述信息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商品的搜索的关键字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商品的定价，单位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nowPrice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商品的现价，单位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件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>1.2.4</w:t>
      </w:r>
      <w:r>
        <w:rPr>
          <w:rFonts w:hint="eastAsia"/>
        </w:rPr>
        <w:t>商品图片设置</w:t>
      </w:r>
    </w:p>
    <w:p w:rsidR="00824279" w:rsidRDefault="008E117D">
      <w:pPr>
        <w:spacing w:before="62" w:after="62"/>
      </w:pPr>
      <w:r>
        <w:rPr>
          <w:rFonts w:hint="eastAsia"/>
        </w:rPr>
        <w:t>商品入库业务逻辑：图片设置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POST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http://{{ip_port}}/api/back/product/set/pic/{{code}}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</w:p>
        </w:tc>
      </w:tr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24279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/>
                <w:szCs w:val="21"/>
              </w:rPr>
              <w:t>majorImageFiles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商品页面轮播图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detailImageFiles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商品详情页面图</w:t>
            </w:r>
          </w:p>
        </w:tc>
      </w:tr>
      <w:tr w:rsidR="00824279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注意事项：文件上传至少有一个文件存在！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1508466466612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>1.2.5</w:t>
      </w:r>
      <w:r>
        <w:rPr>
          <w:rFonts w:hint="eastAsia"/>
        </w:rPr>
        <w:t>商品图片获取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http://{{ip_port}}/api/back/product/get/pic/{{code}}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824279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注意事项：文件上传至少有一个文件存在！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majorImages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[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 xml:space="preserve">                "id": 13,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"D:\\share\\5\\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\\10ad34bc-8f4a-42db-96fb-e07b4187c3f7\\2017-10-20\\8b45858a-a47a-45a4-8b6e-53d45a944e3c\\majorImageFiles\\Chrysanthemum.jpg"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 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detailImages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[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"id": 15,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"D:\\share\\5\\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\\10ad34bc-8f4a-42db-96fb-e07b4187c3f7\\2017-10-20\\2b111123-9852-480a-a78e-ac3105a417f0\\detailImageFiles\\Lighthouse.jpg"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1508481837202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majorImages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数组：存储商品</w:t>
            </w:r>
            <w:r>
              <w:rPr>
                <w:rFonts w:ascii="Courier New" w:hint="eastAsia"/>
                <w:szCs w:val="21"/>
              </w:rPr>
              <w:t>页面轮播图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图片标识，主键唯一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图片存储路径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detailImages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数组：存储</w:t>
            </w:r>
            <w:r>
              <w:rPr>
                <w:rFonts w:ascii="Courier New" w:hint="eastAsia"/>
                <w:szCs w:val="21"/>
              </w:rPr>
              <w:t>商品详情页面图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图片标识，主键唯一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图片存储路径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>1.2.6</w:t>
      </w:r>
      <w:r>
        <w:rPr>
          <w:rFonts w:hint="eastAsia"/>
        </w:rPr>
        <w:t>商品营销策略设置</w:t>
      </w:r>
    </w:p>
    <w:p w:rsidR="00824279" w:rsidRDefault="008E117D">
      <w:pPr>
        <w:spacing w:before="62" w:after="62"/>
      </w:pPr>
      <w:r>
        <w:rPr>
          <w:rFonts w:hint="eastAsia"/>
        </w:rPr>
        <w:t>商品入库业务逻辑：营销策略设置</w:t>
      </w:r>
      <w:r>
        <w:rPr>
          <w:rFonts w:hint="eastAsia"/>
        </w:rPr>
        <w:t>:</w:t>
      </w:r>
      <w:r>
        <w:rPr>
          <w:rFonts w:hint="eastAsia"/>
        </w:rPr>
        <w:t>是否包邮、卖家强推、新品上市、特价优惠</w:t>
      </w:r>
      <w:r w:rsidR="00B843B5">
        <w:rPr>
          <w:rFonts w:hint="eastAsia"/>
        </w:rPr>
        <w:t>、首页轮播图商品设置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lastRenderedPageBreak/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POST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http://{{ip_port}}/api/back/product/mark/{{code}}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304"/>
        <w:gridCol w:w="539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mailFree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true,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"new": true,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100,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"price": 20,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"recommend": true,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specialPrice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true</w:t>
            </w:r>
            <w:r w:rsidR="00B843B5"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</w:p>
          <w:p w:rsidR="00B843B5" w:rsidRDefault="00B843B5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"cyclic": true</w:t>
            </w:r>
          </w:p>
          <w:p w:rsidR="00824279" w:rsidRDefault="008E117D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mailFree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是否包邮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是否新品上市，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现价，单位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定价，单位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是否商家主推，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specialPrice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是否特价商品，</w:t>
            </w:r>
            <w:r>
              <w:rPr>
                <w:rFonts w:ascii="Courier New" w:hint="eastAsia"/>
                <w:szCs w:val="21"/>
              </w:rPr>
              <w:t>true</w:t>
            </w:r>
            <w:r>
              <w:rPr>
                <w:rFonts w:ascii="Courier New" w:hint="eastAsia"/>
                <w:szCs w:val="21"/>
              </w:rPr>
              <w:t>：是</w:t>
            </w:r>
          </w:p>
        </w:tc>
      </w:tr>
      <w:tr w:rsidR="00B843B5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B843B5" w:rsidRDefault="00B843B5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cyclic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B843B5" w:rsidRDefault="00B843B5">
            <w:pPr>
              <w:spacing w:before="62" w:after="62"/>
              <w:jc w:val="center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B843B5" w:rsidRDefault="00B843B5">
            <w:pPr>
              <w:spacing w:before="62" w:after="62"/>
              <w:jc w:val="center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43B5" w:rsidRDefault="00B843B5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B843B5" w:rsidRDefault="00B843B5" w:rsidP="00B843B5">
            <w:pPr>
              <w:spacing w:before="62" w:after="62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是否首页轮播品，</w:t>
            </w:r>
            <w:r>
              <w:rPr>
                <w:rFonts w:ascii="Courier New" w:hint="eastAsia"/>
                <w:szCs w:val="21"/>
              </w:rPr>
              <w:t>true</w:t>
            </w:r>
            <w:r>
              <w:rPr>
                <w:rFonts w:ascii="Courier New" w:hint="eastAsia"/>
                <w:szCs w:val="21"/>
              </w:rPr>
              <w:t>：是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1508466466612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  <w:p w:rsidR="004B6E3A" w:rsidRDefault="004B6E3A" w:rsidP="004B6E3A">
            <w:pPr>
              <w:spacing w:before="62" w:after="62"/>
              <w:jc w:val="left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状态码：</w:t>
            </w:r>
          </w:p>
          <w:p w:rsidR="004B6E3A" w:rsidRPr="004B6E3A" w:rsidRDefault="004B6E3A" w:rsidP="004B6E3A">
            <w:pPr>
              <w:spacing w:before="62" w:after="62"/>
              <w:rPr>
                <w:rFonts w:ascii="Courier New"/>
                <w:szCs w:val="21"/>
              </w:rPr>
            </w:pPr>
            <w:r w:rsidRPr="004B6E3A">
              <w:rPr>
                <w:rFonts w:ascii="Courier New"/>
                <w:szCs w:val="21"/>
              </w:rPr>
              <w:t>20002, "</w:t>
            </w:r>
            <w:r w:rsidRPr="004B6E3A">
              <w:rPr>
                <w:rFonts w:ascii="Courier New" w:hint="eastAsia"/>
                <w:szCs w:val="21"/>
              </w:rPr>
              <w:t>超出最大限制</w:t>
            </w:r>
            <w:r w:rsidRPr="004B6E3A">
              <w:rPr>
                <w:rFonts w:ascii="Courier New"/>
                <w:szCs w:val="21"/>
              </w:rPr>
              <w:t>"</w:t>
            </w:r>
            <w:r w:rsidRPr="004B6E3A">
              <w:rPr>
                <w:rFonts w:ascii="Courier New" w:hint="eastAsia"/>
                <w:szCs w:val="21"/>
              </w:rPr>
              <w:t xml:space="preserve"> </w:t>
            </w:r>
            <w:r w:rsidRPr="004B6E3A">
              <w:rPr>
                <w:rFonts w:ascii="Courier New" w:hint="eastAsia"/>
                <w:szCs w:val="21"/>
              </w:rPr>
              <w:t>——最多设置</w:t>
            </w:r>
            <w:r w:rsidRPr="004B6E3A">
              <w:rPr>
                <w:rFonts w:ascii="Courier New" w:hint="eastAsia"/>
                <w:szCs w:val="21"/>
              </w:rPr>
              <w:t>5</w:t>
            </w:r>
            <w:r w:rsidRPr="004B6E3A">
              <w:rPr>
                <w:rFonts w:ascii="Courier New" w:hint="eastAsia"/>
                <w:szCs w:val="21"/>
              </w:rPr>
              <w:t>个商品在首页轮播</w:t>
            </w:r>
          </w:p>
          <w:p w:rsidR="004B6E3A" w:rsidRPr="004B6E3A" w:rsidRDefault="004B6E3A" w:rsidP="004B6E3A">
            <w:pPr>
              <w:spacing w:before="62" w:after="62"/>
              <w:rPr>
                <w:rFonts w:ascii="宋体" w:hAnsi="宋体"/>
                <w:color w:val="000000"/>
                <w:sz w:val="23"/>
                <w:szCs w:val="23"/>
              </w:rPr>
            </w:pPr>
            <w:r w:rsidRPr="004B6E3A">
              <w:rPr>
                <w:rFonts w:ascii="Courier New"/>
                <w:szCs w:val="21"/>
              </w:rPr>
              <w:t>20003, "</w:t>
            </w:r>
            <w:r w:rsidRPr="004B6E3A">
              <w:rPr>
                <w:rFonts w:ascii="Courier New" w:hint="eastAsia"/>
                <w:szCs w:val="21"/>
              </w:rPr>
              <w:t>循环滚动的商品必须有详情图</w:t>
            </w:r>
            <w:r w:rsidRPr="004B6E3A">
              <w:rPr>
                <w:rFonts w:ascii="Courier New"/>
                <w:szCs w:val="21"/>
              </w:rPr>
              <w:t>"</w:t>
            </w:r>
            <w:r w:rsidRPr="004B6E3A">
              <w:rPr>
                <w:rFonts w:ascii="Courier New" w:hint="eastAsia"/>
                <w:szCs w:val="21"/>
              </w:rPr>
              <w:t xml:space="preserve"> </w:t>
            </w:r>
            <w:r w:rsidRPr="004B6E3A">
              <w:rPr>
                <w:rFonts w:ascii="Courier New" w:hint="eastAsia"/>
                <w:szCs w:val="21"/>
              </w:rPr>
              <w:t>——循环滚动的商品必须有详情图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:40401,code</w:t>
            </w:r>
            <w:r>
              <w:rPr>
                <w:rFonts w:ascii="Courier New" w:hint="eastAsia"/>
                <w:szCs w:val="21"/>
              </w:rPr>
              <w:t>对应的商品不存在！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>1.2.7</w:t>
      </w:r>
      <w:r>
        <w:rPr>
          <w:rFonts w:hint="eastAsia"/>
        </w:rPr>
        <w:t>商品营销策略阅览</w:t>
      </w:r>
    </w:p>
    <w:p w:rsidR="00824279" w:rsidRDefault="008E117D">
      <w:pPr>
        <w:spacing w:before="62" w:after="62"/>
      </w:pPr>
      <w:r>
        <w:rPr>
          <w:rFonts w:hint="eastAsia"/>
        </w:rPr>
        <w:t>商品查询逻辑：根据商品的唯一编号查询商品营销策略信息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http://{{ip_port}}/api/back/product/get/mark/{{code}}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304"/>
        <w:gridCol w:w="539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"id": 5,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"code": "code_0004",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specialPrice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false,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"price": 1000,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900,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"recommend": false,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mailFree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false,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"new": false</w:t>
            </w:r>
            <w:r w:rsidR="00D92DDB"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</w:p>
          <w:p w:rsidR="00D92DDB" w:rsidRDefault="00D92DDB" w:rsidP="00D92DDB">
            <w:pPr>
              <w:pBdr>
                <w:left w:val="dotted" w:sz="4" w:space="9" w:color="auto"/>
              </w:pBdr>
              <w:spacing w:before="62" w:after="62"/>
              <w:ind w:firstLineChars="400" w:firstLine="840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"cyclic": true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1508479877394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产品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主键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定价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现价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商品编号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specialPrice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是否特价商品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是否推荐商品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mailFree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是否包邮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是否新品上市</w:t>
            </w:r>
          </w:p>
        </w:tc>
      </w:tr>
      <w:tr w:rsidR="00D92DDB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D92DDB" w:rsidRDefault="00D92DDB" w:rsidP="00D92DDB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cyclic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D92DDB" w:rsidRDefault="00D92DDB" w:rsidP="00D92DDB">
            <w:pPr>
              <w:spacing w:before="62" w:after="62"/>
              <w:jc w:val="center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D92DDB" w:rsidRDefault="00D92DDB" w:rsidP="00D92DDB">
            <w:pPr>
              <w:spacing w:before="62" w:after="62"/>
              <w:jc w:val="center"/>
              <w:rPr>
                <w:rFonts w:ascii="Courier New" w:hint="eastAsia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lastRenderedPageBreak/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2"/>
        <w:spacing w:before="62" w:after="62"/>
      </w:pPr>
      <w:r>
        <w:rPr>
          <w:rFonts w:hint="eastAsia"/>
        </w:rPr>
        <w:t xml:space="preserve">1.3 </w:t>
      </w:r>
      <w:r>
        <w:rPr>
          <w:rFonts w:hint="eastAsia"/>
        </w:rPr>
        <w:t>报表统计</w:t>
      </w: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 xml:space="preserve">1.3.1 </w:t>
      </w:r>
      <w:r>
        <w:rPr>
          <w:rFonts w:hint="eastAsia"/>
        </w:rPr>
        <w:t>用户统计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http://{{ip_port}}/api/back/report/user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username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管理员账号</w:t>
            </w:r>
          </w:p>
        </w:tc>
      </w:tr>
      <w:tr w:rsidR="00824279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密码</w:t>
            </w:r>
            <w:r>
              <w:rPr>
                <w:rFonts w:ascii="Courier New" w:hint="eastAsia"/>
                <w:szCs w:val="21"/>
              </w:rPr>
              <w:t>,MD5</w:t>
            </w:r>
            <w:r>
              <w:rPr>
                <w:rFonts w:ascii="Courier New" w:hint="eastAsia"/>
                <w:szCs w:val="21"/>
              </w:rPr>
              <w:t>加密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currentDay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currentMonth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0,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recentMonth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0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824279" w:rsidRDefault="008E117D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1508551529233</w:t>
            </w:r>
          </w:p>
          <w:p w:rsidR="00824279" w:rsidRDefault="008E117D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currentDay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今日登录用户量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currentMonth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最近一个月登录用户量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recentMonth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本月登录用户量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proofErr w:type="spellStart"/>
            <w:r>
              <w:rPr>
                <w:rFonts w:ascii="Courier New" w:hint="eastAsia"/>
                <w:szCs w:val="21"/>
              </w:rPr>
              <w:t>PostMan</w:t>
            </w:r>
            <w:proofErr w:type="spellEnd"/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 xml:space="preserve">1.3.2 </w:t>
      </w:r>
      <w:r>
        <w:rPr>
          <w:rFonts w:hint="eastAsia"/>
        </w:rPr>
        <w:t>商品统计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http://{{ip_port}}/api/back/report/product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460"/>
        <w:gridCol w:w="1518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46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3428"/>
        <w:gridCol w:w="3025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4279" w:rsidRDefault="00824279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goodComment</w:t>
            </w:r>
            <w:proofErr w:type="spellEnd"/>
          </w:p>
        </w:tc>
        <w:tc>
          <w:tcPr>
            <w:tcW w:w="342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ProductInfoDescDto</w:t>
            </w:r>
            <w:proofErr w:type="spellEnd"/>
            <w:r>
              <w:rPr>
                <w:rFonts w:ascii="Courier New" w:hint="eastAsia"/>
                <w:szCs w:val="21"/>
              </w:rPr>
              <w:t>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好评最多的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ProductInfoDescDto</w:t>
            </w:r>
            <w:proofErr w:type="spellEnd"/>
            <w:r>
              <w:rPr>
                <w:rFonts w:ascii="Courier New" w:hint="eastAsia"/>
                <w:szCs w:val="21"/>
              </w:rPr>
              <w:t>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badComment</w:t>
            </w:r>
            <w:proofErr w:type="spellEnd"/>
          </w:p>
        </w:tc>
        <w:tc>
          <w:tcPr>
            <w:tcW w:w="342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ProductInfoDescDto</w:t>
            </w:r>
            <w:proofErr w:type="spellEnd"/>
            <w:r>
              <w:rPr>
                <w:rFonts w:ascii="Courier New" w:hint="eastAsia"/>
                <w:szCs w:val="21"/>
              </w:rPr>
              <w:t>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差评最多的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ProductInfoDescDto</w:t>
            </w:r>
            <w:proofErr w:type="spellEnd"/>
            <w:r>
              <w:rPr>
                <w:rFonts w:ascii="Courier New" w:hint="eastAsia"/>
                <w:szCs w:val="21"/>
              </w:rPr>
              <w:t>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点击量最多的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saleCount</w:t>
            </w:r>
            <w:proofErr w:type="spellEnd"/>
          </w:p>
        </w:tc>
        <w:tc>
          <w:tcPr>
            <w:tcW w:w="342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ProductInfoDescDto</w:t>
            </w:r>
            <w:proofErr w:type="spellEnd"/>
            <w:r>
              <w:rPr>
                <w:rFonts w:ascii="Courier New" w:hint="eastAsia"/>
                <w:szCs w:val="21"/>
              </w:rPr>
              <w:t>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销售量最多的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824279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proofErr w:type="spellStart"/>
            <w:r>
              <w:rPr>
                <w:rFonts w:ascii="Courier New" w:hint="eastAsia"/>
                <w:szCs w:val="21"/>
              </w:rPr>
              <w:t>ProductInfoDescDto</w:t>
            </w:r>
            <w:proofErr w:type="spellEnd"/>
            <w:r>
              <w:rPr>
                <w:rFonts w:ascii="Courier New" w:hint="eastAsia"/>
                <w:szCs w:val="21"/>
              </w:rPr>
              <w:t>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lastRenderedPageBreak/>
              <w:t>调用详细见</w:t>
            </w:r>
            <w:proofErr w:type="spellStart"/>
            <w:r>
              <w:rPr>
                <w:rFonts w:ascii="Courier New" w:hint="eastAsia"/>
                <w:szCs w:val="21"/>
              </w:rPr>
              <w:t>PostMan</w:t>
            </w:r>
            <w:proofErr w:type="spellEnd"/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824279" w:rsidRDefault="00824279">
      <w:pPr>
        <w:spacing w:before="62" w:after="62"/>
      </w:pPr>
    </w:p>
    <w:p w:rsidR="00824279" w:rsidRDefault="00824279">
      <w:pPr>
        <w:spacing w:before="62" w:after="62"/>
      </w:pPr>
    </w:p>
    <w:p w:rsidR="00824279" w:rsidRDefault="008E117D">
      <w:pPr>
        <w:pStyle w:val="3"/>
        <w:spacing w:before="93" w:after="93"/>
        <w:jc w:val="left"/>
      </w:pPr>
      <w:r>
        <w:rPr>
          <w:rFonts w:hint="eastAsia"/>
        </w:rPr>
        <w:t xml:space="preserve">1.3.3 </w:t>
      </w:r>
      <w:r>
        <w:rPr>
          <w:rFonts w:hint="eastAsia"/>
        </w:rPr>
        <w:t>订单查询显示</w:t>
      </w:r>
    </w:p>
    <w:p w:rsidR="00824279" w:rsidRDefault="008E117D"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824279" w:rsidRDefault="008E117D">
      <w:pPr>
        <w:pStyle w:val="11"/>
      </w:pPr>
      <w:r>
        <w:rPr>
          <w:rFonts w:hint="eastAsia"/>
        </w:rPr>
        <w:tab/>
        <w:t>GET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824279" w:rsidRDefault="008E117D">
      <w:pPr>
        <w:spacing w:before="62" w:after="62"/>
      </w:pPr>
      <w:r>
        <w:rPr>
          <w:rFonts w:hint="eastAsia"/>
        </w:rPr>
        <w:tab/>
        <w:t>http://{{ip_port}}/api/back/order</w:t>
      </w:r>
      <w:r w:rsidR="00386D57">
        <w:rPr>
          <w:rFonts w:hint="eastAsia"/>
        </w:rPr>
        <w:t>/list</w:t>
      </w:r>
    </w:p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82427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wechatCode</w:t>
            </w:r>
            <w:proofErr w:type="spellEnd"/>
          </w:p>
        </w:tc>
        <w:tc>
          <w:tcPr>
            <w:tcW w:w="127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微信订单编号</w:t>
            </w:r>
          </w:p>
        </w:tc>
      </w:tr>
      <w:tr w:rsidR="0082427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orderCode</w:t>
            </w:r>
            <w:proofErr w:type="spellEnd"/>
          </w:p>
        </w:tc>
        <w:tc>
          <w:tcPr>
            <w:tcW w:w="127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商户订单编号</w:t>
            </w:r>
          </w:p>
        </w:tc>
      </w:tr>
      <w:tr w:rsidR="0082427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startDate</w:t>
            </w:r>
            <w:proofErr w:type="spellEnd"/>
          </w:p>
        </w:tc>
        <w:tc>
          <w:tcPr>
            <w:tcW w:w="127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开始时间，格式：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2017-10-22 19:13:00 </w:t>
            </w:r>
          </w:p>
        </w:tc>
      </w:tr>
      <w:tr w:rsidR="0082427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endDate</w:t>
            </w:r>
            <w:proofErr w:type="spellEnd"/>
          </w:p>
        </w:tc>
        <w:tc>
          <w:tcPr>
            <w:tcW w:w="127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结束时间，格式：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2017-10-22 19:13:00</w:t>
            </w:r>
          </w:p>
        </w:tc>
      </w:tr>
      <w:tr w:rsidR="0082427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payStatus</w:t>
            </w:r>
            <w:proofErr w:type="spellEnd"/>
          </w:p>
        </w:tc>
        <w:tc>
          <w:tcPr>
            <w:tcW w:w="127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Integer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订单的支付状态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0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：尚未支付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：支付成功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2: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支付失败</w:t>
            </w:r>
          </w:p>
        </w:tc>
      </w:tr>
      <w:tr w:rsidR="00824279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2427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2427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</w:tr>
    </w:tbl>
    <w:p w:rsidR="00824279" w:rsidRDefault="008E117D" w:rsidP="00B843B5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76"/>
        <w:gridCol w:w="3286"/>
        <w:gridCol w:w="3025"/>
      </w:tblGrid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{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"code": 0,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"message": "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成功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"data": {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"content": [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{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lastRenderedPageBreak/>
              <w:t xml:space="preserve">                "id": 97,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transactionId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null,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"body": "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符嗲嗲商城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-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南直隶的竹叶青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"details": "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用户购买的商品有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: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南直隶的竹叶青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paymentDate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"2017-11-01 23:53:10",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totalMoney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100,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outTradeNo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"20171031182659728000",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payStatus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0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},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{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"id": 96,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transactionId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null,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"body": "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符嗲嗲商城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-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南直隶的竹叶青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               "details": "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用户购买的商品有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: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>南直隶的竹叶青</w:t>
            </w:r>
            <w:r w:rsidRPr="00BB5DC5">
              <w:rPr>
                <w:rFonts w:ascii="Courier New" w:hint="eastAsia"/>
                <w:b/>
                <w:color w:val="548DD4" w:themeColor="text2" w:themeTint="99"/>
                <w:szCs w:val="21"/>
              </w:rPr>
              <w:t xml:space="preserve"> 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paymentDate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"2017-11-01 23:53:10",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totalMoney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200,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outTradeNo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"20171031155036231000",</w:t>
            </w:r>
          </w:p>
          <w:p w:rsidR="00BB5DC5" w:rsidRP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    "</w:t>
            </w:r>
            <w:proofErr w:type="spellStart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payStatus</w:t>
            </w:r>
            <w:proofErr w:type="spellEnd"/>
            <w:r w:rsidRPr="00BB5DC5">
              <w:rPr>
                <w:rFonts w:ascii="Courier New"/>
                <w:b/>
                <w:color w:val="548DD4" w:themeColor="text2" w:themeTint="99"/>
                <w:szCs w:val="21"/>
              </w:rPr>
              <w:t>": 0</w:t>
            </w:r>
          </w:p>
          <w:p w:rsid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/>
                <w:b/>
                <w:color w:val="548DD4" w:themeColor="text2" w:themeTint="99"/>
                <w:szCs w:val="21"/>
              </w:rPr>
              <w:t xml:space="preserve">            }</w:t>
            </w:r>
          </w:p>
          <w:p w:rsidR="00BB5DC5" w:rsidRDefault="00BB5DC5" w:rsidP="00BB5DC5">
            <w:pPr>
              <w:spacing w:before="62" w:after="62"/>
              <w:ind w:firstLineChars="100" w:firstLine="211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  <w:p w:rsidR="00BB5DC5" w:rsidRDefault="00BB5DC5" w:rsidP="00BB5DC5">
            <w:pPr>
              <w:spacing w:before="62" w:after="62"/>
              <w:ind w:firstLineChars="50" w:firstLine="105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}</w:t>
            </w:r>
          </w:p>
          <w:p w:rsidR="00BB5DC5" w:rsidRDefault="00BB5DC5" w:rsidP="00BB5DC5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}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3286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主键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proofErr w:type="spellStart"/>
            <w:r w:rsidRPr="008E117D">
              <w:rPr>
                <w:rFonts w:ascii="Courier New" w:hAnsi="Courier New" w:cs="Courier New"/>
                <w:color w:val="000000" w:themeColor="text1"/>
                <w:szCs w:val="21"/>
              </w:rPr>
              <w:t>transactionId</w:t>
            </w:r>
            <w:proofErr w:type="spellEnd"/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微信支付订单号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901652">
              <w:rPr>
                <w:rFonts w:ascii="Courier New" w:hAnsi="Courier New" w:cs="Courier New"/>
                <w:color w:val="000000" w:themeColor="text1"/>
                <w:szCs w:val="21"/>
              </w:rPr>
              <w:t>body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商品名称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 w:rsidRPr="00901652">
              <w:rPr>
                <w:rFonts w:ascii="Courier New" w:hAnsi="Courier New" w:cs="Courier New"/>
                <w:color w:val="000000" w:themeColor="text1"/>
                <w:szCs w:val="21"/>
              </w:rPr>
              <w:t>details</w:t>
            </w:r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商品描述</w:t>
            </w:r>
            <w:r w:rsidRPr="00901652">
              <w:rPr>
                <w:rFonts w:ascii="Courier New" w:hint="eastAsia"/>
                <w:szCs w:val="21"/>
              </w:rPr>
              <w:t>(</w:t>
            </w:r>
            <w:r w:rsidRPr="00901652">
              <w:rPr>
                <w:rFonts w:ascii="Courier New" w:hint="eastAsia"/>
                <w:szCs w:val="21"/>
              </w:rPr>
              <w:t>该笔订单的备注、描述、明细等</w:t>
            </w:r>
            <w:r w:rsidRPr="00901652">
              <w:rPr>
                <w:rFonts w:ascii="Courier New" w:hint="eastAsia"/>
                <w:szCs w:val="21"/>
              </w:rPr>
              <w:t>)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 w:rsidRPr="00901652">
              <w:rPr>
                <w:rFonts w:ascii="Courier New" w:hAnsi="Courier New" w:cs="Courier New"/>
                <w:color w:val="000000" w:themeColor="text1"/>
                <w:szCs w:val="21"/>
              </w:rPr>
              <w:t>paymentDate</w:t>
            </w:r>
            <w:proofErr w:type="spellEnd"/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交易支付时间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 w:rsidRPr="00901652">
              <w:rPr>
                <w:rFonts w:ascii="Courier New" w:hAnsi="Courier New" w:cs="Courier New"/>
                <w:color w:val="000000" w:themeColor="text1"/>
                <w:szCs w:val="21"/>
              </w:rPr>
              <w:t>totalMoney</w:t>
            </w:r>
            <w:proofErr w:type="spellEnd"/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 w:rsidRPr="00901652">
              <w:rPr>
                <w:rFonts w:ascii="Courier New"/>
                <w:szCs w:val="21"/>
              </w:rPr>
              <w:t>Long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支付金额</w:t>
            </w:r>
          </w:p>
        </w:tc>
      </w:tr>
      <w:tr w:rsidR="00824279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 w:rsidRPr="00901652">
              <w:rPr>
                <w:rFonts w:ascii="Courier New" w:hAnsi="Courier New" w:cs="Courier New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3286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824279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订单号唯一</w:t>
            </w:r>
            <w:r w:rsidRPr="00901652">
              <w:rPr>
                <w:rFonts w:ascii="Courier New" w:hint="eastAsia"/>
                <w:szCs w:val="21"/>
              </w:rPr>
              <w:t>[</w:t>
            </w:r>
            <w:r w:rsidRPr="00901652">
              <w:rPr>
                <w:rFonts w:ascii="Courier New" w:hint="eastAsia"/>
                <w:szCs w:val="21"/>
              </w:rPr>
              <w:t>商户订单号</w:t>
            </w:r>
            <w:r w:rsidRPr="00901652">
              <w:rPr>
                <w:rFonts w:ascii="Courier New" w:hint="eastAsia"/>
                <w:szCs w:val="21"/>
              </w:rPr>
              <w:t>]</w:t>
            </w:r>
          </w:p>
        </w:tc>
      </w:tr>
      <w:tr w:rsidR="00901652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901652" w:rsidRPr="00901652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proofErr w:type="spellStart"/>
            <w:r w:rsidRPr="00901652">
              <w:rPr>
                <w:rFonts w:ascii="Courier New" w:hAnsi="Courier New" w:cs="Courier New"/>
                <w:color w:val="000000" w:themeColor="text1"/>
                <w:szCs w:val="21"/>
              </w:rPr>
              <w:lastRenderedPageBreak/>
              <w:t>payStatus</w:t>
            </w:r>
            <w:proofErr w:type="spellEnd"/>
          </w:p>
        </w:tc>
        <w:tc>
          <w:tcPr>
            <w:tcW w:w="3286" w:type="dxa"/>
            <w:shd w:val="clear" w:color="auto" w:fill="auto"/>
            <w:vAlign w:val="center"/>
          </w:tcPr>
          <w:p w:rsidR="00901652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901652" w:rsidRDefault="00901652">
            <w:pPr>
              <w:spacing w:before="62" w:after="62"/>
              <w:rPr>
                <w:rFonts w:ascii="Courier New"/>
                <w:szCs w:val="21"/>
              </w:rPr>
            </w:pPr>
            <w:r w:rsidRPr="00901652">
              <w:rPr>
                <w:rFonts w:ascii="Courier New" w:hint="eastAsia"/>
                <w:szCs w:val="21"/>
              </w:rPr>
              <w:t>订单的支付状态</w:t>
            </w:r>
            <w:r w:rsidRPr="00901652">
              <w:rPr>
                <w:rFonts w:ascii="Courier New" w:hint="eastAsia"/>
                <w:szCs w:val="21"/>
              </w:rPr>
              <w:t xml:space="preserve"> 0</w:t>
            </w:r>
            <w:r w:rsidRPr="00901652">
              <w:rPr>
                <w:rFonts w:ascii="Courier New" w:hint="eastAsia"/>
                <w:szCs w:val="21"/>
              </w:rPr>
              <w:t>：尚未支付</w:t>
            </w:r>
            <w:r w:rsidRPr="00901652">
              <w:rPr>
                <w:rFonts w:ascii="Courier New" w:hint="eastAsia"/>
                <w:szCs w:val="21"/>
              </w:rPr>
              <w:t xml:space="preserve"> 1</w:t>
            </w:r>
            <w:r w:rsidRPr="00901652">
              <w:rPr>
                <w:rFonts w:ascii="Courier New" w:hint="eastAsia"/>
                <w:szCs w:val="21"/>
              </w:rPr>
              <w:t>：支付成功</w:t>
            </w:r>
            <w:r w:rsidRPr="00901652">
              <w:rPr>
                <w:rFonts w:ascii="Courier New" w:hint="eastAsia"/>
                <w:szCs w:val="21"/>
              </w:rPr>
              <w:t xml:space="preserve"> 2:</w:t>
            </w:r>
            <w:r w:rsidRPr="00901652">
              <w:rPr>
                <w:rFonts w:ascii="Courier New" w:hint="eastAsia"/>
                <w:szCs w:val="21"/>
              </w:rPr>
              <w:t>订单支付超时</w:t>
            </w:r>
            <w:r w:rsidRPr="00901652">
              <w:rPr>
                <w:rFonts w:ascii="Courier New" w:hint="eastAsia"/>
                <w:szCs w:val="21"/>
              </w:rPr>
              <w:t>(</w:t>
            </w:r>
            <w:r w:rsidRPr="00901652">
              <w:rPr>
                <w:rFonts w:ascii="Courier New" w:hint="eastAsia"/>
                <w:szCs w:val="21"/>
              </w:rPr>
              <w:t>失效</w:t>
            </w:r>
            <w:r w:rsidRPr="00901652">
              <w:rPr>
                <w:rFonts w:ascii="Courier New" w:hint="eastAsia"/>
                <w:szCs w:val="21"/>
              </w:rPr>
              <w:t>) 3:</w:t>
            </w:r>
            <w:r w:rsidRPr="00901652">
              <w:rPr>
                <w:rFonts w:ascii="Courier New" w:hint="eastAsia"/>
                <w:szCs w:val="21"/>
              </w:rPr>
              <w:t>支付失败</w:t>
            </w:r>
            <w:r w:rsidRPr="00901652">
              <w:rPr>
                <w:rFonts w:ascii="Courier New" w:hint="eastAsia"/>
                <w:szCs w:val="21"/>
              </w:rPr>
              <w:t>[</w:t>
            </w:r>
            <w:r w:rsidRPr="00901652">
              <w:rPr>
                <w:rFonts w:ascii="Courier New" w:hint="eastAsia"/>
                <w:szCs w:val="21"/>
              </w:rPr>
              <w:t>暂时无用</w:t>
            </w:r>
            <w:r w:rsidRPr="00901652">
              <w:rPr>
                <w:rFonts w:ascii="Courier New" w:hint="eastAsia"/>
                <w:szCs w:val="21"/>
              </w:rPr>
              <w:t>]</w:t>
            </w:r>
          </w:p>
        </w:tc>
      </w:tr>
      <w:tr w:rsidR="00901652" w:rsidTr="003F7A32">
        <w:trPr>
          <w:trHeight w:val="262"/>
          <w:jc w:val="center"/>
        </w:trPr>
        <w:tc>
          <w:tcPr>
            <w:tcW w:w="1976" w:type="dxa"/>
            <w:shd w:val="clear" w:color="auto" w:fill="auto"/>
            <w:vAlign w:val="center"/>
          </w:tcPr>
          <w:p w:rsidR="00901652" w:rsidRPr="00901652" w:rsidRDefault="00901652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</w:p>
        </w:tc>
        <w:tc>
          <w:tcPr>
            <w:tcW w:w="3286" w:type="dxa"/>
            <w:shd w:val="clear" w:color="auto" w:fill="auto"/>
            <w:vAlign w:val="center"/>
          </w:tcPr>
          <w:p w:rsidR="00901652" w:rsidRDefault="00901652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025" w:type="dxa"/>
            <w:shd w:val="clear" w:color="auto" w:fill="auto"/>
            <w:vAlign w:val="center"/>
          </w:tcPr>
          <w:p w:rsidR="00901652" w:rsidRDefault="00901652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824279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824279" w:rsidRDefault="008E117D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proofErr w:type="spellStart"/>
            <w:r>
              <w:rPr>
                <w:rFonts w:ascii="Courier New" w:hint="eastAsia"/>
                <w:szCs w:val="21"/>
              </w:rPr>
              <w:t>PostMan</w:t>
            </w:r>
            <w:proofErr w:type="spellEnd"/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824279" w:rsidRDefault="00824279">
      <w:pPr>
        <w:spacing w:before="62" w:after="62"/>
      </w:pPr>
    </w:p>
    <w:p w:rsidR="00824279" w:rsidRDefault="00824279">
      <w:pPr>
        <w:spacing w:before="62" w:after="62"/>
      </w:pPr>
    </w:p>
    <w:p w:rsidR="00824279" w:rsidRDefault="00824279">
      <w:pPr>
        <w:spacing w:before="62" w:after="62"/>
      </w:pPr>
    </w:p>
    <w:p w:rsidR="00824279" w:rsidRDefault="00824279">
      <w:pPr>
        <w:spacing w:before="62" w:after="62"/>
      </w:pPr>
    </w:p>
    <w:p w:rsidR="00824279" w:rsidRDefault="008E117D">
      <w:pPr>
        <w:pStyle w:val="12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营业状况统计</w:t>
      </w:r>
    </w:p>
    <w:p w:rsidR="00824279" w:rsidRDefault="008E117D">
      <w:pPr>
        <w:pStyle w:val="12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定时任务：当出现订单尚未支付，创建日期超过</w:t>
      </w:r>
      <w:r>
        <w:rPr>
          <w:rFonts w:hint="eastAsia"/>
        </w:rPr>
        <w:t>24</w:t>
      </w:r>
      <w:r>
        <w:rPr>
          <w:rFonts w:hint="eastAsia"/>
        </w:rPr>
        <w:t>个小时，那么自动设置订单为无法支付状态</w:t>
      </w:r>
      <w:r>
        <w:rPr>
          <w:rFonts w:hint="eastAsia"/>
        </w:rPr>
        <w:t>(</w:t>
      </w:r>
      <w:r>
        <w:rPr>
          <w:rFonts w:hint="eastAsia"/>
        </w:rPr>
        <w:t>失效订单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24279" w:rsidRDefault="00824279" w:rsidP="00386D57">
      <w:pPr>
        <w:pStyle w:val="12"/>
        <w:spacing w:before="62" w:after="62"/>
        <w:ind w:firstLineChars="0" w:firstLine="0"/>
      </w:pPr>
    </w:p>
    <w:p w:rsidR="00824279" w:rsidRDefault="008E117D" w:rsidP="00824279">
      <w:pPr>
        <w:pStyle w:val="12"/>
        <w:spacing w:before="62" w:after="62"/>
        <w:ind w:firstLineChars="0" w:firstLine="0"/>
      </w:pPr>
      <w:r>
        <w:rPr>
          <w:rFonts w:hint="eastAsia"/>
        </w:rPr>
        <w:t>订单状态</w:t>
      </w:r>
    </w:p>
    <w:sectPr w:rsidR="00824279" w:rsidSect="008242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EAD" w:rsidRDefault="00533EAD" w:rsidP="00386D57">
      <w:pPr>
        <w:spacing w:before="48" w:after="48"/>
      </w:pPr>
      <w:r>
        <w:separator/>
      </w:r>
    </w:p>
  </w:endnote>
  <w:endnote w:type="continuationSeparator" w:id="0">
    <w:p w:rsidR="00533EAD" w:rsidRDefault="00533EAD" w:rsidP="00386D57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7D" w:rsidRDefault="008E117D">
    <w:pPr>
      <w:pStyle w:val="a4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7D" w:rsidRDefault="008E117D">
    <w:pPr>
      <w:pStyle w:val="a4"/>
      <w:spacing w:before="48" w:after="4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7D" w:rsidRDefault="008E117D">
    <w:pPr>
      <w:pStyle w:val="a4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EAD" w:rsidRDefault="00533EAD" w:rsidP="00386D57">
      <w:pPr>
        <w:spacing w:before="48" w:after="48"/>
      </w:pPr>
      <w:r>
        <w:separator/>
      </w:r>
    </w:p>
  </w:footnote>
  <w:footnote w:type="continuationSeparator" w:id="0">
    <w:p w:rsidR="00533EAD" w:rsidRDefault="00533EAD" w:rsidP="00386D57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7D" w:rsidRDefault="008E117D">
    <w:pPr>
      <w:pStyle w:val="a5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7D" w:rsidRDefault="008E117D">
    <w:pPr>
      <w:pStyle w:val="a5"/>
      <w:spacing w:before="48" w:after="4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7D" w:rsidRDefault="008E117D">
    <w:pPr>
      <w:pStyle w:val="a5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C3AD9"/>
    <w:multiLevelType w:val="multilevel"/>
    <w:tmpl w:val="4E7C3A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61B12"/>
    <w:rsid w:val="000165B2"/>
    <w:rsid w:val="000367D6"/>
    <w:rsid w:val="00036C92"/>
    <w:rsid w:val="000801A9"/>
    <w:rsid w:val="0008518D"/>
    <w:rsid w:val="00087122"/>
    <w:rsid w:val="000A782C"/>
    <w:rsid w:val="000B7034"/>
    <w:rsid w:val="000C441F"/>
    <w:rsid w:val="000D26B7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325F6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86D57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A32"/>
    <w:rsid w:val="003F7CB5"/>
    <w:rsid w:val="00426529"/>
    <w:rsid w:val="004442B8"/>
    <w:rsid w:val="00444EFA"/>
    <w:rsid w:val="004548BA"/>
    <w:rsid w:val="00455D64"/>
    <w:rsid w:val="00494EEE"/>
    <w:rsid w:val="004A1073"/>
    <w:rsid w:val="004B2440"/>
    <w:rsid w:val="004B6E3A"/>
    <w:rsid w:val="004D1507"/>
    <w:rsid w:val="004D1E84"/>
    <w:rsid w:val="004D3CBD"/>
    <w:rsid w:val="004E4B08"/>
    <w:rsid w:val="005048B1"/>
    <w:rsid w:val="00517FBC"/>
    <w:rsid w:val="00526020"/>
    <w:rsid w:val="00533EAD"/>
    <w:rsid w:val="00536192"/>
    <w:rsid w:val="005427FF"/>
    <w:rsid w:val="00546206"/>
    <w:rsid w:val="00577C76"/>
    <w:rsid w:val="0058735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4279"/>
    <w:rsid w:val="0082742A"/>
    <w:rsid w:val="008402AE"/>
    <w:rsid w:val="00845AF3"/>
    <w:rsid w:val="00846BB8"/>
    <w:rsid w:val="008665F4"/>
    <w:rsid w:val="00893D24"/>
    <w:rsid w:val="00897AC4"/>
    <w:rsid w:val="008B2863"/>
    <w:rsid w:val="008D7762"/>
    <w:rsid w:val="008E0ECC"/>
    <w:rsid w:val="008E117D"/>
    <w:rsid w:val="008E3D3A"/>
    <w:rsid w:val="008E5146"/>
    <w:rsid w:val="008E5D03"/>
    <w:rsid w:val="00900DC5"/>
    <w:rsid w:val="00901652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514D5"/>
    <w:rsid w:val="00B644D9"/>
    <w:rsid w:val="00B71B7E"/>
    <w:rsid w:val="00B8409F"/>
    <w:rsid w:val="00B843B5"/>
    <w:rsid w:val="00BA1F75"/>
    <w:rsid w:val="00BA5E39"/>
    <w:rsid w:val="00BB29EB"/>
    <w:rsid w:val="00BB5DC5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16858"/>
    <w:rsid w:val="00D46E8E"/>
    <w:rsid w:val="00D65E4E"/>
    <w:rsid w:val="00D77E83"/>
    <w:rsid w:val="00D817E4"/>
    <w:rsid w:val="00D829B9"/>
    <w:rsid w:val="00D83805"/>
    <w:rsid w:val="00D9018C"/>
    <w:rsid w:val="00D904F5"/>
    <w:rsid w:val="00D92DDB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908A9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41F3969"/>
    <w:rsid w:val="06FA6EF1"/>
    <w:rsid w:val="07725847"/>
    <w:rsid w:val="08483FB8"/>
    <w:rsid w:val="0A6E5072"/>
    <w:rsid w:val="0AB4505E"/>
    <w:rsid w:val="0E4902DC"/>
    <w:rsid w:val="10AC321D"/>
    <w:rsid w:val="120B5578"/>
    <w:rsid w:val="12887037"/>
    <w:rsid w:val="130D63DD"/>
    <w:rsid w:val="149342FE"/>
    <w:rsid w:val="162D692E"/>
    <w:rsid w:val="16687C79"/>
    <w:rsid w:val="18006D82"/>
    <w:rsid w:val="1D463A43"/>
    <w:rsid w:val="1DD36BCE"/>
    <w:rsid w:val="21E84E83"/>
    <w:rsid w:val="23144447"/>
    <w:rsid w:val="23356BF9"/>
    <w:rsid w:val="23C52EF1"/>
    <w:rsid w:val="2420199C"/>
    <w:rsid w:val="28856479"/>
    <w:rsid w:val="2CB424F8"/>
    <w:rsid w:val="2CDF547A"/>
    <w:rsid w:val="2E0229B7"/>
    <w:rsid w:val="2E753D5C"/>
    <w:rsid w:val="2FD06213"/>
    <w:rsid w:val="303353B7"/>
    <w:rsid w:val="30601653"/>
    <w:rsid w:val="31B140CD"/>
    <w:rsid w:val="32255527"/>
    <w:rsid w:val="326347CB"/>
    <w:rsid w:val="339B0E26"/>
    <w:rsid w:val="36C825BE"/>
    <w:rsid w:val="37780FA3"/>
    <w:rsid w:val="386E4974"/>
    <w:rsid w:val="38FB1C76"/>
    <w:rsid w:val="3B896213"/>
    <w:rsid w:val="3CB64CDE"/>
    <w:rsid w:val="3E460B72"/>
    <w:rsid w:val="3E817485"/>
    <w:rsid w:val="3FCB7A8B"/>
    <w:rsid w:val="420C6168"/>
    <w:rsid w:val="424B6A9D"/>
    <w:rsid w:val="42AF1200"/>
    <w:rsid w:val="474E1C61"/>
    <w:rsid w:val="47696959"/>
    <w:rsid w:val="47A470D9"/>
    <w:rsid w:val="487A7CD9"/>
    <w:rsid w:val="48817708"/>
    <w:rsid w:val="4B536577"/>
    <w:rsid w:val="4DE27252"/>
    <w:rsid w:val="4E622E25"/>
    <w:rsid w:val="4E6E393E"/>
    <w:rsid w:val="4EA469C6"/>
    <w:rsid w:val="513339D6"/>
    <w:rsid w:val="51BB4494"/>
    <w:rsid w:val="57E61A10"/>
    <w:rsid w:val="59567E76"/>
    <w:rsid w:val="59646EAF"/>
    <w:rsid w:val="5B143870"/>
    <w:rsid w:val="5B38124B"/>
    <w:rsid w:val="5C151E2F"/>
    <w:rsid w:val="5D6B67E5"/>
    <w:rsid w:val="5EF05DA6"/>
    <w:rsid w:val="5FEF4C39"/>
    <w:rsid w:val="610162C5"/>
    <w:rsid w:val="6162716C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D8A7660"/>
    <w:rsid w:val="6F637FF7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630270"/>
    <w:rsid w:val="7EE4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279"/>
    <w:pPr>
      <w:widowControl w:val="0"/>
      <w:spacing w:beforeLines="20" w:afterLines="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24279"/>
    <w:pPr>
      <w:keepNext/>
      <w:keepLines/>
      <w:numPr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79"/>
    <w:pPr>
      <w:keepNext/>
      <w:keepLines/>
      <w:spacing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279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824279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24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24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824279"/>
    <w:rPr>
      <w:i/>
      <w:iCs/>
    </w:rPr>
  </w:style>
  <w:style w:type="character" w:styleId="a7">
    <w:name w:val="Hyperlink"/>
    <w:basedOn w:val="a0"/>
    <w:uiPriority w:val="99"/>
    <w:unhideWhenUsed/>
    <w:qFormat/>
    <w:rsid w:val="00824279"/>
    <w:rPr>
      <w:color w:val="0000FF"/>
      <w:u w:val="single"/>
    </w:rPr>
  </w:style>
  <w:style w:type="table" w:styleId="a8">
    <w:name w:val="Table Grid"/>
    <w:basedOn w:val="a1"/>
    <w:uiPriority w:val="59"/>
    <w:qFormat/>
    <w:rsid w:val="008242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824279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2427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24279"/>
    <w:rPr>
      <w:rFonts w:eastAsia="黑体"/>
      <w:bCs/>
      <w:szCs w:val="32"/>
    </w:rPr>
  </w:style>
  <w:style w:type="paragraph" w:customStyle="1" w:styleId="10">
    <w:name w:val="正文缩进1"/>
    <w:basedOn w:val="a"/>
    <w:qFormat/>
    <w:rsid w:val="0082427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9">
    <w:name w:val="表格参数"/>
    <w:basedOn w:val="10"/>
    <w:qFormat/>
    <w:rsid w:val="00824279"/>
    <w:pPr>
      <w:spacing w:line="240" w:lineRule="auto"/>
      <w:ind w:firstLineChars="0" w:firstLine="0"/>
      <w:jc w:val="both"/>
    </w:pPr>
    <w:rPr>
      <w:rFonts w:asciiTheme="majorEastAsia" w:eastAsiaTheme="majorEastAsia" w:hAnsiTheme="majorEastAsia"/>
      <w:i/>
      <w:color w:val="000000"/>
      <w:sz w:val="18"/>
      <w:szCs w:val="21"/>
    </w:rPr>
  </w:style>
  <w:style w:type="paragraph" w:customStyle="1" w:styleId="11">
    <w:name w:val="无间隔1"/>
    <w:uiPriority w:val="1"/>
    <w:qFormat/>
    <w:rsid w:val="00824279"/>
    <w:rPr>
      <w:rFonts w:ascii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sid w:val="0082427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824279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824279"/>
    <w:rPr>
      <w:rFonts w:ascii="宋体" w:eastAsia="宋体"/>
      <w:sz w:val="18"/>
      <w:szCs w:val="18"/>
    </w:rPr>
  </w:style>
  <w:style w:type="character" w:customStyle="1" w:styleId="linktitle">
    <w:name w:val="link_title"/>
    <w:basedOn w:val="a0"/>
    <w:qFormat/>
    <w:rsid w:val="00824279"/>
  </w:style>
  <w:style w:type="paragraph" w:customStyle="1" w:styleId="12">
    <w:name w:val="列出段落1"/>
    <w:basedOn w:val="a"/>
    <w:uiPriority w:val="99"/>
    <w:unhideWhenUsed/>
    <w:qFormat/>
    <w:rsid w:val="008242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B6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6E3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18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261</cp:revision>
  <dcterms:created xsi:type="dcterms:W3CDTF">2017-05-26T02:31:00Z</dcterms:created>
  <dcterms:modified xsi:type="dcterms:W3CDTF">2017-11-05T13:17:00Z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