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after="62"/>
        <w:rPr>
          <w:rFonts w:eastAsia="黑体"/>
          <w:kern w:val="44"/>
          <w:sz w:val="32"/>
          <w:szCs w:val="44"/>
        </w:rPr>
      </w:pPr>
    </w:p>
    <w:p>
      <w:pPr>
        <w:pStyle w:val="2"/>
        <w:spacing w:before="62" w:after="62"/>
      </w:pPr>
      <w:r>
        <w:rPr>
          <w:rFonts w:hint="eastAsia"/>
        </w:rPr>
        <w:t>后台接口</w:t>
      </w:r>
    </w:p>
    <w:p>
      <w:pPr>
        <w:pStyle w:val="3"/>
        <w:spacing w:before="62" w:after="62"/>
      </w:pPr>
      <w:r>
        <w:rPr>
          <w:rFonts w:hint="eastAsia"/>
        </w:rPr>
        <w:t>1.1管理员登录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http://{{ip_port}}/api/auth/login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{  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"username": "svlada@gmail.com",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"password": "</w:t>
            </w:r>
            <w: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FFFFF"/>
              </w:rPr>
              <w:t>e10adc3949ba59abbe56e057f20f883e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username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管理员账号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密码,MD5加密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"token": "eyJhbGciOiJIUzUxMiJ9.eyJzdWIiOiJzdmxhZGFAZ21haWwuY29tIiwic2NvcGVzIjpbIlJPTEVfQURNSU4iXSwiaXNzIjoiaHR0cDovL3N2bGFkYS5jb20iLCJpYXQiOjE1MDg0NjM4NzYsImV4cCI6MTUwODQ2NDc3Nn0.l_DxP20QmAbGHlgYY2RjSYXDRc4mUHiAeJjqFq_42JTc-n2on30-OQu4rgpN9ygEI7g5ZmHBku46vVAF4cEFgw",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"refreshToken": "eyJhbGciOiJIUzUxMiJ9.eyJzdWIiOiJzdmxhZGFAZ21haWwuY29tIiwic2NvcGVzIjpbIlJPTEVfUkVGUkVTSF9UT0tFTiJdLCJpc3MiOiJodHRwOi8vc3ZsYWRhLmNvbSIsImp0aSI6IjFjODllMzBkLTM3YjItNGFmOS1hODNlLWJiNTY2Njg4YjllZSIsImlhdCI6MTUwODQ2Mzg3NywiZXhwIjoxNTA4NDY3NDc3fQ.sWmnpoVEN88CwfSeTtdKLCNS1oLunQeZacwonV2Ns2yx2AFujY0CV4l19b6zVzLJRvJvWDFomwV8BDqQtHyNlw"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String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接口的访问凭证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refreshToken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 xml:space="preserve">String 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刷新Token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调用详细见PostMan的范例：【登录/User-Demo】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1.2 商品入库</w:t>
      </w:r>
    </w:p>
    <w:p>
      <w:pPr>
        <w:pStyle w:val="4"/>
        <w:spacing w:before="93" w:after="93"/>
        <w:jc w:val="left"/>
      </w:pPr>
      <w:r>
        <w:rPr>
          <w:rFonts w:hint="eastAsia"/>
        </w:rPr>
        <w:t>1.2.1 模糊分页查询商品列表</w:t>
      </w:r>
    </w:p>
    <w:p>
      <w:pPr>
        <w:spacing w:before="62" w:after="62"/>
      </w:pPr>
      <w:r>
        <w:rPr>
          <w:rFonts w:hint="eastAsia"/>
        </w:rPr>
        <w:t>根据关键字查询商品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模糊查询name、searchKey字段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page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第x页，0代表第一页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size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每页显示数量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sort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排序，默认按照记录的ID，升序排列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"content":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"code_0003",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"竹叶青,酒醇，人美，南直隶",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"杭州竹叶青",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100,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10,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"totalPages": 1,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"last":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"size":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"sort":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"direction": "ASC",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"property": "id",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"ignoreCase":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"nullHandling": "NATIVE",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"ascending":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"descending": false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"numberOfElements":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"first": true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1508490214630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1.2.2商品基本信息设置</w:t>
      </w:r>
    </w:p>
    <w:p>
      <w:pPr>
        <w:spacing w:before="62" w:after="62"/>
        <w:rPr>
          <w:rFonts w:hint="eastAsia"/>
        </w:rPr>
      </w:pPr>
      <w:bookmarkStart w:id="0" w:name="_GoBack"/>
      <w:bookmarkEnd w:id="0"/>
      <w:r>
        <w:rPr>
          <w:rFonts w:hint="eastAsia"/>
        </w:rPr>
        <w:t>业务逻辑：基本信息设置</w:t>
      </w:r>
    </w:p>
    <w:p>
      <w:pPr>
        <w:spacing w:before="62" w:after="6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code不存在的时候，是商品入库；当code存在的时候，是对已有商品信息的修改。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http://{{ip_port}}/api/back/product/set/basic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"code": "code_0004",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ab/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"name":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"title": "竹叶青,酒醇，人美，南直隶",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"introduce": "南直隶的竹叶青",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"description": "杭州竹叶青",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"searchKey":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1000,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"stock": 10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title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商品的定价，单位[分]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商品的现价，单位[分]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库存，单位[件]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商品状态，0：新增，1：已上架，2：已下架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1.2.3查询商品基本信息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http://{{ip_port}}/api/back/product/get/basic/{{code}}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"name":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"title": "竹叶青,酒醇，人美，南直隶",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"introduce":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"description": "杭州竹叶青",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"searchKey":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"stock": 10,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"status":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"categoryId":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1508478707858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商品的定价，单位[分]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商品的现价，单位[分]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库存，单位[件]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1.2.4商品图片设置</w:t>
      </w:r>
    </w:p>
    <w:p>
      <w:pPr>
        <w:spacing w:before="62" w:after="62"/>
      </w:pPr>
      <w:r>
        <w:rPr>
          <w:rFonts w:hint="eastAsia"/>
        </w:rPr>
        <w:t>商品入库业务逻辑：图片设置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http://{{ip_port}}/api/back/product/set/pic/{{code}}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majorImageFiles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detailImageFiles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1.2.5商品图片获取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http://{{ip_port}}/api/back/product/get/pic/{{code}}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"majorImages":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13,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"D:\\share\\5\\竹叶青\\10ad34bc-8f4a-42db-96fb-e07b4187c3f7\\2017-10-20\\8b45858a-a47a-45a4-8b6e-53d45a944e3c\\majorImageFiles\\Chrysanthemum.jpg"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 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"detailImages":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15,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"D:\\share\\5\\竹叶青\\10ad34bc-8f4a-42db-96fb-e07b4187c3f7\\2017-10-20\\2b111123-9852-480a-a78e-ac3105a417f0\\detailImageFiles\\Lighthouse.jpg"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1508481837202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majorImages数组：存储商品</w:t>
            </w:r>
            <w:r>
              <w:rPr>
                <w:rFonts w:hint="eastAsia" w:ascii="Courier New"/>
                <w:szCs w:val="21"/>
              </w:rPr>
              <w:t>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detailImages数组：存储</w:t>
            </w:r>
            <w:r>
              <w:rPr>
                <w:rFonts w:hint="eastAsia" w:ascii="Courier New"/>
                <w:szCs w:val="21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1.2.6商品营销策略设置</w:t>
      </w:r>
    </w:p>
    <w:p>
      <w:pPr>
        <w:spacing w:before="62" w:after="62"/>
      </w:pPr>
      <w:r>
        <w:rPr>
          <w:rFonts w:hint="eastAsia"/>
        </w:rPr>
        <w:t>商品入库业务逻辑：营销策略设置:是否包邮、卖家强推、新品上市、特价优惠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"mailFree":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"new":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"nowPrice": 100,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20,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"recommend":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"specialPrice": true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是否新品上市，true:是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现价，单位[分]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定价，单位[分]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是否商家主推，true:是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是否特价商品，true：是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错误码:40401,code对应的商品不存在！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1.2.7商品营销策略阅览</w:t>
      </w:r>
    </w:p>
    <w:p>
      <w:pPr>
        <w:spacing w:before="62" w:after="62"/>
      </w:pPr>
      <w:r>
        <w:rPr>
          <w:rFonts w:hint="eastAsia"/>
        </w:rPr>
        <w:t>商品查询逻辑：根据商品的唯一编号查询商品营销策略信息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http://{{ip_port}}/api/back/product/get/mark/{{code}}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"id": 5,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"specialPrice":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"recommend":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"mailFree":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"new": false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1508479877394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产品ID主键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商品编号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是否特价商品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是否推荐商品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是否新品上市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1.3 报表统计</w:t>
      </w:r>
    </w:p>
    <w:p>
      <w:pPr>
        <w:pStyle w:val="4"/>
        <w:spacing w:before="93" w:after="93"/>
        <w:jc w:val="left"/>
      </w:pPr>
      <w:r>
        <w:rPr>
          <w:rFonts w:hint="eastAsia"/>
        </w:rPr>
        <w:t>1.3.1 用户统计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http://{{ip_port}}/api/back/report/user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username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管理员账号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密码,MD5加密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"currentDay":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"currentMonth":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"recentMonth": 0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1508551529233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currentDay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今日登录用户量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currentMonth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最近一个月登录用户量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本月登录用户量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1.3.2 商品统计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http://{{ip_port}}/api/back/report/product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460"/>
        <w:gridCol w:w="151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46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好评最多的10条产品信息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收藏最多的10条产品信息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差评最多的10条产品信息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点击量最多的10条产品信息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销售量最多的10条产品信息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1.3.3 订单查询显示</w:t>
      </w:r>
    </w:p>
    <w:p>
      <w:pPr>
        <w:spacing w:before="62" w:after="62"/>
      </w:pPr>
      <w:r>
        <w:rPr>
          <w:rFonts w:hint="eastAsia"/>
        </w:rPr>
        <w:t>管理员通过微信订单号、商家订单号、创建日期、订单状态等查看订单列表。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http://{{ip_port}}/api/back/order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460"/>
        <w:gridCol w:w="151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46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好评最多的10条产品信息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收藏最多的10条产品信息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差评最多的10条产品信息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点击量最多的10条产品信息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销售量最多的10条产品信息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pStyle w:val="4"/>
        <w:spacing w:before="93" w:after="93"/>
        <w:jc w:val="left"/>
      </w:pPr>
      <w:r>
        <w:rPr>
          <w:rFonts w:hint="eastAsia"/>
        </w:rPr>
        <w:t>1.3.3 订单查询显示</w:t>
      </w:r>
    </w:p>
    <w:p>
      <w:pPr>
        <w:spacing w:before="62" w:after="62"/>
      </w:pPr>
      <w:r>
        <w:rPr>
          <w:rFonts w:hint="eastAsia"/>
        </w:rPr>
        <w:t>管理员通过微信订单号、商家订单号、创建日期、订单状态等查看订单列表。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http://{{ip_port}}/api/back/order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wechatCode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微信订单编号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orderCode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商户订单编号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createDate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订单的创建时间，格式：2017-10-22 19:13:00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endDate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订单的结束时间，格式：2017-10-22 19:13:00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payStatus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Integer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订单的支付状态 0：尚未支付 1：支付成功 2:支付失败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好评最多的10条产品信息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收藏最多的10条产品信息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差评最多的10条产品信息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点击量最多的10条产品信息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销售量最多的10条产品信息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</w:rPr>
            </w:pP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spacing w:before="62" w:after="62"/>
        <w:rPr>
          <w:rFonts w:hint="eastAsia"/>
        </w:rPr>
      </w:pPr>
    </w:p>
    <w:p>
      <w:pPr>
        <w:spacing w:before="62" w:after="62"/>
        <w:rPr>
          <w:rFonts w:hint="eastAsia"/>
        </w:rPr>
      </w:pPr>
    </w:p>
    <w:p>
      <w:pPr>
        <w:spacing w:before="62" w:after="62"/>
        <w:rPr>
          <w:rFonts w:hint="eastAsia"/>
        </w:rPr>
      </w:pPr>
    </w:p>
    <w:p>
      <w:pPr>
        <w:pStyle w:val="23"/>
        <w:numPr>
          <w:ilvl w:val="0"/>
          <w:numId w:val="2"/>
        </w:numPr>
        <w:spacing w:before="62" w:after="62"/>
        <w:ind w:firstLineChars="0"/>
        <w:rPr>
          <w:rFonts w:hint="eastAsia"/>
        </w:rPr>
      </w:pPr>
      <w:r>
        <w:rPr>
          <w:rFonts w:hint="eastAsia"/>
        </w:rPr>
        <w:t>营业状况统计</w:t>
      </w:r>
    </w:p>
    <w:p>
      <w:pPr>
        <w:pStyle w:val="23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定时任务：当出现订单尚未支付，创建日期超过24个小时，那么自动设置订单为无法支付状态(失效订单)。</w:t>
      </w:r>
    </w:p>
    <w:p>
      <w:pPr>
        <w:pStyle w:val="23"/>
        <w:widowControl w:val="0"/>
        <w:numPr>
          <w:ilvl w:val="0"/>
          <w:numId w:val="0"/>
        </w:numPr>
        <w:spacing w:before="62" w:beforeLines="20" w:after="62" w:afterLines="20"/>
        <w:jc w:val="both"/>
        <w:rPr>
          <w:rFonts w:hint="eastAsia"/>
        </w:rPr>
      </w:pPr>
    </w:p>
    <w:p>
      <w:pPr>
        <w:pStyle w:val="23"/>
        <w:widowControl w:val="0"/>
        <w:numPr>
          <w:ilvl w:val="0"/>
          <w:numId w:val="0"/>
        </w:numPr>
        <w:spacing w:before="62" w:beforeLines="20" w:after="62" w:afterLines="2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订单状态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C3AD9"/>
    <w:multiLevelType w:val="multilevel"/>
    <w:tmpl w:val="4E7C3A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1B12"/>
    <w:rsid w:val="000165B2"/>
    <w:rsid w:val="000367D6"/>
    <w:rsid w:val="00036C92"/>
    <w:rsid w:val="000801A9"/>
    <w:rsid w:val="0008518D"/>
    <w:rsid w:val="00087122"/>
    <w:rsid w:val="000A782C"/>
    <w:rsid w:val="000B7034"/>
    <w:rsid w:val="000C441F"/>
    <w:rsid w:val="000D3156"/>
    <w:rsid w:val="000E14AE"/>
    <w:rsid w:val="000E1531"/>
    <w:rsid w:val="000F7359"/>
    <w:rsid w:val="00121787"/>
    <w:rsid w:val="0015004A"/>
    <w:rsid w:val="001579FE"/>
    <w:rsid w:val="0016690D"/>
    <w:rsid w:val="001A7AFB"/>
    <w:rsid w:val="001B37A6"/>
    <w:rsid w:val="001B6564"/>
    <w:rsid w:val="001D281E"/>
    <w:rsid w:val="001F37F0"/>
    <w:rsid w:val="001F48F3"/>
    <w:rsid w:val="001F7F11"/>
    <w:rsid w:val="0021269D"/>
    <w:rsid w:val="002202A5"/>
    <w:rsid w:val="002251B5"/>
    <w:rsid w:val="002325F6"/>
    <w:rsid w:val="0024382B"/>
    <w:rsid w:val="00244A81"/>
    <w:rsid w:val="00247547"/>
    <w:rsid w:val="00256757"/>
    <w:rsid w:val="00261B12"/>
    <w:rsid w:val="002729AB"/>
    <w:rsid w:val="00280439"/>
    <w:rsid w:val="002855FB"/>
    <w:rsid w:val="0029268B"/>
    <w:rsid w:val="00293897"/>
    <w:rsid w:val="002B63A0"/>
    <w:rsid w:val="002B7A85"/>
    <w:rsid w:val="002C1B5A"/>
    <w:rsid w:val="002E3A0F"/>
    <w:rsid w:val="002F2CD1"/>
    <w:rsid w:val="002F3743"/>
    <w:rsid w:val="00331EEE"/>
    <w:rsid w:val="0034115B"/>
    <w:rsid w:val="003536D0"/>
    <w:rsid w:val="003701FD"/>
    <w:rsid w:val="003959FF"/>
    <w:rsid w:val="00395C49"/>
    <w:rsid w:val="003A02CB"/>
    <w:rsid w:val="003A1500"/>
    <w:rsid w:val="003B293F"/>
    <w:rsid w:val="003C3CA0"/>
    <w:rsid w:val="003C5CBD"/>
    <w:rsid w:val="003D273C"/>
    <w:rsid w:val="003E48A1"/>
    <w:rsid w:val="003E67F1"/>
    <w:rsid w:val="003F0248"/>
    <w:rsid w:val="003F7CB5"/>
    <w:rsid w:val="00426529"/>
    <w:rsid w:val="004442B8"/>
    <w:rsid w:val="00444EFA"/>
    <w:rsid w:val="004548BA"/>
    <w:rsid w:val="00455D64"/>
    <w:rsid w:val="00494EEE"/>
    <w:rsid w:val="004A1073"/>
    <w:rsid w:val="004B2440"/>
    <w:rsid w:val="004D1507"/>
    <w:rsid w:val="004D1E84"/>
    <w:rsid w:val="004D3CBD"/>
    <w:rsid w:val="004E4B08"/>
    <w:rsid w:val="005048B1"/>
    <w:rsid w:val="00517FBC"/>
    <w:rsid w:val="00526020"/>
    <w:rsid w:val="00536192"/>
    <w:rsid w:val="005427FF"/>
    <w:rsid w:val="00546206"/>
    <w:rsid w:val="00577C76"/>
    <w:rsid w:val="00587356"/>
    <w:rsid w:val="005B5FDA"/>
    <w:rsid w:val="005C714C"/>
    <w:rsid w:val="005D78B9"/>
    <w:rsid w:val="005E139F"/>
    <w:rsid w:val="005F0336"/>
    <w:rsid w:val="005F0C4E"/>
    <w:rsid w:val="006350C5"/>
    <w:rsid w:val="00637FDA"/>
    <w:rsid w:val="00646617"/>
    <w:rsid w:val="00662C3A"/>
    <w:rsid w:val="006770B6"/>
    <w:rsid w:val="00677658"/>
    <w:rsid w:val="00696C8B"/>
    <w:rsid w:val="006A2F29"/>
    <w:rsid w:val="006A77C2"/>
    <w:rsid w:val="006C4E7C"/>
    <w:rsid w:val="006E7613"/>
    <w:rsid w:val="00701EC5"/>
    <w:rsid w:val="007161D4"/>
    <w:rsid w:val="00717A61"/>
    <w:rsid w:val="007314D1"/>
    <w:rsid w:val="00736C37"/>
    <w:rsid w:val="00746494"/>
    <w:rsid w:val="007545A0"/>
    <w:rsid w:val="0076184E"/>
    <w:rsid w:val="00766C6D"/>
    <w:rsid w:val="0078417C"/>
    <w:rsid w:val="00790565"/>
    <w:rsid w:val="007940E9"/>
    <w:rsid w:val="007A4DDF"/>
    <w:rsid w:val="007B1B18"/>
    <w:rsid w:val="007B79F6"/>
    <w:rsid w:val="007C2F04"/>
    <w:rsid w:val="007D0459"/>
    <w:rsid w:val="007D21C2"/>
    <w:rsid w:val="007D36DA"/>
    <w:rsid w:val="007E33BA"/>
    <w:rsid w:val="007F179F"/>
    <w:rsid w:val="008027CD"/>
    <w:rsid w:val="00804E26"/>
    <w:rsid w:val="0082742A"/>
    <w:rsid w:val="008402AE"/>
    <w:rsid w:val="00845AF3"/>
    <w:rsid w:val="00846BB8"/>
    <w:rsid w:val="008665F4"/>
    <w:rsid w:val="00893D24"/>
    <w:rsid w:val="00897AC4"/>
    <w:rsid w:val="008D7762"/>
    <w:rsid w:val="008E0ECC"/>
    <w:rsid w:val="008E3D3A"/>
    <w:rsid w:val="008E5146"/>
    <w:rsid w:val="008E5D03"/>
    <w:rsid w:val="00900DC5"/>
    <w:rsid w:val="0091668F"/>
    <w:rsid w:val="00921FB3"/>
    <w:rsid w:val="009313D3"/>
    <w:rsid w:val="00934F80"/>
    <w:rsid w:val="0094127B"/>
    <w:rsid w:val="00946968"/>
    <w:rsid w:val="00946E85"/>
    <w:rsid w:val="00947320"/>
    <w:rsid w:val="00961C51"/>
    <w:rsid w:val="00971294"/>
    <w:rsid w:val="00971AEC"/>
    <w:rsid w:val="00971B90"/>
    <w:rsid w:val="0097295B"/>
    <w:rsid w:val="00986CB0"/>
    <w:rsid w:val="00995B68"/>
    <w:rsid w:val="009A0E2E"/>
    <w:rsid w:val="009A7ADE"/>
    <w:rsid w:val="009C2315"/>
    <w:rsid w:val="009C5666"/>
    <w:rsid w:val="009D0B63"/>
    <w:rsid w:val="009F4F67"/>
    <w:rsid w:val="00A156D4"/>
    <w:rsid w:val="00A430A0"/>
    <w:rsid w:val="00A444ED"/>
    <w:rsid w:val="00A471A4"/>
    <w:rsid w:val="00A7769D"/>
    <w:rsid w:val="00A86585"/>
    <w:rsid w:val="00AA4270"/>
    <w:rsid w:val="00AB605E"/>
    <w:rsid w:val="00AC6FBB"/>
    <w:rsid w:val="00AE3C5C"/>
    <w:rsid w:val="00AF5C86"/>
    <w:rsid w:val="00B004EA"/>
    <w:rsid w:val="00B644D9"/>
    <w:rsid w:val="00B71B7E"/>
    <w:rsid w:val="00B8409F"/>
    <w:rsid w:val="00BA1F75"/>
    <w:rsid w:val="00BA5E39"/>
    <w:rsid w:val="00BB29EB"/>
    <w:rsid w:val="00BB6341"/>
    <w:rsid w:val="00BC03D3"/>
    <w:rsid w:val="00BD4C83"/>
    <w:rsid w:val="00BD6643"/>
    <w:rsid w:val="00BE047E"/>
    <w:rsid w:val="00BE4381"/>
    <w:rsid w:val="00BE694A"/>
    <w:rsid w:val="00BF734D"/>
    <w:rsid w:val="00C24829"/>
    <w:rsid w:val="00C30562"/>
    <w:rsid w:val="00C50D13"/>
    <w:rsid w:val="00C57DEA"/>
    <w:rsid w:val="00CA18B4"/>
    <w:rsid w:val="00CB358E"/>
    <w:rsid w:val="00CB7226"/>
    <w:rsid w:val="00CC2418"/>
    <w:rsid w:val="00CC358D"/>
    <w:rsid w:val="00CC53B8"/>
    <w:rsid w:val="00CC5850"/>
    <w:rsid w:val="00CF6256"/>
    <w:rsid w:val="00D16858"/>
    <w:rsid w:val="00D46E8E"/>
    <w:rsid w:val="00D65E4E"/>
    <w:rsid w:val="00D77E83"/>
    <w:rsid w:val="00D817E4"/>
    <w:rsid w:val="00D829B9"/>
    <w:rsid w:val="00D83805"/>
    <w:rsid w:val="00D9018C"/>
    <w:rsid w:val="00D904F5"/>
    <w:rsid w:val="00D93926"/>
    <w:rsid w:val="00D97508"/>
    <w:rsid w:val="00DA5DB9"/>
    <w:rsid w:val="00DC42B6"/>
    <w:rsid w:val="00DD03AD"/>
    <w:rsid w:val="00DD10E8"/>
    <w:rsid w:val="00DD5395"/>
    <w:rsid w:val="00DE0D27"/>
    <w:rsid w:val="00DF757F"/>
    <w:rsid w:val="00E04D68"/>
    <w:rsid w:val="00E06666"/>
    <w:rsid w:val="00E17605"/>
    <w:rsid w:val="00E2302E"/>
    <w:rsid w:val="00E32072"/>
    <w:rsid w:val="00E50A1F"/>
    <w:rsid w:val="00E518C4"/>
    <w:rsid w:val="00E56077"/>
    <w:rsid w:val="00E66B45"/>
    <w:rsid w:val="00E813ED"/>
    <w:rsid w:val="00E82876"/>
    <w:rsid w:val="00E82DCB"/>
    <w:rsid w:val="00E908A9"/>
    <w:rsid w:val="00EA4962"/>
    <w:rsid w:val="00EA5ADF"/>
    <w:rsid w:val="00ED04D9"/>
    <w:rsid w:val="00EF0110"/>
    <w:rsid w:val="00EF5CC3"/>
    <w:rsid w:val="00F05618"/>
    <w:rsid w:val="00F05FF9"/>
    <w:rsid w:val="00F17405"/>
    <w:rsid w:val="00F20533"/>
    <w:rsid w:val="00F37FCB"/>
    <w:rsid w:val="00F448A3"/>
    <w:rsid w:val="00F468ED"/>
    <w:rsid w:val="00F47BC4"/>
    <w:rsid w:val="00F47BEC"/>
    <w:rsid w:val="00F5544D"/>
    <w:rsid w:val="00F613CA"/>
    <w:rsid w:val="00F63CA0"/>
    <w:rsid w:val="00F814AB"/>
    <w:rsid w:val="00F90826"/>
    <w:rsid w:val="00F92565"/>
    <w:rsid w:val="00F9450F"/>
    <w:rsid w:val="00FA5904"/>
    <w:rsid w:val="00FA6764"/>
    <w:rsid w:val="00FA7601"/>
    <w:rsid w:val="00FB12E7"/>
    <w:rsid w:val="00FC17B1"/>
    <w:rsid w:val="00FC7C53"/>
    <w:rsid w:val="00FD0CD0"/>
    <w:rsid w:val="00FE34BB"/>
    <w:rsid w:val="01BA1B77"/>
    <w:rsid w:val="03DA2613"/>
    <w:rsid w:val="041F3969"/>
    <w:rsid w:val="06FA6EF1"/>
    <w:rsid w:val="07725847"/>
    <w:rsid w:val="08483FB8"/>
    <w:rsid w:val="0A6E5072"/>
    <w:rsid w:val="0AB4505E"/>
    <w:rsid w:val="0E4902DC"/>
    <w:rsid w:val="10AC321D"/>
    <w:rsid w:val="120B5578"/>
    <w:rsid w:val="12887037"/>
    <w:rsid w:val="130D63DD"/>
    <w:rsid w:val="149342FE"/>
    <w:rsid w:val="162D692E"/>
    <w:rsid w:val="16687C79"/>
    <w:rsid w:val="18006D82"/>
    <w:rsid w:val="1D463A43"/>
    <w:rsid w:val="21E84E83"/>
    <w:rsid w:val="23144447"/>
    <w:rsid w:val="23356BF9"/>
    <w:rsid w:val="23C52EF1"/>
    <w:rsid w:val="2420199C"/>
    <w:rsid w:val="28856479"/>
    <w:rsid w:val="2E0229B7"/>
    <w:rsid w:val="2E753D5C"/>
    <w:rsid w:val="2FD06213"/>
    <w:rsid w:val="303353B7"/>
    <w:rsid w:val="30601653"/>
    <w:rsid w:val="31B140CD"/>
    <w:rsid w:val="32255527"/>
    <w:rsid w:val="326347CB"/>
    <w:rsid w:val="339B0E26"/>
    <w:rsid w:val="36C825BE"/>
    <w:rsid w:val="37780FA3"/>
    <w:rsid w:val="386E4974"/>
    <w:rsid w:val="38FB1C76"/>
    <w:rsid w:val="3B896213"/>
    <w:rsid w:val="3CB64CDE"/>
    <w:rsid w:val="3E460B72"/>
    <w:rsid w:val="3E817485"/>
    <w:rsid w:val="3FCB7A8B"/>
    <w:rsid w:val="420C6168"/>
    <w:rsid w:val="424B6A9D"/>
    <w:rsid w:val="42AF1200"/>
    <w:rsid w:val="474E1C61"/>
    <w:rsid w:val="47696959"/>
    <w:rsid w:val="47A470D9"/>
    <w:rsid w:val="487A7CD9"/>
    <w:rsid w:val="48817708"/>
    <w:rsid w:val="4B536577"/>
    <w:rsid w:val="4DE27252"/>
    <w:rsid w:val="4E622E25"/>
    <w:rsid w:val="4E6E393E"/>
    <w:rsid w:val="4EA469C6"/>
    <w:rsid w:val="513339D6"/>
    <w:rsid w:val="51BB4494"/>
    <w:rsid w:val="57E61A10"/>
    <w:rsid w:val="59567E76"/>
    <w:rsid w:val="59646EAF"/>
    <w:rsid w:val="5B143870"/>
    <w:rsid w:val="5B38124B"/>
    <w:rsid w:val="5C151E2F"/>
    <w:rsid w:val="5D6B67E5"/>
    <w:rsid w:val="5EF05DA6"/>
    <w:rsid w:val="5FEF4C39"/>
    <w:rsid w:val="610162C5"/>
    <w:rsid w:val="6162716C"/>
    <w:rsid w:val="628F02F2"/>
    <w:rsid w:val="63FF4C46"/>
    <w:rsid w:val="656E1E46"/>
    <w:rsid w:val="67361050"/>
    <w:rsid w:val="69B84982"/>
    <w:rsid w:val="6B7617AD"/>
    <w:rsid w:val="6B937986"/>
    <w:rsid w:val="6C3C4659"/>
    <w:rsid w:val="6C6A0544"/>
    <w:rsid w:val="6D546D2E"/>
    <w:rsid w:val="6D8A7660"/>
    <w:rsid w:val="6F637FF7"/>
    <w:rsid w:val="6F7071AE"/>
    <w:rsid w:val="7050786E"/>
    <w:rsid w:val="72EB0679"/>
    <w:rsid w:val="738847E2"/>
    <w:rsid w:val="74373F1D"/>
    <w:rsid w:val="7621277B"/>
    <w:rsid w:val="77034893"/>
    <w:rsid w:val="77917342"/>
    <w:rsid w:val="79D014AA"/>
    <w:rsid w:val="7A8E5DFB"/>
    <w:rsid w:val="7B3C1733"/>
    <w:rsid w:val="7BEA5C0B"/>
    <w:rsid w:val="7C282FF5"/>
    <w:rsid w:val="7D4D4058"/>
    <w:rsid w:val="7DC62746"/>
    <w:rsid w:val="7E630270"/>
    <w:rsid w:val="7EE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Lines="30" w:afterLines="30"/>
      <w:jc w:val="center"/>
      <w:outlineLvl w:val="2"/>
    </w:pPr>
    <w:rPr>
      <w:rFonts w:eastAsia="黑体"/>
      <w:bCs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8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5">
    <w:name w:val="标题 3 Char"/>
    <w:basedOn w:val="8"/>
    <w:link w:val="4"/>
    <w:qFormat/>
    <w:uiPriority w:val="9"/>
    <w:rPr>
      <w:rFonts w:eastAsia="黑体"/>
      <w:bCs/>
      <w:szCs w:val="32"/>
    </w:rPr>
  </w:style>
  <w:style w:type="paragraph" w:customStyle="1" w:styleId="16">
    <w:name w:val="正文缩进1"/>
    <w:basedOn w:val="1"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7">
    <w:name w:val="表格参数"/>
    <w:basedOn w:val="16"/>
    <w:qFormat/>
    <w:uiPriority w:val="0"/>
    <w:pPr>
      <w:spacing w:line="240" w:lineRule="auto"/>
      <w:ind w:firstLine="0" w:firstLineChars="0"/>
      <w:jc w:val="both"/>
    </w:pPr>
    <w:rPr>
      <w:rFonts w:asciiTheme="majorEastAsia" w:hAnsiTheme="majorEastAsia" w:eastAsiaTheme="majorEastAsia"/>
      <w:i/>
      <w:color w:val="000000"/>
      <w:sz w:val="18"/>
      <w:szCs w:val="21"/>
    </w:rPr>
  </w:style>
  <w:style w:type="paragraph" w:customStyle="1" w:styleId="18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19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20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21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link_title"/>
    <w:basedOn w:val="8"/>
    <w:qFormat/>
    <w:uiPriority w:val="0"/>
  </w:style>
  <w:style w:type="paragraph" w:customStyle="1" w:styleId="2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1391</Words>
  <Characters>7930</Characters>
  <Lines>66</Lines>
  <Paragraphs>18</Paragraphs>
  <ScaleCrop>false</ScaleCrop>
  <LinksUpToDate>false</LinksUpToDate>
  <CharactersWithSpaces>9303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2017-05-26T02:31:00Z</dcterms:created>
  <dc:creator>Administrator</dc:creator>
  <cp:lastModifiedBy>Administrator</cp:lastModifiedBy>
  <dcterms:modified xsi:type="dcterms:W3CDTF">2017-10-24T09:50:32Z</dcterms:modified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