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79B8" w14:textId="4B8D0391" w:rsidR="00A93710" w:rsidRPr="00BE77A7" w:rsidRDefault="00F210BF" w:rsidP="00630D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</w:rPr>
      </w:pPr>
      <w:r w:rsidRPr="00BE77A7">
        <w:rPr>
          <w:rFonts w:ascii="Times New Roman" w:eastAsia="Times New Roman" w:hAnsi="Times New Roman" w:cs="Times New Roman"/>
          <w:b/>
          <w:bCs/>
          <w:sz w:val="40"/>
          <w:szCs w:val="27"/>
        </w:rPr>
        <w:t>Interactive user-friendly</w:t>
      </w:r>
      <w:r w:rsidR="00F15EAF" w:rsidRPr="00BE77A7">
        <w:rPr>
          <w:rFonts w:ascii="Times New Roman" w:eastAsia="Times New Roman" w:hAnsi="Times New Roman" w:cs="Times New Roman"/>
          <w:b/>
          <w:bCs/>
          <w:sz w:val="40"/>
          <w:szCs w:val="27"/>
        </w:rPr>
        <w:t xml:space="preserve"> management of Dusty runs</w:t>
      </w:r>
    </w:p>
    <w:p w14:paraId="7ADAC0C8" w14:textId="77777777" w:rsidR="00F15EAF" w:rsidRDefault="00F15EAF" w:rsidP="00F15EAF">
      <w:pPr>
        <w:pStyle w:val="p1"/>
        <w:rPr>
          <w:rFonts w:ascii="Times New Roman" w:hAnsi="Times New Roman"/>
          <w:sz w:val="24"/>
          <w:szCs w:val="24"/>
        </w:rPr>
      </w:pPr>
    </w:p>
    <w:p w14:paraId="0D5A724E" w14:textId="71C0571C" w:rsidR="00F15EAF" w:rsidRDefault="00F15EAF" w:rsidP="00F15EAF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code </w:t>
      </w:r>
      <w:r w:rsidRPr="00F15EAF">
        <w:rPr>
          <w:rFonts w:ascii="Times New Roman" w:hAnsi="Times New Roman"/>
          <w:sz w:val="24"/>
          <w:szCs w:val="24"/>
        </w:rPr>
        <w:t>DUSTY solves the problem of radiation transport in a dusty environment. The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code can handle both spherical and planar geometries. The user specifies the properties of the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radiation source and dusty region, and the code calculates the dust temperature distribution and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the radiation field in it. The solution method is based on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a self-consistent equation for the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radiative energy density, including dust scattering,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absorption and emission, and does not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introduce any approximations. The solution is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exact to within the specified numerical accuracy.</w:t>
      </w:r>
    </w:p>
    <w:p w14:paraId="3B6880F0" w14:textId="77777777" w:rsidR="00F15EAF" w:rsidRDefault="00F15EAF" w:rsidP="00F15EAF">
      <w:pPr>
        <w:pStyle w:val="p1"/>
        <w:rPr>
          <w:rFonts w:ascii="Times New Roman" w:hAnsi="Times New Roman"/>
          <w:sz w:val="24"/>
          <w:szCs w:val="24"/>
        </w:rPr>
      </w:pPr>
    </w:p>
    <w:p w14:paraId="1CBBFDEC" w14:textId="24F5415C" w:rsidR="00F15EAF" w:rsidRDefault="00F15EAF" w:rsidP="00F15EAF">
      <w:pPr>
        <w:pStyle w:val="p1"/>
        <w:rPr>
          <w:rFonts w:ascii="Times New Roman" w:hAnsi="Times New Roman"/>
          <w:sz w:val="24"/>
          <w:szCs w:val="24"/>
        </w:rPr>
      </w:pPr>
      <w:r w:rsidRPr="00F15EAF">
        <w:rPr>
          <w:rFonts w:ascii="Times New Roman" w:hAnsi="Times New Roman"/>
          <w:sz w:val="24"/>
          <w:szCs w:val="24"/>
        </w:rPr>
        <w:t>DUSTY has built in optical properties for the most common types of astronomical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dust and comes with a library for many other grains. It supports various analytical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forms for the density distribution, and can perform a full dynamical calculation for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radiatively driven winds around AGB stars. The spectral energy distribution of the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source can be specified analytically as either Planckian or broken power-law. In addition, arbitrary dust optical properties, density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distributions and external radiation can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be entered in user supplied files. Furthermore, the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wavelength grid can be modified to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accommodate spectral features. A single DUSTY run can process an unlimited number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of models, with each input set producing a run of optical depths, as specified. The user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controls the detail level of the output, which can include both spectral and imaging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properties as well as other quantities of interest.</w:t>
      </w:r>
    </w:p>
    <w:p w14:paraId="11AD0F91" w14:textId="77777777" w:rsidR="00F15EAF" w:rsidRDefault="00F15EAF" w:rsidP="00F15EAF">
      <w:pPr>
        <w:pStyle w:val="p1"/>
        <w:rPr>
          <w:rFonts w:ascii="Times New Roman" w:hAnsi="Times New Roman"/>
          <w:sz w:val="24"/>
          <w:szCs w:val="24"/>
        </w:rPr>
      </w:pPr>
    </w:p>
    <w:p w14:paraId="699CFE2C" w14:textId="6EBCC413" w:rsidR="00F15EAF" w:rsidRPr="00F15EAF" w:rsidRDefault="00F15EAF" w:rsidP="00F15EAF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user control of Dusty runs is done via input text files. These files are produced manually in a text editor and have to follow a number of strict specific formatting rules. </w:t>
      </w:r>
      <w:r w:rsidRPr="0057398A">
        <w:rPr>
          <w:rFonts w:ascii="Times New Roman" w:hAnsi="Times New Roman"/>
          <w:bCs/>
          <w:sz w:val="24"/>
          <w:szCs w:val="24"/>
        </w:rPr>
        <w:t>The aim of this project</w:t>
      </w:r>
      <w:r>
        <w:rPr>
          <w:rFonts w:ascii="Times New Roman" w:hAnsi="Times New Roman"/>
          <w:sz w:val="24"/>
          <w:szCs w:val="24"/>
        </w:rPr>
        <w:t xml:space="preserve"> is to use modern python-based </w:t>
      </w:r>
      <w:r w:rsidR="0057398A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webform</w:t>
      </w:r>
      <w:r w:rsidR="0057398A">
        <w:rPr>
          <w:rFonts w:ascii="Times New Roman" w:hAnsi="Times New Roman"/>
          <w:sz w:val="24"/>
          <w:szCs w:val="24"/>
        </w:rPr>
        <w:t>?)</w:t>
      </w:r>
      <w:r>
        <w:rPr>
          <w:rFonts w:ascii="Times New Roman" w:hAnsi="Times New Roman"/>
          <w:sz w:val="24"/>
          <w:szCs w:val="24"/>
        </w:rPr>
        <w:t xml:space="preserve"> technology to produce default input file distribution, which user can then modify using fixed-format webforms. In addition, and as enhanced goal, we want to provide a toolbox with visualization tools for inspecting </w:t>
      </w:r>
      <w:proofErr w:type="spellStart"/>
      <w:r>
        <w:rPr>
          <w:rFonts w:ascii="Times New Roman" w:hAnsi="Times New Roman"/>
          <w:sz w:val="24"/>
          <w:szCs w:val="24"/>
        </w:rPr>
        <w:t>Dusty’s</w:t>
      </w:r>
      <w:proofErr w:type="spellEnd"/>
      <w:r>
        <w:rPr>
          <w:rFonts w:ascii="Times New Roman" w:hAnsi="Times New Roman"/>
          <w:sz w:val="24"/>
          <w:szCs w:val="24"/>
        </w:rPr>
        <w:t xml:space="preserve"> results (output files). </w:t>
      </w:r>
    </w:p>
    <w:p w14:paraId="069B8860" w14:textId="77777777" w:rsidR="00F15EAF" w:rsidRPr="00F15EAF" w:rsidRDefault="00F15EAF" w:rsidP="00F15EAF">
      <w:pPr>
        <w:pStyle w:val="p1"/>
        <w:rPr>
          <w:rFonts w:ascii="Times New Roman" w:hAnsi="Times New Roman"/>
          <w:sz w:val="24"/>
          <w:szCs w:val="24"/>
        </w:rPr>
      </w:pPr>
    </w:p>
    <w:p w14:paraId="28DE152E" w14:textId="61DFDC0C" w:rsidR="00F15EAF" w:rsidRDefault="00F15EAF" w:rsidP="00630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709DFE" w14:textId="77777777" w:rsidR="00BE77A7" w:rsidRPr="00F15EAF" w:rsidRDefault="00BE77A7" w:rsidP="00630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9DD9FA" w14:textId="633EA7A4" w:rsidR="00F15EAF" w:rsidRPr="00A93710" w:rsidRDefault="00F15EAF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C630B" w14:textId="77777777" w:rsidR="00F15EAF" w:rsidRDefault="00A93710" w:rsidP="00F15E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710">
        <w:rPr>
          <w:rFonts w:ascii="Times New Roman" w:eastAsia="Times New Roman" w:hAnsi="Times New Roman" w:cs="Times New Roman"/>
          <w:b/>
          <w:bCs/>
          <w:sz w:val="27"/>
          <w:szCs w:val="27"/>
        </w:rPr>
        <w:t>D</w:t>
      </w:r>
      <w:r w:rsidR="00F15E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usty Resources  </w:t>
      </w:r>
    </w:p>
    <w:p w14:paraId="247F8330" w14:textId="77777777" w:rsidR="00A5500C" w:rsidRDefault="00A5500C" w:rsidP="00F15EAF">
      <w:pPr>
        <w:spacing w:after="0"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14:paraId="4CAF57D0" w14:textId="68F89BD7" w:rsidR="00F15EAF" w:rsidRDefault="00F15EAF" w:rsidP="00F15EAF">
      <w:pPr>
        <w:spacing w:after="0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source code and examples of input/output files are available from GitHub</w:t>
      </w:r>
    </w:p>
    <w:p w14:paraId="421A9942" w14:textId="69B60EA2" w:rsidR="00F15EAF" w:rsidRDefault="00F15EAF" w:rsidP="00F15EAF">
      <w:pPr>
        <w:spacing w:after="0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435A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https://github.com/ivezic/dusty/</w:t>
        </w:r>
      </w:hyperlink>
    </w:p>
    <w:p w14:paraId="66EB0255" w14:textId="77777777" w:rsidR="00BE77A7" w:rsidRDefault="00BE77A7" w:rsidP="00F15EAF">
      <w:pPr>
        <w:spacing w:after="0"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14:paraId="27436517" w14:textId="7269FBBA" w:rsidR="00F15EAF" w:rsidRPr="00F15EAF" w:rsidRDefault="00F15EAF" w:rsidP="00F15E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sz w:val="24"/>
          <w:szCs w:val="24"/>
        </w:rPr>
        <w:t>In particular, U</w:t>
      </w:r>
      <w:r w:rsidRPr="00F15EAF">
        <w:rPr>
          <w:rFonts w:ascii="Times New Roman" w:hAnsi="Times New Roman" w:cs="Times New Roman"/>
          <w:sz w:val="24"/>
          <w:szCs w:val="24"/>
        </w:rPr>
        <w:t>ser Manual for DUSTY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F15EAF">
        <w:rPr>
          <w:rFonts w:ascii="Times New Roman" w:hAnsi="Times New Roman" w:cs="Times New Roman"/>
          <w:sz w:val="24"/>
          <w:szCs w:val="24"/>
        </w:rPr>
        <w:t>accessible as</w:t>
      </w:r>
    </w:p>
    <w:p w14:paraId="7551AD73" w14:textId="391328C9" w:rsidR="00A93710" w:rsidRDefault="00F15EAF" w:rsidP="00630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9435A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https://github.com/ivezic/dusty/blob/master/releaseV2/Manual/manual.pdf</w:t>
        </w:r>
      </w:hyperlink>
    </w:p>
    <w:p w14:paraId="105F8A5C" w14:textId="77777777" w:rsidR="00BE77A7" w:rsidRDefault="00BE77A7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D68755" w14:textId="60C56925" w:rsidR="00A93710" w:rsidRDefault="00A5500C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foundational paper that describes the equations being solved: </w:t>
      </w:r>
    </w:p>
    <w:p w14:paraId="2FACF106" w14:textId="3A4140E6" w:rsidR="00A5500C" w:rsidRDefault="00A5500C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9435A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https://faculty.washington.edu/ivezic/Publications/IE97.pdf</w:t>
        </w:r>
      </w:hyperlink>
    </w:p>
    <w:p w14:paraId="34B80E24" w14:textId="77777777" w:rsidR="00A5500C" w:rsidRDefault="00A5500C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5CD3D6" w14:textId="77777777" w:rsidR="00BE77A7" w:rsidRDefault="00BE77A7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4327B7" w14:textId="77777777" w:rsidR="00BE77A7" w:rsidRDefault="00BE77A7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33BB8B" w14:textId="77777777" w:rsidR="00BE77A7" w:rsidRDefault="00BE77A7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40C21C" w14:textId="77777777" w:rsidR="00BE77A7" w:rsidRDefault="00BE77A7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7AD9DF" w14:textId="77777777" w:rsidR="00BE77A7" w:rsidRDefault="00BE77A7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55A5E" w14:textId="77777777" w:rsidR="00A5500C" w:rsidRDefault="00A5500C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B33E0" w14:textId="6F6B5929" w:rsidR="00F210BF" w:rsidRPr="00F210BF" w:rsidRDefault="00F210BF" w:rsidP="00F15E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10B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How to use </w:t>
      </w:r>
      <w:proofErr w:type="spellStart"/>
      <w:r w:rsidRPr="00F210BF">
        <w:rPr>
          <w:rFonts w:ascii="Times New Roman" w:eastAsia="Times New Roman" w:hAnsi="Times New Roman" w:cs="Times New Roman"/>
          <w:b/>
          <w:bCs/>
          <w:sz w:val="28"/>
          <w:szCs w:val="28"/>
        </w:rPr>
        <w:t>Dusty</w:t>
      </w:r>
      <w:proofErr w:type="spellEnd"/>
      <w:r w:rsidRPr="00F210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34C097E" w14:textId="77777777" w:rsidR="0057398A" w:rsidRDefault="0057398A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761FA63" w14:textId="5ABB021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Assuming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that </w:t>
      </w:r>
      <w:r w:rsidRPr="00F210BF">
        <w:rPr>
          <w:rFonts w:ascii="Times New Roman" w:hAnsi="Times New Roman" w:cs="Times New Roman"/>
          <w:color w:val="000000"/>
          <w:sz w:val="24"/>
          <w:szCs w:val="24"/>
        </w:rPr>
        <w:t>we are working on our UW hub: </w:t>
      </w:r>
      <w:hyperlink r:id="rId8" w:history="1">
        <w:r w:rsidRPr="00890FE9">
          <w:rPr>
            <w:rStyle w:val="Hyperlink"/>
            <w:rFonts w:ascii="Times New Roman" w:hAnsi="Times New Roman" w:cs="Times New Roman"/>
            <w:sz w:val="24"/>
            <w:szCs w:val="24"/>
          </w:rPr>
          <w:t>https://dirac.us/hub302</w:t>
        </w:r>
      </w:hyperlink>
    </w:p>
    <w:p w14:paraId="54CF597E" w14:textId="0E63753B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To get Dusty distribution: </w:t>
      </w:r>
    </w:p>
    <w:p w14:paraId="31A91316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&gt; git clone https://github.com/ivezic/dusty.git</w:t>
      </w:r>
    </w:p>
    <w:p w14:paraId="520D2789" w14:textId="27F6E6D4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&gt; cd dusty/releaseV2 </w:t>
      </w:r>
    </w:p>
    <w:p w14:paraId="5DB28D5B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To compile: </w:t>
      </w:r>
    </w:p>
    <w:p w14:paraId="25E5CD0D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 w:rsidRPr="00F210BF">
        <w:rPr>
          <w:rFonts w:ascii="Times New Roman" w:hAnsi="Times New Roman" w:cs="Times New Roman"/>
          <w:color w:val="000000"/>
          <w:sz w:val="24"/>
          <w:szCs w:val="24"/>
        </w:rPr>
        <w:t>gfortran</w:t>
      </w:r>
      <w:proofErr w:type="spellEnd"/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 dustyV2.f -std=legacy -o dusty</w:t>
      </w:r>
    </w:p>
    <w:p w14:paraId="7E12FCAC" w14:textId="46021B8C" w:rsid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      (ignore the warning about LINSYS) </w:t>
      </w:r>
    </w:p>
    <w:p w14:paraId="2582E715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97447BF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To run: </w:t>
      </w:r>
    </w:p>
    <w:p w14:paraId="3CF14E91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&gt; ./dusty</w:t>
      </w:r>
    </w:p>
    <w:p w14:paraId="105FE4E6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9DD0553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To test outputs, compare your sphere1.out with provided version:</w:t>
      </w:r>
    </w:p>
    <w:p w14:paraId="1AB470F9" w14:textId="4D086819" w:rsidR="00F210BF" w:rsidRPr="00F210BF" w:rsidRDefault="00F210BF" w:rsidP="006406D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&gt; diff sphere1.out </w:t>
      </w:r>
      <w:proofErr w:type="spellStart"/>
      <w:r w:rsidRPr="00F210BF">
        <w:rPr>
          <w:rFonts w:ascii="Times New Roman" w:hAnsi="Times New Roman" w:cs="Times New Roman"/>
          <w:color w:val="000000"/>
          <w:sz w:val="24"/>
          <w:szCs w:val="24"/>
        </w:rPr>
        <w:t>Sample_output</w:t>
      </w:r>
      <w:proofErr w:type="spellEnd"/>
      <w:r w:rsidRPr="00F210BF">
        <w:rPr>
          <w:rFonts w:ascii="Times New Roman" w:hAnsi="Times New Roman" w:cs="Times New Roman"/>
          <w:color w:val="000000"/>
          <w:sz w:val="24"/>
          <w:szCs w:val="24"/>
        </w:rPr>
        <w:t>/sphere1.out </w:t>
      </w:r>
    </w:p>
    <w:p w14:paraId="175EC7CB" w14:textId="0857BB89" w:rsidR="00F210BF" w:rsidRPr="00F210BF" w:rsidRDefault="006406D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="00F210BF" w:rsidRPr="00F210BF">
        <w:rPr>
          <w:rFonts w:ascii="Times New Roman" w:hAnsi="Times New Roman" w:cs="Times New Roman"/>
          <w:color w:val="000000"/>
          <w:sz w:val="24"/>
          <w:szCs w:val="24"/>
        </w:rPr>
        <w:t>and then edit the master input file </w:t>
      </w:r>
      <w:proofErr w:type="spellStart"/>
      <w:r w:rsidR="00F210BF" w:rsidRPr="00F210BF">
        <w:rPr>
          <w:rFonts w:ascii="Times New Roman" w:hAnsi="Times New Roman" w:cs="Times New Roman"/>
          <w:color w:val="000000"/>
          <w:sz w:val="24"/>
          <w:szCs w:val="24"/>
        </w:rPr>
        <w:t>dusty.inp</w:t>
      </w:r>
      <w:proofErr w:type="spellEnd"/>
      <w:r w:rsidR="00F210BF"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 and e.g. sphere1.inp and/or sphere3.inp… </w:t>
      </w:r>
    </w:p>
    <w:p w14:paraId="2B3BE38E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8E94E9B" w14:textId="312980A3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Dusty’s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input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files </w:t>
      </w: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contain five blocks </w:t>
      </w:r>
      <w:r>
        <w:rPr>
          <w:rFonts w:ascii="Times New Roman" w:hAnsi="Times New Roman" w:cs="Times New Roman"/>
          <w:color w:val="000000"/>
          <w:sz w:val="24"/>
          <w:szCs w:val="24"/>
        </w:rPr>
        <w:t>with</w:t>
      </w: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 two types of data:</w:t>
      </w:r>
    </w:p>
    <w:p w14:paraId="79794F78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1) physical parameters:</w:t>
      </w:r>
    </w:p>
    <w:p w14:paraId="3DEAB384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a) characteristics of the external radiation</w:t>
      </w:r>
    </w:p>
    <w:p w14:paraId="6FF5B1A2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b) properties of the dust grains</w:t>
      </w:r>
    </w:p>
    <w:p w14:paraId="3FAC7628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c) the envelope density distribution</w:t>
      </w:r>
    </w:p>
    <w:p w14:paraId="563DC25C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d) optical depth grid </w:t>
      </w:r>
    </w:p>
    <w:p w14:paraId="1A56177E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3D00EF8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2) numerical accuracy parameters and flags for optional output files</w:t>
      </w:r>
    </w:p>
    <w:p w14:paraId="0FDB23E7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4FD064B" w14:textId="5AF6BBA4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There are more details in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Dusty’s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manual.</w:t>
      </w:r>
    </w:p>
    <w:p w14:paraId="20E74CCF" w14:textId="77777777" w:rsid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A72A8DC" w14:textId="77777777" w:rsid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9E75FFC" w14:textId="09C6CB51" w:rsidR="00F210BF" w:rsidRPr="00F210BF" w:rsidRDefault="00F210BF" w:rsidP="00F210BF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F210BF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Astr302 Project Tasks/Milestones: </w:t>
      </w:r>
    </w:p>
    <w:p w14:paraId="1C5A203D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89387E5" w14:textId="1A65839B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1) - get </w:t>
      </w:r>
      <w:proofErr w:type="spellStart"/>
      <w:r w:rsidRPr="00F210BF">
        <w:rPr>
          <w:rFonts w:ascii="Times New Roman" w:hAnsi="Times New Roman" w:cs="Times New Roman"/>
          <w:color w:val="000000"/>
          <w:sz w:val="24"/>
          <w:szCs w:val="24"/>
        </w:rPr>
        <w:t>Dusty’s</w:t>
      </w:r>
      <w:proofErr w:type="spellEnd"/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 manual and read about input files</w:t>
      </w:r>
    </w:p>
    <w:p w14:paraId="5ED13DD2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- install Dusty and run the default case using command line (see above)</w:t>
      </w:r>
    </w:p>
    <w:p w14:paraId="1C3D9521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    - produce a simple python notebook that will regenerate text file </w:t>
      </w:r>
      <w:proofErr w:type="spellStart"/>
      <w:r w:rsidRPr="00F210BF">
        <w:rPr>
          <w:rFonts w:ascii="Times New Roman" w:hAnsi="Times New Roman" w:cs="Times New Roman"/>
          <w:color w:val="000000"/>
          <w:sz w:val="24"/>
          <w:szCs w:val="24"/>
        </w:rPr>
        <w:t>dusty.inp</w:t>
      </w:r>
      <w:proofErr w:type="spellEnd"/>
      <w:r w:rsidRPr="00F210BF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18EE5CA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       with user choosing which of the 5 offered input files will be run</w:t>
      </w:r>
    </w:p>
    <w:p w14:paraId="62121ED8" w14:textId="26C7D620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    - execute Dusty from </w:t>
      </w:r>
      <w:r w:rsidR="0057398A">
        <w:rPr>
          <w:rFonts w:ascii="Times New Roman" w:hAnsi="Times New Roman" w:cs="Times New Roman"/>
          <w:color w:val="000000"/>
          <w:sz w:val="24"/>
          <w:szCs w:val="24"/>
        </w:rPr>
        <w:t>your</w:t>
      </w: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 notebook </w:t>
      </w:r>
    </w:p>
    <w:p w14:paraId="6C36219A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    - for test, uncomment all 5 input files in (newly generated) </w:t>
      </w:r>
      <w:proofErr w:type="spellStart"/>
      <w:r w:rsidRPr="00F210BF">
        <w:rPr>
          <w:rFonts w:ascii="Times New Roman" w:hAnsi="Times New Roman" w:cs="Times New Roman"/>
          <w:color w:val="000000"/>
          <w:sz w:val="24"/>
          <w:szCs w:val="24"/>
        </w:rPr>
        <w:t>dusty.inp</w:t>
      </w:r>
      <w:proofErr w:type="spellEnd"/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 and rerun; </w:t>
      </w:r>
    </w:p>
    <w:p w14:paraId="73B41424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        familiarize yourself with output files </w:t>
      </w:r>
    </w:p>
    <w:p w14:paraId="5E75AB60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33C7D48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Deadline Feb 17. </w:t>
      </w:r>
    </w:p>
    <w:p w14:paraId="229F1337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BB0F993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2) - define a python class that will include all </w:t>
      </w:r>
      <w:proofErr w:type="spellStart"/>
      <w:r w:rsidRPr="00F210BF">
        <w:rPr>
          <w:rFonts w:ascii="Times New Roman" w:hAnsi="Times New Roman" w:cs="Times New Roman"/>
          <w:color w:val="000000"/>
          <w:sz w:val="24"/>
          <w:szCs w:val="24"/>
        </w:rPr>
        <w:t>Dusty’s</w:t>
      </w:r>
      <w:proofErr w:type="spellEnd"/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 input parameters </w:t>
      </w:r>
    </w:p>
    <w:p w14:paraId="5F635903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    including setting them to default values</w:t>
      </w:r>
    </w:p>
    <w:p w14:paraId="015AB56A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- produce an interactive widget for displaying input Dusty files (e.g. sphere3.inp)</w:t>
      </w:r>
    </w:p>
    <w:p w14:paraId="0FEE5783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   and allowing user to update parameters </w:t>
      </w:r>
    </w:p>
    <w:p w14:paraId="459FF251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41FD579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Deadline March 3. </w:t>
      </w:r>
    </w:p>
    <w:p w14:paraId="744D3C20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208882B" w14:textId="3E3B25E5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3) - define a python class that will include all </w:t>
      </w:r>
      <w:proofErr w:type="spellStart"/>
      <w:r w:rsidRPr="00F210BF">
        <w:rPr>
          <w:rFonts w:ascii="Times New Roman" w:hAnsi="Times New Roman" w:cs="Times New Roman"/>
          <w:color w:val="000000"/>
          <w:sz w:val="24"/>
          <w:szCs w:val="24"/>
        </w:rPr>
        <w:t>Dusty’s</w:t>
      </w:r>
      <w:proofErr w:type="spellEnd"/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 output results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2C5CACB8" w14:textId="4A551CB5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     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   including setting them to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their </w:t>
      </w:r>
      <w:r w:rsidRPr="00F210BF">
        <w:rPr>
          <w:rFonts w:ascii="Times New Roman" w:hAnsi="Times New Roman" w:cs="Times New Roman"/>
          <w:color w:val="000000"/>
          <w:sz w:val="24"/>
          <w:szCs w:val="24"/>
        </w:rPr>
        <w:t>initial values</w:t>
      </w:r>
    </w:p>
    <w:p w14:paraId="7A5AD32D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- write visualization tools for plotting most common diagnostic diagrams </w:t>
      </w:r>
    </w:p>
    <w:p w14:paraId="00CB7F34" w14:textId="77777777" w:rsid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(e.g. Td vs. tau, images from *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itb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files, radial profiles from *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rtb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files, colors vs. tau from  </w:t>
      </w:r>
    </w:p>
    <w:p w14:paraId="302630B3" w14:textId="386C68ED" w:rsidR="008B48A7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*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spp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files, spectra from *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files)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B949755" w14:textId="77777777" w:rsid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3BC37A5" w14:textId="2A45080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Deadline March </w:t>
      </w:r>
      <w:r>
        <w:rPr>
          <w:rFonts w:ascii="Times New Roman" w:hAnsi="Times New Roman" w:cs="Times New Roman"/>
          <w:color w:val="000000"/>
          <w:sz w:val="24"/>
          <w:szCs w:val="24"/>
        </w:rPr>
        <w:t>10</w:t>
      </w:r>
      <w:r w:rsidRPr="00F210BF">
        <w:rPr>
          <w:rFonts w:ascii="Times New Roman" w:hAnsi="Times New Roman" w:cs="Times New Roman"/>
          <w:color w:val="000000"/>
          <w:sz w:val="24"/>
          <w:szCs w:val="24"/>
        </w:rPr>
        <w:t>. </w:t>
      </w:r>
    </w:p>
    <w:p w14:paraId="33A889D3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sectPr w:rsidR="00F210BF" w:rsidRPr="00F21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20618"/>
    <w:multiLevelType w:val="multilevel"/>
    <w:tmpl w:val="05EE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95AB5"/>
    <w:multiLevelType w:val="multilevel"/>
    <w:tmpl w:val="5C9C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553E3"/>
    <w:multiLevelType w:val="multilevel"/>
    <w:tmpl w:val="DEEC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05891"/>
    <w:multiLevelType w:val="multilevel"/>
    <w:tmpl w:val="DF46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9247">
    <w:abstractNumId w:val="3"/>
  </w:num>
  <w:num w:numId="2" w16cid:durableId="1039085037">
    <w:abstractNumId w:val="0"/>
  </w:num>
  <w:num w:numId="3" w16cid:durableId="589659605">
    <w:abstractNumId w:val="2"/>
  </w:num>
  <w:num w:numId="4" w16cid:durableId="75564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10"/>
    <w:rsid w:val="001E0AE7"/>
    <w:rsid w:val="002D2964"/>
    <w:rsid w:val="0033184B"/>
    <w:rsid w:val="003F6847"/>
    <w:rsid w:val="00437605"/>
    <w:rsid w:val="0057398A"/>
    <w:rsid w:val="00630D2D"/>
    <w:rsid w:val="00637B70"/>
    <w:rsid w:val="006406DF"/>
    <w:rsid w:val="006A4701"/>
    <w:rsid w:val="008B48A7"/>
    <w:rsid w:val="00A01ED7"/>
    <w:rsid w:val="00A5500C"/>
    <w:rsid w:val="00A93710"/>
    <w:rsid w:val="00AE2117"/>
    <w:rsid w:val="00AF7BCE"/>
    <w:rsid w:val="00BE77A7"/>
    <w:rsid w:val="00DB6035"/>
    <w:rsid w:val="00DE1FD3"/>
    <w:rsid w:val="00E71498"/>
    <w:rsid w:val="00F15EAF"/>
    <w:rsid w:val="00F210BF"/>
    <w:rsid w:val="00F248F8"/>
    <w:rsid w:val="00F8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52242"/>
  <w15:chartTrackingRefBased/>
  <w15:docId w15:val="{B61A133C-006F-6649-B899-FF1A7980C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37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37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3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3710"/>
    <w:rPr>
      <w:b/>
      <w:bCs/>
    </w:rPr>
  </w:style>
  <w:style w:type="character" w:styleId="Hyperlink">
    <w:name w:val="Hyperlink"/>
    <w:basedOn w:val="DefaultParagraphFont"/>
    <w:uiPriority w:val="99"/>
    <w:unhideWhenUsed/>
    <w:rsid w:val="00A9371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9371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9371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93710"/>
    <w:rPr>
      <w:color w:val="808080"/>
    </w:rPr>
  </w:style>
  <w:style w:type="paragraph" w:styleId="ListParagraph">
    <w:name w:val="List Paragraph"/>
    <w:basedOn w:val="Normal"/>
    <w:uiPriority w:val="34"/>
    <w:qFormat/>
    <w:rsid w:val="00A93710"/>
    <w:pPr>
      <w:ind w:left="720"/>
      <w:contextualSpacing/>
    </w:pPr>
  </w:style>
  <w:style w:type="paragraph" w:customStyle="1" w:styleId="p1">
    <w:name w:val="p1"/>
    <w:basedOn w:val="Normal"/>
    <w:rsid w:val="00F15EAF"/>
    <w:pPr>
      <w:spacing w:after="0" w:line="240" w:lineRule="auto"/>
    </w:pPr>
    <w:rPr>
      <w:rFonts w:ascii="Helvetica" w:eastAsia="Times New Roman" w:hAnsi="Helvetica" w:cs="Times New Roman"/>
      <w:color w:val="000000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rac.us/hub3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aculty.washington.edu/ivezic/Publications/IE97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ezic/dusty/blob/master/releaseV2/Manual/manual.pdf" TargetMode="External"/><Relationship Id="rId5" Type="http://schemas.openxmlformats.org/officeDocument/2006/relationships/hyperlink" Target="https://github.com/ivezic/dust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3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Vavilov</dc:creator>
  <cp:keywords/>
  <dc:description/>
  <cp:lastModifiedBy>Zeljko Ivezic</cp:lastModifiedBy>
  <cp:revision>4</cp:revision>
  <dcterms:created xsi:type="dcterms:W3CDTF">2025-12-18T02:34:00Z</dcterms:created>
  <dcterms:modified xsi:type="dcterms:W3CDTF">2026-02-01T19:02:00Z</dcterms:modified>
</cp:coreProperties>
</file>