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DC2D" w14:textId="01824B00" w:rsidR="002A7170" w:rsidRDefault="002A7170">
      <w:r>
        <w:t>Publish the Website through github</w:t>
      </w:r>
    </w:p>
    <w:p w14:paraId="063A6CF9" w14:textId="6030E382" w:rsidR="00886D7B" w:rsidRDefault="002A7170">
      <w:r>
        <w:t>Main Tab</w:t>
      </w:r>
    </w:p>
    <w:p w14:paraId="05406984" w14:textId="7AD0D45E" w:rsidR="002A7170" w:rsidRDefault="002A7170">
      <w:r>
        <w:t>Introduction of the package, Installation, summary of the LS model or idea, look at vignette for how to use, reference for fxn, use shinyapp for calculator …</w:t>
      </w:r>
    </w:p>
    <w:p w14:paraId="7DE80E38" w14:textId="07F1BE24" w:rsidR="002A7170" w:rsidRDefault="002A7170">
      <w:r>
        <w:t>Vignette Tab</w:t>
      </w:r>
    </w:p>
    <w:p w14:paraId="601819AF" w14:textId="7E83F9F7" w:rsidR="002A7170" w:rsidRDefault="002A7170">
      <w:r>
        <w:t>Reference Tab</w:t>
      </w:r>
    </w:p>
    <w:p w14:paraId="28197710" w14:textId="31C0486C" w:rsidR="002A7170" w:rsidRDefault="002A7170">
      <w:r>
        <w:t>Shiny App Tab</w:t>
      </w:r>
    </w:p>
    <w:sectPr w:rsidR="002A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70"/>
    <w:rsid w:val="002A7170"/>
    <w:rsid w:val="008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3C8"/>
  <w15:chartTrackingRefBased/>
  <w15:docId w15:val="{3BE138CD-F822-48AC-95D1-BB73276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tomhuang2019@gmail.com</dc:creator>
  <cp:keywords/>
  <dc:description/>
  <cp:lastModifiedBy>tomhuang2019@gmail.com</cp:lastModifiedBy>
  <cp:revision>1</cp:revision>
  <dcterms:created xsi:type="dcterms:W3CDTF">2021-11-11T19:43:00Z</dcterms:created>
  <dcterms:modified xsi:type="dcterms:W3CDTF">2021-11-11T19:47:00Z</dcterms:modified>
</cp:coreProperties>
</file>