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61" w:rsidRDefault="005B1E94" w:rsidP="005B1E94">
      <w:pPr>
        <w:jc w:val="center"/>
      </w:pPr>
      <w:r>
        <w:t>Principia</w:t>
      </w:r>
    </w:p>
    <w:p w:rsidR="00933B62" w:rsidRDefault="00933B62" w:rsidP="003E5D3E"/>
    <w:p w:rsidR="00DC4F26" w:rsidRDefault="003E5D3E" w:rsidP="003E5D3E">
      <w:bookmarkStart w:id="0" w:name="_GoBack"/>
      <w:bookmarkEnd w:id="0"/>
      <w:r>
        <w:t>Each unit is a piece of the whole, but must be able to stand alone as per the bylaw requirements in this area.  What we are trying to accomplish here is a   20’ x 20’ watertight structure from four</w:t>
      </w:r>
      <w:r w:rsidR="00302934">
        <w:t xml:space="preserve"> </w:t>
      </w:r>
      <w:r>
        <w:t>(4) individual pieces.</w:t>
      </w:r>
    </w:p>
    <w:p w:rsidR="003E5D3E" w:rsidRDefault="003E5D3E" w:rsidP="005B1E94">
      <w:pPr>
        <w:jc w:val="center"/>
      </w:pPr>
      <w:r>
        <w:t>Material</w:t>
      </w:r>
      <w:r w:rsidR="00300541">
        <w:t>s</w:t>
      </w:r>
      <w:r>
        <w:t xml:space="preserve"> </w:t>
      </w:r>
      <w:r w:rsidR="00300541">
        <w:t>are</w:t>
      </w:r>
      <w:r>
        <w:t xml:space="preserve"> limited and expensive, failure is not an option.</w:t>
      </w:r>
    </w:p>
    <w:p w:rsidR="00DC4F26" w:rsidRDefault="00DC4F26" w:rsidP="005B1E94">
      <w:pPr>
        <w:jc w:val="center"/>
      </w:pPr>
    </w:p>
    <w:p w:rsidR="00DC4F26" w:rsidRDefault="00DC4F26" w:rsidP="00DC4F26">
      <w:r>
        <w:t>Take the 6 inch by 6 inch beams.</w:t>
      </w:r>
    </w:p>
    <w:p w:rsidR="00DC4F26" w:rsidRDefault="00DC4F26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1a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26" w:rsidRDefault="00C62538" w:rsidP="00DC4F26">
      <w:r>
        <w:t>Cut the b</w:t>
      </w:r>
      <w:r w:rsidR="00DC4F26">
        <w:t xml:space="preserve">eam to exactly </w:t>
      </w:r>
      <w:r>
        <w:t>10 feet.</w:t>
      </w:r>
      <w:r w:rsidR="004A489D">
        <w:t>(cut five of these)</w:t>
      </w:r>
    </w:p>
    <w:p w:rsidR="00C62538" w:rsidRDefault="00C62538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1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8" w:rsidRDefault="00C62538" w:rsidP="00DC4F26"/>
    <w:p w:rsidR="00C62538" w:rsidRDefault="00C62538" w:rsidP="00DC4F26"/>
    <w:p w:rsidR="00C62538" w:rsidRDefault="00C62538" w:rsidP="00DC4F26"/>
    <w:p w:rsidR="00300541" w:rsidRDefault="00300541" w:rsidP="00DC4F26"/>
    <w:p w:rsidR="00C62538" w:rsidRDefault="00C62538" w:rsidP="00DC4F26">
      <w:r>
        <w:lastRenderedPageBreak/>
        <w:t xml:space="preserve">Align the </w:t>
      </w:r>
      <w:r w:rsidR="00435BBE">
        <w:t xml:space="preserve">five </w:t>
      </w:r>
      <w:r>
        <w:t>cut beams as shown, try to be as precise as possible.</w:t>
      </w:r>
    </w:p>
    <w:p w:rsidR="00435BBE" w:rsidRDefault="00435BBE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1b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BE" w:rsidRDefault="00E61F95" w:rsidP="00DC4F26">
      <w:r>
        <w:t>Take the boards that are 1 inch by 12 inches by 10 feet.</w:t>
      </w:r>
      <w:r w:rsidR="003D6931">
        <w:t xml:space="preserve">  Make sure each board is exactly 10 feet.</w:t>
      </w:r>
    </w:p>
    <w:p w:rsidR="003D6931" w:rsidRDefault="00E61F95" w:rsidP="00DC4F26">
      <w:r>
        <w:rPr>
          <w:noProof/>
        </w:rPr>
        <w:drawing>
          <wp:inline distT="0" distB="0" distL="0" distR="0">
            <wp:extent cx="6715125" cy="2934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2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204" cy="29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1" w:rsidRDefault="003D6931" w:rsidP="00DC4F26">
      <w:r>
        <w:t>Making sure you are as square as possible nail the board to the floor struts.</w:t>
      </w:r>
    </w:p>
    <w:p w:rsidR="003D6931" w:rsidRDefault="003D6931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2a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1" w:rsidRDefault="003D6931" w:rsidP="00DC4F26">
      <w:r>
        <w:lastRenderedPageBreak/>
        <w:t>Repeat with the next boards until the floor is covered.</w:t>
      </w:r>
    </w:p>
    <w:p w:rsidR="003D6931" w:rsidRDefault="00B41604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2b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3E" w:rsidRDefault="003E5D3E" w:rsidP="00DC4F26">
      <w:r>
        <w:t>Build two of these structures, Must be as precise as possible.</w:t>
      </w:r>
    </w:p>
    <w:p w:rsidR="006177B7" w:rsidRDefault="006177B7" w:rsidP="00DC4F26">
      <w:r>
        <w:t>When the base is secured and in place, it is time to put up the walls.</w:t>
      </w:r>
    </w:p>
    <w:p w:rsidR="006177B7" w:rsidRDefault="006177B7" w:rsidP="00DC4F26">
      <w:r>
        <w:rPr>
          <w:noProof/>
        </w:rPr>
        <w:drawing>
          <wp:inline distT="0" distB="0" distL="0" distR="0">
            <wp:extent cx="5467350" cy="23896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3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7" w:rsidRDefault="006177B7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3a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7" w:rsidRDefault="006177B7" w:rsidP="00DC4F26">
      <w:r>
        <w:t>The “3d” version is not to scale and not a correct depiction of the actual structure.</w:t>
      </w:r>
    </w:p>
    <w:p w:rsidR="006177B7" w:rsidRDefault="006177B7" w:rsidP="00DC4F26">
      <w:r>
        <w:lastRenderedPageBreak/>
        <w:t>The walls will be built off site and secured together on the platform.</w:t>
      </w:r>
      <w:r w:rsidR="003C5891">
        <w:rPr>
          <w:noProof/>
        </w:rPr>
        <w:drawing>
          <wp:inline distT="0" distB="0" distL="0" distR="0">
            <wp:extent cx="6858000" cy="2804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4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7" w:rsidRDefault="00FC39E0" w:rsidP="00DC4F26">
      <w:r>
        <w:t>In order to maintain maximum stability and to remain within the strict bylaws of a 10’ x 10’ structure the layout of these walls must be followed as precise as possible.</w:t>
      </w:r>
    </w:p>
    <w:p w:rsidR="006177B7" w:rsidRDefault="006177B7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5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7" w:rsidRDefault="006177B7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6.w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E0" w:rsidRDefault="00FC39E0" w:rsidP="00DC4F26">
      <w:r>
        <w:t>The two open walls are identical and do not have a floor base board.</w:t>
      </w:r>
    </w:p>
    <w:p w:rsidR="00FC39E0" w:rsidRDefault="00300541" w:rsidP="00DC4F26">
      <w:r>
        <w:lastRenderedPageBreak/>
        <w:t>The next section deals with roof truss. There are two types.</w:t>
      </w:r>
    </w:p>
    <w:p w:rsidR="00300541" w:rsidRDefault="00300541" w:rsidP="00DC4F26">
      <w:r>
        <w:t>Fascia truss:</w:t>
      </w:r>
    </w:p>
    <w:p w:rsidR="00300541" w:rsidRDefault="00300541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.w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41" w:rsidRDefault="00300541" w:rsidP="00DC4F26">
      <w:r>
        <w:t xml:space="preserve">Which appear only at the </w:t>
      </w:r>
      <w:r w:rsidR="00A17922">
        <w:t xml:space="preserve">Front and Back </w:t>
      </w:r>
      <w:r>
        <w:t xml:space="preserve">of the building.   </w:t>
      </w:r>
    </w:p>
    <w:p w:rsidR="00300541" w:rsidRDefault="00300541" w:rsidP="00DC4F26">
      <w:r>
        <w:t>And standard truss:</w:t>
      </w:r>
    </w:p>
    <w:p w:rsidR="007C0F8F" w:rsidRDefault="007C0F8F" w:rsidP="00DC4F26">
      <w:r>
        <w:rPr>
          <w:noProof/>
        </w:rPr>
        <w:drawing>
          <wp:inline distT="0" distB="0" distL="0" distR="0">
            <wp:extent cx="6078576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a3.w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225" cy="24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41" w:rsidRDefault="00300541" w:rsidP="00DC4F26">
      <w:r>
        <w:rPr>
          <w:noProof/>
        </w:rPr>
        <w:drawing>
          <wp:inline distT="0" distB="0" distL="0" distR="0">
            <wp:extent cx="5724525" cy="2502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a.w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91">
        <w:t xml:space="preserve">                     </w:t>
      </w:r>
      <w:r>
        <w:t>This structure is held together</w:t>
      </w:r>
      <w:r w:rsidR="003C5891">
        <w:t xml:space="preserve"> </w:t>
      </w:r>
      <w:r>
        <w:t xml:space="preserve">(reinforced) with </w:t>
      </w:r>
      <w:r w:rsidR="003C5891">
        <w:t>Gussets</w:t>
      </w:r>
      <w:r>
        <w:t>.</w:t>
      </w:r>
    </w:p>
    <w:p w:rsidR="00300541" w:rsidRDefault="00300541" w:rsidP="00DC4F26">
      <w:r>
        <w:lastRenderedPageBreak/>
        <w:t>Parts for standard truss:</w:t>
      </w:r>
    </w:p>
    <w:p w:rsidR="00300541" w:rsidRDefault="00300541" w:rsidP="00DC4F26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a1.w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a2.w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F8F">
        <w:rPr>
          <w:noProof/>
        </w:rPr>
        <w:drawing>
          <wp:inline distT="0" distB="0" distL="0" distR="0">
            <wp:extent cx="6858000" cy="2804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7a4.w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91" w:rsidRDefault="003C5891" w:rsidP="00DC4F26"/>
    <w:p w:rsidR="003C5891" w:rsidRDefault="003C5891" w:rsidP="00DC4F26"/>
    <w:p w:rsidR="003C5891" w:rsidRDefault="003C5891" w:rsidP="00DC4F26"/>
    <w:p w:rsidR="003C5891" w:rsidRDefault="003C5891" w:rsidP="00DC4F26">
      <w:r>
        <w:lastRenderedPageBreak/>
        <w:t>Placing of the truss on the framework:</w:t>
      </w:r>
    </w:p>
    <w:p w:rsidR="003C5891" w:rsidRDefault="003C5891" w:rsidP="00DC4F26">
      <w:r>
        <w:rPr>
          <w:noProof/>
        </w:rPr>
        <w:drawing>
          <wp:inline distT="0" distB="0" distL="0" distR="0">
            <wp:extent cx="6858000" cy="2804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8.w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91" w:rsidRDefault="003C5891" w:rsidP="00DC4F26">
      <w:r>
        <w:t>Side view:</w:t>
      </w:r>
      <w:r>
        <w:rPr>
          <w:noProof/>
        </w:rPr>
        <w:drawing>
          <wp:inline distT="0" distB="0" distL="0" distR="0">
            <wp:extent cx="6858000" cy="2804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8a.wm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62">
        <w:rPr>
          <w:noProof/>
        </w:rPr>
        <w:drawing>
          <wp:inline distT="0" distB="0" distL="0" distR="0">
            <wp:extent cx="6858000" cy="2804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ia8a1.w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2" w:rsidRDefault="00933B62" w:rsidP="00DC4F26">
      <w:r>
        <w:t>Open interior wall view:</w:t>
      </w:r>
    </w:p>
    <w:sectPr w:rsidR="00933B62" w:rsidSect="0030054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94"/>
    <w:rsid w:val="00300541"/>
    <w:rsid w:val="00302934"/>
    <w:rsid w:val="003C5891"/>
    <w:rsid w:val="003D6931"/>
    <w:rsid w:val="003E5D3E"/>
    <w:rsid w:val="00435BBE"/>
    <w:rsid w:val="004A489D"/>
    <w:rsid w:val="005B1E94"/>
    <w:rsid w:val="006177B7"/>
    <w:rsid w:val="007C0F8F"/>
    <w:rsid w:val="008E5F93"/>
    <w:rsid w:val="00933B62"/>
    <w:rsid w:val="00A17922"/>
    <w:rsid w:val="00AB6654"/>
    <w:rsid w:val="00B41604"/>
    <w:rsid w:val="00C62538"/>
    <w:rsid w:val="00DC4F26"/>
    <w:rsid w:val="00E61F95"/>
    <w:rsid w:val="00FC39E0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manual</dc:creator>
  <cp:keywords/>
  <dc:description/>
  <cp:lastModifiedBy>manual</cp:lastModifiedBy>
  <cp:revision>4</cp:revision>
  <dcterms:created xsi:type="dcterms:W3CDTF">2012-03-03T16:38:00Z</dcterms:created>
  <dcterms:modified xsi:type="dcterms:W3CDTF">2012-04-03T14:12:00Z</dcterms:modified>
</cp:coreProperties>
</file>