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E80" w14:textId="77777777" w:rsidR="001E668B" w:rsidRDefault="001E668B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668B" w14:paraId="651836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3E2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5F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11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1E668B" w14:paraId="50BA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79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E4C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 Travel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F6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1B8A93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2260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75AD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52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4C86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BC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F95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Blow Down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9EA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0A27D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054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18A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Cal Or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66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975E2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6BE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F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EFD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025CF8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945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93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PS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01E2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324FE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3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51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TTD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BA8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F92A0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79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3A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BDD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BA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5944F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0A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88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D4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F64D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DA60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686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Pressure Drop Specification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BF0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05D0C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C37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7F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E2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A35B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1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134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047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5B88E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2D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4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B0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3A559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58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9A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D1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0A1A0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F16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E7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8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3B3873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81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A4E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B2F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4C119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6A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A1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 Zones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1D3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5A5A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B7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37B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E3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68F0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39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F5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10E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51BBA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EB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01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Master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588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4E9B3FD9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B0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2D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Blowdown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CF7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28FBB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63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spellStart"/>
            <w:r>
              <w:t>TubeMaster</w:t>
            </w:r>
            <w:proofErr w:type="spellEnd"/>
            <w:r>
              <w:t xml:space="preserve">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1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EF6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57BF8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52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D1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54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</w:tbl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B471A5" w14:paraId="0D3D58CE" w14:textId="77777777" w:rsidTr="000C2762">
        <w:trPr>
          <w:trHeight w:val="539"/>
        </w:trPr>
        <w:tc>
          <w:tcPr>
            <w:tcW w:w="3150" w:type="dxa"/>
          </w:tcPr>
          <w:p w14:paraId="74CC570D" w14:textId="22916F30" w:rsidR="00B471A5" w:rsidRDefault="00B471A5" w:rsidP="00B471A5">
            <w:pPr>
              <w:contextualSpacing w:val="0"/>
            </w:pPr>
            <w:r>
              <w:t>Equipment</w:t>
            </w:r>
          </w:p>
        </w:tc>
        <w:tc>
          <w:tcPr>
            <w:tcW w:w="3060" w:type="dxa"/>
          </w:tcPr>
          <w:p w14:paraId="5E348442" w14:textId="49FDCC7A" w:rsidR="00B471A5" w:rsidRDefault="00B471A5">
            <w:pPr>
              <w:contextualSpacing w:val="0"/>
            </w:pPr>
            <w:r>
              <w:t>Equipment</w:t>
            </w:r>
          </w:p>
        </w:tc>
        <w:tc>
          <w:tcPr>
            <w:tcW w:w="3150" w:type="dxa"/>
          </w:tcPr>
          <w:p w14:paraId="1FC2BF9B" w14:textId="55C6DEDA" w:rsidR="00B471A5" w:rsidRPr="0029326A" w:rsidRDefault="00B471A5">
            <w:pPr>
              <w:contextualSpacing w:val="0"/>
              <w:rPr>
                <w:rFonts w:eastAsiaTheme="minorEastAsia" w:hint="eastAsia"/>
              </w:rPr>
            </w:pPr>
            <w:proofErr w:type="gramStart"/>
            <w:r>
              <w:t>M:N</w:t>
            </w:r>
            <w:proofErr w:type="gramEnd"/>
          </w:p>
        </w:tc>
      </w:tr>
    </w:tbl>
    <w:p w14:paraId="4AABE67E" w14:textId="77777777" w:rsidR="001E668B" w:rsidRDefault="001E668B">
      <w:pPr>
        <w:contextualSpacing w:val="0"/>
      </w:pPr>
      <w:bookmarkStart w:id="0" w:name="_GoBack"/>
      <w:bookmarkEnd w:id="0"/>
    </w:p>
    <w:sectPr w:rsidR="001E6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B"/>
    <w:rsid w:val="000C2762"/>
    <w:rsid w:val="001E668B"/>
    <w:rsid w:val="0029326A"/>
    <w:rsid w:val="004503DF"/>
    <w:rsid w:val="00A7792D"/>
    <w:rsid w:val="00B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0F1"/>
  <w15:docId w15:val="{38DFD5BA-6F84-4B2A-8C7F-6492E32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47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N. Graves</cp:lastModifiedBy>
  <cp:revision>5</cp:revision>
  <dcterms:created xsi:type="dcterms:W3CDTF">2018-10-10T01:56:00Z</dcterms:created>
  <dcterms:modified xsi:type="dcterms:W3CDTF">2018-10-14T16:46:00Z</dcterms:modified>
</cp:coreProperties>
</file>