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5E80" w14:textId="77777777" w:rsidR="001E668B" w:rsidRDefault="001E668B">
      <w:pPr>
        <w:contextualSpacing w:val="0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1E668B" w14:paraId="6518361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3E2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15F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Table 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711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Relationship</w:t>
            </w:r>
          </w:p>
        </w:tc>
      </w:tr>
      <w:tr w:rsidR="001E668B" w14:paraId="50BA3A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79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E4C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 Travel History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9F6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1B8A93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2260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75AD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152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4C86C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BC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F95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Blow Down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9EA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0A27D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42054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18A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Cal Or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5661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975E2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6BE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A7F3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SO</w:t>
            </w:r>
            <w:proofErr w:type="gramEnd"/>
            <w:r>
              <w:t xml:space="preserve">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EFDE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025CF8D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945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7937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PS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01E2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324FEEE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343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E51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TTD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BA8F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2F92A0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79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3A5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BDD Rack Info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5BA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5944F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A0A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1888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DD4B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D0CB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0C37" w14:textId="77777777" w:rsidR="001E668B" w:rsidRDefault="00A7792D">
            <w:pPr>
              <w:widowControl w:val="0"/>
              <w:spacing w:line="240" w:lineRule="auto"/>
              <w:contextualSpacing w:val="0"/>
            </w:pPr>
            <w:bookmarkStart w:id="0" w:name="_GoBack"/>
            <w:bookmarkEnd w:id="0"/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87F9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4E2C" w14:textId="77777777" w:rsidR="001E668B" w:rsidRDefault="00A779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4A35B8A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B51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9134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Calibration Racks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047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55B88E6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72D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Client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034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1B0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3A559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C8586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Facilities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9A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6D1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20A1A02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F161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Units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E7F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8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3B38732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9081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A4EE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2B2F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4C1193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6A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3A1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 Zones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E71D3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055A5AC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CB7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Reactors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37B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BE31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68F076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839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4F5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3610E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51BBA7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4EBD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601C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Master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BD588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1E668B" w14:paraId="4E9B3FD9" w14:textId="77777777">
        <w:trPr>
          <w:trHeight w:val="460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FB08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Projects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32D4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Blowdown Specifications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CF73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1:1</w:t>
            </w:r>
          </w:p>
        </w:tc>
      </w:tr>
      <w:tr w:rsidR="001E668B" w14:paraId="728FBB8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5634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spellStart"/>
            <w:r>
              <w:t>TubeMaster</w:t>
            </w:r>
            <w:proofErr w:type="spellEnd"/>
            <w:r>
              <w:t xml:space="preserve">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1B9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Repairs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6EF6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1E668B" w14:paraId="157BF82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2525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Tube Test Devices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BD1B" w14:textId="77777777" w:rsidR="001E668B" w:rsidRDefault="00A7792D">
            <w:pPr>
              <w:widowControl w:val="0"/>
              <w:spacing w:line="240" w:lineRule="auto"/>
              <w:contextualSpacing w:val="0"/>
            </w:pPr>
            <w:r>
              <w:t>Problematic TTDs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8547" w14:textId="77777777" w:rsidR="001E668B" w:rsidRDefault="00A7792D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  <w:tr w:rsidR="008466BB" w14:paraId="19FAF93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D0CC" w14:textId="5CCFC69C" w:rsidR="008466BB" w:rsidRDefault="008466BB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254F" w14:textId="6F0CAAD1" w:rsidR="008466BB" w:rsidRDefault="008466BB">
            <w:pPr>
              <w:widowControl w:val="0"/>
              <w:spacing w:line="240" w:lineRule="auto"/>
              <w:contextualSpacing w:val="0"/>
            </w:pPr>
            <w:r>
              <w:t>Equipment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23A3" w14:textId="41899C64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M:N</w:t>
            </w:r>
            <w:proofErr w:type="gramEnd"/>
          </w:p>
        </w:tc>
      </w:tr>
      <w:tr w:rsidR="008466BB" w14:paraId="5FE5F5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2EA6" w14:textId="286B06D9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BlowdownSpecs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8E0B" w14:textId="2A942B51" w:rsidR="008466BB" w:rsidRDefault="008466BB">
            <w:pPr>
              <w:widowControl w:val="0"/>
              <w:spacing w:line="240" w:lineRule="auto"/>
              <w:contextualSpacing w:val="0"/>
            </w:pPr>
            <w:proofErr w:type="spellStart"/>
            <w:r>
              <w:t>BlowdownOnTimes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F984" w14:textId="60C68F5F" w:rsidR="008466BB" w:rsidRDefault="008466BB">
            <w:pPr>
              <w:widowControl w:val="0"/>
              <w:spacing w:line="240" w:lineRule="auto"/>
              <w:contextualSpacing w:val="0"/>
            </w:pPr>
            <w:proofErr w:type="gramStart"/>
            <w:r>
              <w:t>1:N</w:t>
            </w:r>
            <w:proofErr w:type="gramEnd"/>
          </w:p>
        </w:tc>
      </w:tr>
    </w:tbl>
    <w:p w14:paraId="4AABE67E" w14:textId="77777777" w:rsidR="001E668B" w:rsidRDefault="001E668B">
      <w:pPr>
        <w:contextualSpacing w:val="0"/>
      </w:pPr>
    </w:p>
    <w:sectPr w:rsidR="001E668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68B"/>
    <w:rsid w:val="000C2762"/>
    <w:rsid w:val="001E668B"/>
    <w:rsid w:val="001F7F3B"/>
    <w:rsid w:val="0029326A"/>
    <w:rsid w:val="004503DF"/>
    <w:rsid w:val="004530E9"/>
    <w:rsid w:val="008466BB"/>
    <w:rsid w:val="00A7792D"/>
    <w:rsid w:val="00B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0F1"/>
  <w15:docId w15:val="{38DFD5BA-6F84-4B2A-8C7F-6492E321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471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N. Graves</cp:lastModifiedBy>
  <cp:revision>8</cp:revision>
  <dcterms:created xsi:type="dcterms:W3CDTF">2018-10-10T01:56:00Z</dcterms:created>
  <dcterms:modified xsi:type="dcterms:W3CDTF">2018-10-16T13:53:00Z</dcterms:modified>
</cp:coreProperties>
</file>