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Windows下的Python环境安装</w:t>
      </w:r>
    </w:p>
    <w:p w:rsidR="00000000" w:rsidDel="00000000" w:rsidP="00000000" w:rsidRDefault="00000000" w:rsidRPr="00000000" w14:paraId="00000001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在Windows 7的环境下对Python环境的设置可以如下：</w:t>
      </w:r>
    </w:p>
    <w:p w:rsidR="00000000" w:rsidDel="00000000" w:rsidP="00000000" w:rsidRDefault="00000000" w:rsidRPr="00000000" w14:paraId="00000002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第一步：安装Python2.7版的Anaconda （https://www.anaconda.com/download/#windows），安装中的默认设置截图如下：</w:t>
      </w:r>
    </w:p>
    <w:p w:rsidR="00000000" w:rsidDel="00000000" w:rsidP="00000000" w:rsidRDefault="00000000" w:rsidRPr="00000000" w14:paraId="00000003">
      <w:pPr>
        <w:ind w:left="-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3205163" cy="223616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3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90913" cy="2213481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21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第二步：</w:t>
      </w:r>
    </w:p>
    <w:p w:rsidR="00000000" w:rsidDel="00000000" w:rsidP="00000000" w:rsidRDefault="00000000" w:rsidRPr="00000000" w14:paraId="00000007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Anaconda安装成功之后，在github上下载更新过的代码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https://github.com/ztliu62/AR_class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并解压到文件夹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6691313" cy="3592291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59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第三步：从开始菜单中打开Anaconda Prompt作为命令行，在其中输入命令导航到AR_class的目录下 并输入命令：conda env create -f CompPhoto.yml</w:t>
      </w:r>
    </w:p>
    <w:p w:rsidR="00000000" w:rsidDel="00000000" w:rsidP="00000000" w:rsidRDefault="00000000" w:rsidRPr="00000000" w14:paraId="0000000B">
      <w:pPr>
        <w:ind w:left="-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2353328" cy="303371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28906"/>
                    <a:stretch>
                      <a:fillRect/>
                    </a:stretch>
                  </pic:blipFill>
                  <pic:spPr>
                    <a:xfrm>
                      <a:off x="0" y="0"/>
                      <a:ext cx="2353328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90203" cy="293846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203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在执行该命令时，在命令行中显示的内容如下, 安装过程大概5-10分钟</w:t>
      </w:r>
    </w:p>
    <w:p w:rsidR="00000000" w:rsidDel="00000000" w:rsidP="00000000" w:rsidRDefault="00000000" w:rsidRPr="00000000" w14:paraId="0000000D">
      <w:pPr>
        <w:ind w:left="-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6065792" cy="4052888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792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安装完的结果会出现登入和登出环境的命令，截图如下：</w:t>
      </w:r>
    </w:p>
    <w:p w:rsidR="00000000" w:rsidDel="00000000" w:rsidP="00000000" w:rsidRDefault="00000000" w:rsidRPr="00000000" w14:paraId="0000000F">
      <w:pPr>
        <w:ind w:left="-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6045200" cy="36433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按照激活环境的要求输入 conda activate CompPhoto之后就进入了激活的环境，命令行会以（CompPhoto）开头，可以通过以下命令来验证环境是否安装成功：</w:t>
      </w:r>
    </w:p>
    <w:p w:rsidR="00000000" w:rsidDel="00000000" w:rsidP="00000000" w:rsidRDefault="00000000" w:rsidRPr="00000000" w14:paraId="00000011">
      <w:pPr>
        <w:ind w:left="-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6400800" cy="3276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输入python envTestify.py 后正常安装的环境会输出Python的版本信息和“Successful Environment Setup!”</w:t>
      </w:r>
    </w:p>
    <w:p w:rsidR="00000000" w:rsidDel="00000000" w:rsidP="00000000" w:rsidRDefault="00000000" w:rsidRPr="00000000" w14:paraId="00000013">
      <w:pPr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在安装成功之后，就可以在环境中运行基于OpenCV的Python程序了</w:t>
      </w:r>
    </w:p>
    <w:sectPr>
      <w:pgSz w:h="15840" w:w="12240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1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hyperlink" Target="https://github.com/ztliu62/AR_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