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DADA5E" w14:textId="6FF2EF0B" w:rsidR="00672102" w:rsidRDefault="00963A68">
      <w:pPr>
        <w:rPr>
          <w:b/>
        </w:rPr>
      </w:pPr>
      <w:r>
        <w:rPr>
          <w:b/>
        </w:rPr>
        <w:t>Ex1-1</w:t>
      </w:r>
      <w:r w:rsidR="008503C9">
        <w:rPr>
          <w:b/>
        </w:rPr>
        <w:t xml:space="preserve"> #7:</w:t>
      </w:r>
    </w:p>
    <w:p w14:paraId="57F80417" w14:textId="77777777" w:rsidR="008503C9" w:rsidRDefault="008503C9">
      <w:r>
        <w:rPr>
          <w:noProof/>
        </w:rPr>
        <w:drawing>
          <wp:inline distT="0" distB="0" distL="0" distR="0" wp14:anchorId="69052D04" wp14:editId="069CF0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C2E" w14:textId="558182E5" w:rsidR="008503C9" w:rsidRDefault="008503C9">
      <w:r>
        <w:t>If you type in xx and yy for the second and third fields it will give you this error/warning at the top of the page. We will be learning about this layer in the book.</w:t>
      </w:r>
    </w:p>
    <w:p w14:paraId="05C2FB26" w14:textId="1D625056" w:rsidR="008503C9" w:rsidRDefault="00963A68">
      <w:pPr>
        <w:rPr>
          <w:b/>
        </w:rPr>
      </w:pPr>
      <w:r>
        <w:rPr>
          <w:b/>
        </w:rPr>
        <w:t>Ex 1-2 #4:</w:t>
      </w:r>
    </w:p>
    <w:p w14:paraId="346816F6" w14:textId="3496CD95" w:rsidR="00963A68" w:rsidRPr="00963A68" w:rsidRDefault="00963A68">
      <w:pPr>
        <w:rPr>
          <w:b/>
        </w:rPr>
      </w:pPr>
      <w:r>
        <w:rPr>
          <w:noProof/>
        </w:rPr>
        <w:drawing>
          <wp:inline distT="0" distB="0" distL="0" distR="0" wp14:anchorId="21F91411" wp14:editId="504E09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8CA4" w14:textId="784A537F" w:rsidR="008503C9" w:rsidRDefault="00963A68">
      <w:r>
        <w:t>This shows I have installed the MySQL and downloadable MySQL databases properly.</w:t>
      </w:r>
    </w:p>
    <w:p w14:paraId="56721556" w14:textId="182DB7DF" w:rsidR="00963A68" w:rsidRDefault="0043016E">
      <w:r>
        <w:rPr>
          <w:b/>
        </w:rPr>
        <w:lastRenderedPageBreak/>
        <w:t>Ex 1-2 #8:</w:t>
      </w:r>
    </w:p>
    <w:p w14:paraId="2CF398E4" w14:textId="345F3202" w:rsidR="0043016E" w:rsidRDefault="0043016E">
      <w:r>
        <w:rPr>
          <w:noProof/>
        </w:rPr>
        <w:drawing>
          <wp:inline distT="0" distB="0" distL="0" distR="0" wp14:anchorId="4ADC1E35" wp14:editId="21FAFA40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884" w14:textId="342F30AF" w:rsidR="0043016E" w:rsidRDefault="0043016E">
      <w:r>
        <w:t>This is the Product Discount app from chapter one that will be worked on later in chapter two, this is accessible through the directory.</w:t>
      </w:r>
    </w:p>
    <w:p w14:paraId="116B807F" w14:textId="3C81EC4C" w:rsidR="0043016E" w:rsidRDefault="0043016E">
      <w:pPr>
        <w:rPr>
          <w:b/>
        </w:rPr>
      </w:pPr>
      <w:r>
        <w:rPr>
          <w:b/>
        </w:rPr>
        <w:t>Ex 1-3 #5:</w:t>
      </w:r>
    </w:p>
    <w:p w14:paraId="5F52FFD1" w14:textId="4FE6169E" w:rsidR="0043016E" w:rsidRDefault="0043016E">
      <w:r>
        <w:rPr>
          <w:noProof/>
        </w:rPr>
        <w:drawing>
          <wp:inline distT="0" distB="0" distL="0" distR="0" wp14:anchorId="0FF038B3" wp14:editId="6CA34D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926D" w14:textId="3FD5E328" w:rsidR="0043016E" w:rsidRDefault="0043016E">
      <w:r>
        <w:t>This shows the auto-completion function in NetBeans.</w:t>
      </w:r>
    </w:p>
    <w:p w14:paraId="0B784F4D" w14:textId="0469D0DC" w:rsidR="0043016E" w:rsidRDefault="0043016E">
      <w:pPr>
        <w:rPr>
          <w:b/>
        </w:rPr>
      </w:pPr>
      <w:r>
        <w:rPr>
          <w:b/>
        </w:rPr>
        <w:lastRenderedPageBreak/>
        <w:t>Ex</w:t>
      </w:r>
      <w:r w:rsidR="001E2110">
        <w:rPr>
          <w:b/>
        </w:rPr>
        <w:t xml:space="preserve"> 1-4 # 6:</w:t>
      </w:r>
    </w:p>
    <w:p w14:paraId="6A7E38C6" w14:textId="52E60C57" w:rsidR="001E2110" w:rsidRDefault="001E2110">
      <w:r>
        <w:rPr>
          <w:noProof/>
        </w:rPr>
        <w:drawing>
          <wp:inline distT="0" distB="0" distL="0" distR="0" wp14:anchorId="1D9CB85A" wp14:editId="2F89C20C">
            <wp:extent cx="5943600" cy="3352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5878" w14:textId="127D7A5B" w:rsidR="001E2110" w:rsidRPr="001E2110" w:rsidRDefault="001E2110">
      <w:r>
        <w:t xml:space="preserve">I am fine with the way the comments appear in NotePad++. </w:t>
      </w:r>
      <w:bookmarkStart w:id="0" w:name="_GoBack"/>
      <w:bookmarkEnd w:id="0"/>
    </w:p>
    <w:p w14:paraId="25CA110C" w14:textId="77777777" w:rsidR="00963A68" w:rsidRPr="00963A68" w:rsidRDefault="00963A68"/>
    <w:sectPr w:rsidR="00963A68" w:rsidRPr="00963A6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023366" w14:textId="77777777" w:rsidR="008503C9" w:rsidRDefault="008503C9" w:rsidP="008503C9">
      <w:pPr>
        <w:spacing w:after="0" w:line="240" w:lineRule="auto"/>
      </w:pPr>
      <w:r>
        <w:separator/>
      </w:r>
    </w:p>
  </w:endnote>
  <w:endnote w:type="continuationSeparator" w:id="0">
    <w:p w14:paraId="4B95F8C0" w14:textId="77777777" w:rsidR="008503C9" w:rsidRDefault="008503C9" w:rsidP="00850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CA927" w14:textId="77777777" w:rsidR="008503C9" w:rsidRDefault="008503C9" w:rsidP="008503C9">
      <w:pPr>
        <w:spacing w:after="0" w:line="240" w:lineRule="auto"/>
      </w:pPr>
      <w:r>
        <w:separator/>
      </w:r>
    </w:p>
  </w:footnote>
  <w:footnote w:type="continuationSeparator" w:id="0">
    <w:p w14:paraId="59FB0357" w14:textId="77777777" w:rsidR="008503C9" w:rsidRDefault="008503C9" w:rsidP="008503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74B05F" w14:textId="77777777" w:rsidR="008503C9" w:rsidRDefault="008503C9">
    <w:pPr>
      <w:pStyle w:val="Header"/>
    </w:pPr>
    <w:r>
      <w:t>Zachary Murphy</w:t>
    </w:r>
  </w:p>
  <w:p w14:paraId="7A9F13D6" w14:textId="77777777" w:rsidR="008503C9" w:rsidRDefault="008503C9">
    <w:pPr>
      <w:pStyle w:val="Header"/>
    </w:pPr>
    <w:r>
      <w:t>CPT-271-WA</w:t>
    </w:r>
  </w:p>
  <w:p w14:paraId="43C8E517" w14:textId="77777777" w:rsidR="008503C9" w:rsidRDefault="008503C9">
    <w:pPr>
      <w:pStyle w:val="Header"/>
    </w:pPr>
    <w:r>
      <w:t>Ch. 1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3C9"/>
    <w:rsid w:val="00003DAD"/>
    <w:rsid w:val="001E2110"/>
    <w:rsid w:val="002A6C32"/>
    <w:rsid w:val="0043016E"/>
    <w:rsid w:val="008503C9"/>
    <w:rsid w:val="00963A68"/>
    <w:rsid w:val="0099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99E4"/>
  <w15:chartTrackingRefBased/>
  <w15:docId w15:val="{A990D081-2E44-4309-A10A-4E49E915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3C9"/>
  </w:style>
  <w:style w:type="paragraph" w:styleId="Footer">
    <w:name w:val="footer"/>
    <w:basedOn w:val="Normal"/>
    <w:link w:val="FooterChar"/>
    <w:uiPriority w:val="99"/>
    <w:unhideWhenUsed/>
    <w:rsid w:val="00850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2</cp:revision>
  <dcterms:created xsi:type="dcterms:W3CDTF">2016-08-22T23:58:00Z</dcterms:created>
  <dcterms:modified xsi:type="dcterms:W3CDTF">2016-08-22T23:58:00Z</dcterms:modified>
</cp:coreProperties>
</file>