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24305F">
      <w:pPr>
        <w:rPr>
          <w:b/>
        </w:rPr>
      </w:pPr>
      <w:r>
        <w:rPr>
          <w:b/>
        </w:rPr>
        <w:t>Ex 19-1 # 1:</w:t>
      </w:r>
    </w:p>
    <w:p w:rsidR="0024305F" w:rsidRDefault="0024305F">
      <w:r>
        <w:rPr>
          <w:noProof/>
        </w:rPr>
        <w:drawing>
          <wp:inline distT="0" distB="0" distL="0" distR="0" wp14:anchorId="3AA0024C" wp14:editId="0BAD5EFD">
            <wp:extent cx="594360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5F" w:rsidRDefault="0024305F">
      <w:r>
        <w:t xml:space="preserve">Ran the application successfully. </w:t>
      </w:r>
    </w:p>
    <w:p w:rsidR="0024305F" w:rsidRDefault="0024305F">
      <w:pPr>
        <w:rPr>
          <w:b/>
        </w:rPr>
      </w:pPr>
      <w:r>
        <w:rPr>
          <w:b/>
        </w:rPr>
        <w:t>Ex 19-1 # 2:</w:t>
      </w:r>
    </w:p>
    <w:p w:rsidR="0024305F" w:rsidRDefault="0024305F">
      <w:r>
        <w:rPr>
          <w:noProof/>
        </w:rPr>
        <w:drawing>
          <wp:inline distT="0" distB="0" distL="0" distR="0" wp14:anchorId="5B053587" wp14:editId="5AF8C537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5F" w:rsidRDefault="0024305F">
      <w:r>
        <w:t>All files open in text editor.</w:t>
      </w:r>
    </w:p>
    <w:p w:rsidR="0024305F" w:rsidRDefault="0024305F">
      <w:pPr>
        <w:rPr>
          <w:b/>
        </w:rPr>
      </w:pPr>
      <w:bookmarkStart w:id="0" w:name="_GoBack"/>
      <w:bookmarkEnd w:id="0"/>
      <w:r>
        <w:rPr>
          <w:b/>
        </w:rPr>
        <w:t>Ex 19-1 #9:</w:t>
      </w:r>
    </w:p>
    <w:p w:rsidR="0024305F" w:rsidRDefault="0024305F">
      <w:r>
        <w:rPr>
          <w:noProof/>
        </w:rPr>
        <w:lastRenderedPageBreak/>
        <w:drawing>
          <wp:inline distT="0" distB="0" distL="0" distR="0" wp14:anchorId="6E08D896" wp14:editId="7B8F65EA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5F" w:rsidRPr="0024305F" w:rsidRDefault="0024305F">
      <w:r>
        <w:t>Code works as expected.</w:t>
      </w:r>
    </w:p>
    <w:sectPr w:rsidR="0024305F" w:rsidRPr="002430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77D" w:rsidRDefault="0045577D" w:rsidP="0024305F">
      <w:pPr>
        <w:spacing w:after="0" w:line="240" w:lineRule="auto"/>
      </w:pPr>
      <w:r>
        <w:separator/>
      </w:r>
    </w:p>
  </w:endnote>
  <w:endnote w:type="continuationSeparator" w:id="0">
    <w:p w:rsidR="0045577D" w:rsidRDefault="0045577D" w:rsidP="0024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77D" w:rsidRDefault="0045577D" w:rsidP="0024305F">
      <w:pPr>
        <w:spacing w:after="0" w:line="240" w:lineRule="auto"/>
      </w:pPr>
      <w:r>
        <w:separator/>
      </w:r>
    </w:p>
  </w:footnote>
  <w:footnote w:type="continuationSeparator" w:id="0">
    <w:p w:rsidR="0045577D" w:rsidRDefault="0045577D" w:rsidP="0024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05F" w:rsidRDefault="0024305F">
    <w:pPr>
      <w:pStyle w:val="Header"/>
    </w:pPr>
    <w:r>
      <w:t>Zachary Murphy</w:t>
    </w:r>
  </w:p>
  <w:p w:rsidR="0024305F" w:rsidRDefault="0024305F">
    <w:pPr>
      <w:pStyle w:val="Header"/>
    </w:pPr>
    <w:r>
      <w:t>CPT-271-WA</w:t>
    </w:r>
  </w:p>
  <w:p w:rsidR="0024305F" w:rsidRDefault="0024305F">
    <w:pPr>
      <w:pStyle w:val="Header"/>
    </w:pPr>
    <w:r>
      <w:t>Chapter 19 Assignment</w:t>
    </w:r>
  </w:p>
  <w:p w:rsidR="0024305F" w:rsidRDefault="0024305F">
    <w:pPr>
      <w:pStyle w:val="Header"/>
    </w:pPr>
    <w:r>
      <w:t>November 15,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5F"/>
    <w:rsid w:val="00003DAD"/>
    <w:rsid w:val="0024305F"/>
    <w:rsid w:val="002A6C32"/>
    <w:rsid w:val="0045577D"/>
    <w:rsid w:val="009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197A"/>
  <w15:chartTrackingRefBased/>
  <w15:docId w15:val="{52572373-E60A-4D42-85AB-0FBA0822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5F"/>
  </w:style>
  <w:style w:type="paragraph" w:styleId="Footer">
    <w:name w:val="footer"/>
    <w:basedOn w:val="Normal"/>
    <w:link w:val="FooterChar"/>
    <w:uiPriority w:val="99"/>
    <w:unhideWhenUsed/>
    <w:rsid w:val="0024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2016-11-16T03:45:00Z</dcterms:created>
  <dcterms:modified xsi:type="dcterms:W3CDTF">2016-11-16T04:04:00Z</dcterms:modified>
</cp:coreProperties>
</file>