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Pr="005A6662" w:rsidRDefault="0062048D">
      <w:pPr>
        <w:rPr>
          <w:b/>
        </w:rPr>
      </w:pPr>
      <w:r w:rsidRPr="005A6662">
        <w:rPr>
          <w:b/>
        </w:rPr>
        <w:t>Ex 20-1 #’s 1-3:</w:t>
      </w:r>
    </w:p>
    <w:p w:rsidR="0062048D" w:rsidRDefault="0062048D">
      <w:r>
        <w:rPr>
          <w:noProof/>
        </w:rPr>
        <w:drawing>
          <wp:inline distT="0" distB="0" distL="0" distR="0" wp14:anchorId="46EDA9FD" wp14:editId="50E31169">
            <wp:extent cx="4591050" cy="4312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017" cy="43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8D" w:rsidRPr="005A6662" w:rsidRDefault="0062048D">
      <w:pPr>
        <w:rPr>
          <w:i/>
        </w:rPr>
      </w:pPr>
      <w:r w:rsidRPr="005A6662">
        <w:rPr>
          <w:i/>
        </w:rPr>
        <w:t>Able to run the website successful, and use the web application.</w:t>
      </w:r>
    </w:p>
    <w:p w:rsidR="0062048D" w:rsidRPr="005A6662" w:rsidRDefault="0062048D">
      <w:pPr>
        <w:rPr>
          <w:b/>
        </w:rPr>
      </w:pPr>
      <w:r w:rsidRPr="005A6662">
        <w:rPr>
          <w:b/>
        </w:rPr>
        <w:t>Ex 20-1 #4:</w:t>
      </w:r>
    </w:p>
    <w:p w:rsidR="0062048D" w:rsidRPr="005A6662" w:rsidRDefault="0062048D">
      <w:pPr>
        <w:rPr>
          <w:i/>
        </w:rPr>
      </w:pPr>
      <w:r w:rsidRPr="005A6662">
        <w:rPr>
          <w:i/>
          <w:noProof/>
        </w:rPr>
        <w:drawing>
          <wp:inline distT="0" distB="0" distL="0" distR="0" wp14:anchorId="6EC39713" wp14:editId="4FEACFF8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662">
        <w:rPr>
          <w:i/>
        </w:rPr>
        <w:t>Reviewing the code.</w:t>
      </w:r>
    </w:p>
    <w:p w:rsidR="0062048D" w:rsidRPr="005A6662" w:rsidRDefault="0062048D">
      <w:pPr>
        <w:rPr>
          <w:b/>
        </w:rPr>
      </w:pPr>
      <w:r w:rsidRPr="005A6662">
        <w:rPr>
          <w:b/>
        </w:rPr>
        <w:lastRenderedPageBreak/>
        <w:t>Ex 20-1 #5:</w:t>
      </w:r>
    </w:p>
    <w:p w:rsidR="00E271C2" w:rsidRDefault="00E271C2">
      <w:r>
        <w:rPr>
          <w:noProof/>
        </w:rPr>
        <w:drawing>
          <wp:inline distT="0" distB="0" distL="0" distR="0" wp14:anchorId="6E587779" wp14:editId="532985F9">
            <wp:extent cx="5943600" cy="187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C2" w:rsidRPr="005A6662" w:rsidRDefault="00E271C2">
      <w:pPr>
        <w:rPr>
          <w:i/>
        </w:rPr>
      </w:pPr>
      <w:bookmarkStart w:id="0" w:name="_GoBack"/>
      <w:r w:rsidRPr="005A6662">
        <w:rPr>
          <w:i/>
        </w:rPr>
        <w:t>Error produced when you change the table name from “products” to “product”.</w:t>
      </w:r>
    </w:p>
    <w:bookmarkEnd w:id="0"/>
    <w:p w:rsidR="00E271C2" w:rsidRPr="005A6662" w:rsidRDefault="00E271C2">
      <w:pPr>
        <w:rPr>
          <w:b/>
        </w:rPr>
      </w:pPr>
      <w:r w:rsidRPr="005A6662">
        <w:rPr>
          <w:b/>
        </w:rPr>
        <w:t>Ex 20-1 #6:</w:t>
      </w:r>
    </w:p>
    <w:p w:rsidR="00E271C2" w:rsidRDefault="00E271C2">
      <w:r>
        <w:rPr>
          <w:noProof/>
        </w:rPr>
        <w:drawing>
          <wp:inline distT="0" distB="0" distL="0" distR="0" wp14:anchorId="4E6215E4" wp14:editId="1A5947DC">
            <wp:extent cx="5943600" cy="3623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C2" w:rsidRPr="005A6662" w:rsidRDefault="00E271C2">
      <w:pPr>
        <w:rPr>
          <w:i/>
        </w:rPr>
      </w:pPr>
      <w:r w:rsidRPr="005A6662">
        <w:rPr>
          <w:i/>
        </w:rPr>
        <w:t xml:space="preserve">Undoing what you did in step five obviously resoles the issue. </w:t>
      </w:r>
    </w:p>
    <w:p w:rsidR="00295703" w:rsidRDefault="00295703"/>
    <w:p w:rsidR="00295703" w:rsidRDefault="00295703"/>
    <w:p w:rsidR="00295703" w:rsidRDefault="00295703"/>
    <w:p w:rsidR="00295703" w:rsidRDefault="00295703"/>
    <w:p w:rsidR="00295703" w:rsidRPr="005A6662" w:rsidRDefault="00295703">
      <w:pPr>
        <w:rPr>
          <w:b/>
        </w:rPr>
      </w:pPr>
      <w:r w:rsidRPr="005A6662">
        <w:rPr>
          <w:b/>
        </w:rPr>
        <w:lastRenderedPageBreak/>
        <w:t>Ex 20-1 #7:</w:t>
      </w:r>
    </w:p>
    <w:p w:rsidR="00295703" w:rsidRDefault="00295703">
      <w:r>
        <w:rPr>
          <w:noProof/>
        </w:rPr>
        <w:drawing>
          <wp:inline distT="0" distB="0" distL="0" distR="0" wp14:anchorId="1BB94011" wp14:editId="17B8D571">
            <wp:extent cx="5943600" cy="2520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3" w:rsidRPr="005A6662" w:rsidRDefault="00295703">
      <w:pPr>
        <w:rPr>
          <w:i/>
        </w:rPr>
      </w:pPr>
      <w:r w:rsidRPr="005A6662">
        <w:rPr>
          <w:i/>
        </w:rPr>
        <w:t xml:space="preserve">Added the List Categories link to the Product Manager Admin Page. </w:t>
      </w:r>
    </w:p>
    <w:p w:rsidR="00295703" w:rsidRPr="005A6662" w:rsidRDefault="00295703">
      <w:pPr>
        <w:rPr>
          <w:b/>
        </w:rPr>
      </w:pPr>
      <w:r w:rsidRPr="005A6662">
        <w:rPr>
          <w:b/>
        </w:rPr>
        <w:t>Ex 20-1 # 8</w:t>
      </w:r>
      <w:r w:rsidR="00303146" w:rsidRPr="005A6662">
        <w:rPr>
          <w:b/>
        </w:rPr>
        <w:t>-12</w:t>
      </w:r>
      <w:r w:rsidRPr="005A6662">
        <w:rPr>
          <w:b/>
        </w:rPr>
        <w:t>:</w:t>
      </w:r>
    </w:p>
    <w:p w:rsidR="00303146" w:rsidRDefault="00303146">
      <w:r>
        <w:rPr>
          <w:noProof/>
        </w:rPr>
        <w:drawing>
          <wp:inline distT="0" distB="0" distL="0" distR="0" wp14:anchorId="5DC33569" wp14:editId="2E0E73DF">
            <wp:extent cx="5943600" cy="3307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46" w:rsidRPr="005A6662" w:rsidRDefault="00303146">
      <w:pPr>
        <w:rPr>
          <w:i/>
        </w:rPr>
      </w:pPr>
      <w:r w:rsidRPr="005A6662">
        <w:rPr>
          <w:i/>
        </w:rPr>
        <w:t>Category List page successfully works, able to successfully add two categories.</w:t>
      </w:r>
    </w:p>
    <w:p w:rsidR="00303146" w:rsidRDefault="00303146"/>
    <w:p w:rsidR="00303146" w:rsidRDefault="00303146"/>
    <w:p w:rsidR="00303146" w:rsidRDefault="00303146"/>
    <w:p w:rsidR="00303146" w:rsidRPr="005A6662" w:rsidRDefault="00303146">
      <w:pPr>
        <w:rPr>
          <w:b/>
        </w:rPr>
      </w:pPr>
      <w:r w:rsidRPr="005A6662">
        <w:rPr>
          <w:b/>
        </w:rPr>
        <w:lastRenderedPageBreak/>
        <w:t>Ex 20-1 # 13:</w:t>
      </w:r>
    </w:p>
    <w:p w:rsidR="00303146" w:rsidRDefault="00303146">
      <w:r>
        <w:rPr>
          <w:noProof/>
        </w:rPr>
        <w:drawing>
          <wp:inline distT="0" distB="0" distL="0" distR="0" wp14:anchorId="7F48DB64" wp14:editId="3C2F9C18">
            <wp:extent cx="5943600" cy="3138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46" w:rsidRPr="005A6662" w:rsidRDefault="00303146">
      <w:pPr>
        <w:rPr>
          <w:i/>
        </w:rPr>
      </w:pPr>
      <w:r w:rsidRPr="005A6662">
        <w:rPr>
          <w:i/>
        </w:rPr>
        <w:t>I am also able to successfully delete one of the categories that I added.</w:t>
      </w:r>
    </w:p>
    <w:p w:rsidR="00303146" w:rsidRPr="005A6662" w:rsidRDefault="00303146">
      <w:pPr>
        <w:rPr>
          <w:b/>
        </w:rPr>
      </w:pPr>
      <w:r w:rsidRPr="005A6662">
        <w:rPr>
          <w:b/>
        </w:rPr>
        <w:t>Ex 20-1 #14:</w:t>
      </w:r>
    </w:p>
    <w:p w:rsidR="00303146" w:rsidRDefault="00303146">
      <w:r>
        <w:rPr>
          <w:noProof/>
        </w:rPr>
        <w:drawing>
          <wp:inline distT="0" distB="0" distL="0" distR="0" wp14:anchorId="6555782C" wp14:editId="4464AACE">
            <wp:extent cx="5943600" cy="3138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46" w:rsidRPr="005A6662" w:rsidRDefault="00303146">
      <w:pPr>
        <w:rPr>
          <w:i/>
        </w:rPr>
      </w:pPr>
      <w:r w:rsidRPr="005A6662">
        <w:rPr>
          <w:i/>
        </w:rPr>
        <w:t xml:space="preserve">Formatting on this page looks good enough. </w:t>
      </w:r>
    </w:p>
    <w:p w:rsidR="00303146" w:rsidRDefault="00303146"/>
    <w:p w:rsidR="00303146" w:rsidRPr="005A6662" w:rsidRDefault="00303146">
      <w:pPr>
        <w:rPr>
          <w:b/>
        </w:rPr>
      </w:pPr>
      <w:r w:rsidRPr="005A6662">
        <w:rPr>
          <w:b/>
        </w:rPr>
        <w:lastRenderedPageBreak/>
        <w:t>Ex 20-1 #’s 15-17:</w:t>
      </w:r>
    </w:p>
    <w:p w:rsidR="00303146" w:rsidRDefault="00303146">
      <w:r>
        <w:rPr>
          <w:noProof/>
        </w:rPr>
        <w:drawing>
          <wp:inline distT="0" distB="0" distL="0" distR="0" wp14:anchorId="22FF5C69" wp14:editId="06DEF0BD">
            <wp:extent cx="5943600" cy="193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46" w:rsidRPr="005A6662" w:rsidRDefault="00303146">
      <w:pPr>
        <w:rPr>
          <w:i/>
        </w:rPr>
      </w:pPr>
      <w:r w:rsidRPr="005A6662">
        <w:rPr>
          <w:i/>
        </w:rPr>
        <w:t xml:space="preserve">Everything in this application works as it should. </w:t>
      </w:r>
    </w:p>
    <w:p w:rsidR="00295703" w:rsidRDefault="00295703"/>
    <w:p w:rsidR="00E271C2" w:rsidRDefault="00E271C2"/>
    <w:p w:rsidR="0062048D" w:rsidRDefault="0062048D"/>
    <w:sectPr w:rsidR="0062048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B0" w:rsidRDefault="002A49B0" w:rsidP="0062048D">
      <w:pPr>
        <w:spacing w:after="0" w:line="240" w:lineRule="auto"/>
      </w:pPr>
      <w:r>
        <w:separator/>
      </w:r>
    </w:p>
  </w:endnote>
  <w:endnote w:type="continuationSeparator" w:id="0">
    <w:p w:rsidR="002A49B0" w:rsidRDefault="002A49B0" w:rsidP="0062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B0" w:rsidRDefault="002A49B0" w:rsidP="0062048D">
      <w:pPr>
        <w:spacing w:after="0" w:line="240" w:lineRule="auto"/>
      </w:pPr>
      <w:r>
        <w:separator/>
      </w:r>
    </w:p>
  </w:footnote>
  <w:footnote w:type="continuationSeparator" w:id="0">
    <w:p w:rsidR="002A49B0" w:rsidRDefault="002A49B0" w:rsidP="00620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48D" w:rsidRDefault="0062048D">
    <w:pPr>
      <w:pStyle w:val="Header"/>
    </w:pPr>
    <w:r>
      <w:t>Zachary Murphy</w:t>
    </w:r>
  </w:p>
  <w:p w:rsidR="0062048D" w:rsidRDefault="0062048D">
    <w:pPr>
      <w:pStyle w:val="Header"/>
    </w:pPr>
    <w:r>
      <w:t>CPT-271-WA</w:t>
    </w:r>
  </w:p>
  <w:p w:rsidR="0062048D" w:rsidRDefault="0062048D">
    <w:pPr>
      <w:pStyle w:val="Header"/>
    </w:pPr>
    <w:r>
      <w:t>Chapter 20 Assignment</w:t>
    </w:r>
  </w:p>
  <w:p w:rsidR="0062048D" w:rsidRDefault="0062048D">
    <w:pPr>
      <w:pStyle w:val="Header"/>
    </w:pPr>
    <w:r>
      <w:t>November 22,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8D"/>
    <w:rsid w:val="00003DAD"/>
    <w:rsid w:val="00177146"/>
    <w:rsid w:val="00295703"/>
    <w:rsid w:val="002A49B0"/>
    <w:rsid w:val="002A6C32"/>
    <w:rsid w:val="00303146"/>
    <w:rsid w:val="003E7C33"/>
    <w:rsid w:val="004E17D9"/>
    <w:rsid w:val="005A6662"/>
    <w:rsid w:val="0062048D"/>
    <w:rsid w:val="006240DF"/>
    <w:rsid w:val="0086068A"/>
    <w:rsid w:val="008925F6"/>
    <w:rsid w:val="009979CC"/>
    <w:rsid w:val="00C97546"/>
    <w:rsid w:val="00DB796D"/>
    <w:rsid w:val="00E2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DF7C"/>
  <w15:chartTrackingRefBased/>
  <w15:docId w15:val="{ACA0B29A-7A38-451A-97EF-853C4D34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8D"/>
  </w:style>
  <w:style w:type="paragraph" w:styleId="Footer">
    <w:name w:val="footer"/>
    <w:basedOn w:val="Normal"/>
    <w:link w:val="FooterChar"/>
    <w:uiPriority w:val="99"/>
    <w:unhideWhenUsed/>
    <w:rsid w:val="0062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3</cp:revision>
  <dcterms:created xsi:type="dcterms:W3CDTF">2016-11-22T21:44:00Z</dcterms:created>
  <dcterms:modified xsi:type="dcterms:W3CDTF">2016-11-22T23:00:00Z</dcterms:modified>
</cp:coreProperties>
</file>