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CBE91" w14:textId="77777777" w:rsidR="00672102" w:rsidRDefault="008F1293">
      <w:pPr>
        <w:rPr>
          <w:b/>
        </w:rPr>
      </w:pPr>
      <w:r>
        <w:rPr>
          <w:b/>
        </w:rPr>
        <w:t>Ex 7-1 #2:</w:t>
      </w:r>
    </w:p>
    <w:p w14:paraId="31E78F6E" w14:textId="77777777" w:rsidR="008F1293" w:rsidRDefault="008F1293">
      <w:r>
        <w:rPr>
          <w:noProof/>
        </w:rPr>
        <w:drawing>
          <wp:inline distT="0" distB="0" distL="0" distR="0" wp14:anchorId="7FF1C641" wp14:editId="794FAB10">
            <wp:extent cx="5943600" cy="1525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35C5" w14:textId="77777777" w:rsidR="008F1293" w:rsidRDefault="008F1293">
      <w:r>
        <w:t xml:space="preserve">Only the email that was submitted is displayed, none of the other data entered is displayed. </w:t>
      </w:r>
    </w:p>
    <w:p w14:paraId="20F992FF" w14:textId="77777777" w:rsidR="008F1293" w:rsidRDefault="00565A0C">
      <w:pPr>
        <w:rPr>
          <w:b/>
        </w:rPr>
      </w:pPr>
      <w:r>
        <w:rPr>
          <w:b/>
        </w:rPr>
        <w:t>Ex 7-1 # 10:</w:t>
      </w:r>
    </w:p>
    <w:p w14:paraId="2188FE9B" w14:textId="77777777" w:rsidR="00565A0C" w:rsidRDefault="00565A0C">
      <w:r>
        <w:rPr>
          <w:noProof/>
        </w:rPr>
        <w:drawing>
          <wp:inline distT="0" distB="0" distL="0" distR="0" wp14:anchorId="006283F8" wp14:editId="5E6D7E02">
            <wp:extent cx="465772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395"/>
                    <a:stretch/>
                  </pic:blipFill>
                  <pic:spPr bwMode="auto">
                    <a:xfrm>
                      <a:off x="0" y="0"/>
                      <a:ext cx="465772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C3C1B" w14:textId="77777777" w:rsidR="00565A0C" w:rsidRDefault="00565A0C">
      <w:r>
        <w:t>Displays all information and also does the &lt;</w:t>
      </w:r>
      <w:proofErr w:type="spellStart"/>
      <w:r>
        <w:t>br</w:t>
      </w:r>
      <w:proofErr w:type="spellEnd"/>
      <w:r>
        <w:t>&gt; when you type enter.</w:t>
      </w:r>
    </w:p>
    <w:p w14:paraId="47BA8956" w14:textId="77777777" w:rsidR="00565A0C" w:rsidRDefault="00565A0C">
      <w:pPr>
        <w:rPr>
          <w:b/>
        </w:rPr>
      </w:pPr>
      <w:r>
        <w:rPr>
          <w:b/>
        </w:rPr>
        <w:t>Ex 7-2 # 2:</w:t>
      </w:r>
    </w:p>
    <w:p w14:paraId="5A33848D" w14:textId="77777777" w:rsidR="00565A0C" w:rsidRDefault="00565A0C">
      <w:r>
        <w:rPr>
          <w:noProof/>
        </w:rPr>
        <w:drawing>
          <wp:inline distT="0" distB="0" distL="0" distR="0" wp14:anchorId="2988066B" wp14:editId="626B0A1D">
            <wp:extent cx="5943600" cy="944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0D09" w14:textId="77777777" w:rsidR="00565A0C" w:rsidRDefault="00565A0C">
      <w:r>
        <w:t>Correct future value calculation displayed.</w:t>
      </w:r>
    </w:p>
    <w:p w14:paraId="5D0DD6C1" w14:textId="77777777" w:rsidR="00565A0C" w:rsidRDefault="00565A0C"/>
    <w:p w14:paraId="76F484B3" w14:textId="77777777" w:rsidR="00565A0C" w:rsidRDefault="00565A0C"/>
    <w:p w14:paraId="1D93B806" w14:textId="77777777" w:rsidR="006E628F" w:rsidRDefault="006E628F">
      <w:pPr>
        <w:rPr>
          <w:b/>
        </w:rPr>
      </w:pPr>
      <w:r>
        <w:rPr>
          <w:b/>
        </w:rPr>
        <w:lastRenderedPageBreak/>
        <w:t>Ex: 7-2 #5:</w:t>
      </w:r>
    </w:p>
    <w:p w14:paraId="47076E5C" w14:textId="77777777" w:rsidR="006E628F" w:rsidRPr="006E628F" w:rsidRDefault="006E628F">
      <w:r>
        <w:rPr>
          <w:noProof/>
        </w:rPr>
        <w:drawing>
          <wp:inline distT="0" distB="0" distL="0" distR="0" wp14:anchorId="3F6FF32C" wp14:editId="44D0A365">
            <wp:extent cx="5876925" cy="139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22" b="58404"/>
                    <a:stretch/>
                  </pic:blipFill>
                  <pic:spPr bwMode="auto">
                    <a:xfrm>
                      <a:off x="0" y="0"/>
                      <a:ext cx="587692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19166" w14:textId="77777777" w:rsidR="006E628F" w:rsidRPr="006E628F" w:rsidRDefault="006E628F">
      <w:r>
        <w:t>Values for investment amount increase by 5000.</w:t>
      </w:r>
    </w:p>
    <w:p w14:paraId="39D39E97" w14:textId="77777777" w:rsidR="00565A0C" w:rsidRDefault="006E628F">
      <w:pPr>
        <w:rPr>
          <w:b/>
        </w:rPr>
      </w:pPr>
      <w:r>
        <w:rPr>
          <w:b/>
        </w:rPr>
        <w:t>Ex: 7-2 #6:</w:t>
      </w:r>
    </w:p>
    <w:p w14:paraId="0677EAF7" w14:textId="77777777" w:rsidR="006E628F" w:rsidRDefault="006E628F">
      <w:pPr>
        <w:rPr>
          <w:b/>
        </w:rPr>
      </w:pPr>
      <w:r>
        <w:rPr>
          <w:noProof/>
        </w:rPr>
        <w:drawing>
          <wp:inline distT="0" distB="0" distL="0" distR="0" wp14:anchorId="13192D50" wp14:editId="47EC24D0">
            <wp:extent cx="6067425" cy="159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-2083" b="52422"/>
                    <a:stretch/>
                  </pic:blipFill>
                  <pic:spPr bwMode="auto">
                    <a:xfrm>
                      <a:off x="0" y="0"/>
                      <a:ext cx="606742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DC39F" w14:textId="77777777" w:rsidR="006E628F" w:rsidRDefault="006E628F">
      <w:r>
        <w:t>Values of yearly interest rate drop down increment by 0.5.</w:t>
      </w:r>
    </w:p>
    <w:p w14:paraId="10C685F4" w14:textId="77777777" w:rsidR="006E628F" w:rsidRDefault="006E628F">
      <w:pPr>
        <w:rPr>
          <w:b/>
        </w:rPr>
      </w:pPr>
      <w:r>
        <w:rPr>
          <w:b/>
        </w:rPr>
        <w:t>Ex: 7-2 #7:</w:t>
      </w:r>
    </w:p>
    <w:p w14:paraId="2B0D974A" w14:textId="77777777" w:rsidR="006E628F" w:rsidRDefault="006E628F">
      <w:r>
        <w:rPr>
          <w:noProof/>
        </w:rPr>
        <w:drawing>
          <wp:inline distT="0" distB="0" distL="0" distR="0" wp14:anchorId="494D15BB" wp14:editId="2D477C6E">
            <wp:extent cx="5943600" cy="1018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CDD2" w14:textId="77777777" w:rsidR="006E628F" w:rsidRPr="006E628F" w:rsidRDefault="006E628F">
      <w:r>
        <w:t xml:space="preserve">Application works properly. </w:t>
      </w:r>
      <w:bookmarkStart w:id="0" w:name="_GoBack"/>
      <w:bookmarkEnd w:id="0"/>
    </w:p>
    <w:sectPr w:rsidR="006E628F" w:rsidRPr="006E628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E3271" w14:textId="77777777" w:rsidR="008F1293" w:rsidRDefault="008F1293" w:rsidP="008F1293">
      <w:pPr>
        <w:spacing w:after="0" w:line="240" w:lineRule="auto"/>
      </w:pPr>
      <w:r>
        <w:separator/>
      </w:r>
    </w:p>
  </w:endnote>
  <w:endnote w:type="continuationSeparator" w:id="0">
    <w:p w14:paraId="0A5B44E1" w14:textId="77777777" w:rsidR="008F1293" w:rsidRDefault="008F1293" w:rsidP="008F1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19909" w14:textId="77777777" w:rsidR="008F1293" w:rsidRDefault="008F1293" w:rsidP="008F1293">
      <w:pPr>
        <w:spacing w:after="0" w:line="240" w:lineRule="auto"/>
      </w:pPr>
      <w:r>
        <w:separator/>
      </w:r>
    </w:p>
  </w:footnote>
  <w:footnote w:type="continuationSeparator" w:id="0">
    <w:p w14:paraId="2EAD4035" w14:textId="77777777" w:rsidR="008F1293" w:rsidRDefault="008F1293" w:rsidP="008F1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68EC6" w14:textId="77777777" w:rsidR="008F1293" w:rsidRDefault="008F1293">
    <w:pPr>
      <w:pStyle w:val="Header"/>
    </w:pPr>
    <w:r>
      <w:t>Zachary Murphy</w:t>
    </w:r>
  </w:p>
  <w:p w14:paraId="7CA012C6" w14:textId="77777777" w:rsidR="008F1293" w:rsidRDefault="008F1293">
    <w:pPr>
      <w:pStyle w:val="Header"/>
    </w:pPr>
    <w:r>
      <w:t>CPT-271-WA</w:t>
    </w:r>
  </w:p>
  <w:p w14:paraId="23FD35C2" w14:textId="77777777" w:rsidR="008F1293" w:rsidRDefault="008F1293">
    <w:pPr>
      <w:pStyle w:val="Header"/>
    </w:pPr>
    <w:r>
      <w:t>Chapter 7 Assignment</w:t>
    </w:r>
  </w:p>
  <w:p w14:paraId="440428D2" w14:textId="77777777" w:rsidR="008F1293" w:rsidRDefault="008F1293">
    <w:pPr>
      <w:pStyle w:val="Header"/>
    </w:pPr>
    <w:r>
      <w:t>October 4,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93"/>
    <w:rsid w:val="00003DAD"/>
    <w:rsid w:val="002A6C32"/>
    <w:rsid w:val="00565A0C"/>
    <w:rsid w:val="006E628F"/>
    <w:rsid w:val="008F1293"/>
    <w:rsid w:val="0099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4A8F"/>
  <w15:chartTrackingRefBased/>
  <w15:docId w15:val="{73B5B0D0-2FFD-4BDB-AB5F-7011FDA1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293"/>
  </w:style>
  <w:style w:type="paragraph" w:styleId="Footer">
    <w:name w:val="footer"/>
    <w:basedOn w:val="Normal"/>
    <w:link w:val="FooterChar"/>
    <w:uiPriority w:val="99"/>
    <w:unhideWhenUsed/>
    <w:rsid w:val="008F1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Murphy</dc:creator>
  <cp:keywords/>
  <dc:description/>
  <cp:lastModifiedBy>Zachary Murphy</cp:lastModifiedBy>
  <cp:revision>1</cp:revision>
  <dcterms:created xsi:type="dcterms:W3CDTF">2016-10-04T20:19:00Z</dcterms:created>
  <dcterms:modified xsi:type="dcterms:W3CDTF">2016-10-04T21:00:00Z</dcterms:modified>
</cp:coreProperties>
</file>