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02" w:rsidRDefault="005F3C35">
      <w:pPr>
        <w:rPr>
          <w:b/>
        </w:rPr>
      </w:pPr>
      <w:r>
        <w:rPr>
          <w:b/>
        </w:rPr>
        <w:t>Ex-16-1 #9:</w:t>
      </w:r>
    </w:p>
    <w:p w:rsidR="005F3C35" w:rsidRDefault="005F3C35">
      <w:r>
        <w:rPr>
          <w:noProof/>
        </w:rPr>
        <w:drawing>
          <wp:inline distT="0" distB="0" distL="0" distR="0" wp14:anchorId="38BB70A2" wp14:editId="0375E25C">
            <wp:extent cx="5943600" cy="5428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35" w:rsidRDefault="005F3C35">
      <w:r>
        <w:t>As you can see my diagram has the proper one to many relationships.</w:t>
      </w:r>
    </w:p>
    <w:p w:rsidR="005F3C35" w:rsidRDefault="005F3C35">
      <w:pPr>
        <w:rPr>
          <w:b/>
        </w:rPr>
      </w:pPr>
      <w:r>
        <w:rPr>
          <w:b/>
        </w:rPr>
        <w:t>Ex 16-2 #1:</w:t>
      </w:r>
    </w:p>
    <w:p w:rsidR="005F3C35" w:rsidRDefault="005F3C35">
      <w:r>
        <w:rPr>
          <w:noProof/>
        </w:rPr>
        <w:lastRenderedPageBreak/>
        <w:drawing>
          <wp:inline distT="0" distB="0" distL="0" distR="0" wp14:anchorId="6CDEA7D7" wp14:editId="29604216">
            <wp:extent cx="5943600" cy="3797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35" w:rsidRPr="005F3C35" w:rsidRDefault="005F3C35">
      <w:r>
        <w:t xml:space="preserve">Here is my diagram with the relationships as shown. </w:t>
      </w:r>
      <w:bookmarkStart w:id="0" w:name="_GoBack"/>
      <w:bookmarkEnd w:id="0"/>
    </w:p>
    <w:sectPr w:rsidR="005F3C35" w:rsidRPr="005F3C3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DCD" w:rsidRDefault="00D31DCD" w:rsidP="005F3C35">
      <w:pPr>
        <w:spacing w:after="0" w:line="240" w:lineRule="auto"/>
      </w:pPr>
      <w:r>
        <w:separator/>
      </w:r>
    </w:p>
  </w:endnote>
  <w:endnote w:type="continuationSeparator" w:id="0">
    <w:p w:rsidR="00D31DCD" w:rsidRDefault="00D31DCD" w:rsidP="005F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DCD" w:rsidRDefault="00D31DCD" w:rsidP="005F3C35">
      <w:pPr>
        <w:spacing w:after="0" w:line="240" w:lineRule="auto"/>
      </w:pPr>
      <w:r>
        <w:separator/>
      </w:r>
    </w:p>
  </w:footnote>
  <w:footnote w:type="continuationSeparator" w:id="0">
    <w:p w:rsidR="00D31DCD" w:rsidRDefault="00D31DCD" w:rsidP="005F3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C35" w:rsidRDefault="005F3C35">
    <w:pPr>
      <w:pStyle w:val="Header"/>
    </w:pPr>
    <w:r>
      <w:t>Zachary Murphy</w:t>
    </w:r>
  </w:p>
  <w:p w:rsidR="005F3C35" w:rsidRDefault="005F3C35">
    <w:pPr>
      <w:pStyle w:val="Header"/>
    </w:pPr>
    <w:r>
      <w:t>CPT-271-WA</w:t>
    </w:r>
  </w:p>
  <w:p w:rsidR="005F3C35" w:rsidRDefault="005F3C35">
    <w:pPr>
      <w:pStyle w:val="Header"/>
    </w:pPr>
    <w:r>
      <w:t xml:space="preserve">Chapter 16 Assignment </w:t>
    </w:r>
  </w:p>
  <w:p w:rsidR="005F3C35" w:rsidRDefault="005F3C35">
    <w:pPr>
      <w:pStyle w:val="Header"/>
    </w:pPr>
    <w:r>
      <w:t>November 8,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35"/>
    <w:rsid w:val="00003DAD"/>
    <w:rsid w:val="002A6C32"/>
    <w:rsid w:val="005F3C35"/>
    <w:rsid w:val="009979CC"/>
    <w:rsid w:val="00D3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E1B8"/>
  <w15:chartTrackingRefBased/>
  <w15:docId w15:val="{2C7510B9-B228-4E05-B1B0-EF15AA83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C35"/>
  </w:style>
  <w:style w:type="paragraph" w:styleId="Footer">
    <w:name w:val="footer"/>
    <w:basedOn w:val="Normal"/>
    <w:link w:val="FooterChar"/>
    <w:uiPriority w:val="99"/>
    <w:unhideWhenUsed/>
    <w:rsid w:val="005F3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1</cp:revision>
  <dcterms:created xsi:type="dcterms:W3CDTF">2016-11-09T01:41:00Z</dcterms:created>
  <dcterms:modified xsi:type="dcterms:W3CDTF">2016-11-09T01:53:00Z</dcterms:modified>
</cp:coreProperties>
</file>