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7DC019" w14:textId="77777777" w:rsidR="004A4A76" w:rsidRDefault="004A4A76">
      <w:pPr>
        <w:rPr>
          <w:b/>
        </w:rPr>
      </w:pPr>
      <w:r>
        <w:rPr>
          <w:b/>
        </w:rPr>
        <w:t>Ex 3-1 #5:</w:t>
      </w:r>
    </w:p>
    <w:p w14:paraId="1E3F3AA7" w14:textId="77777777" w:rsidR="004A4A76" w:rsidRDefault="004A4A76">
      <w:r>
        <w:rPr>
          <w:noProof/>
        </w:rPr>
        <w:drawing>
          <wp:inline distT="0" distB="0" distL="0" distR="0" wp14:anchorId="5AC69E7B" wp14:editId="10BAB1D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DBA7" w14:textId="77777777" w:rsidR="004A4A76" w:rsidRDefault="004A4A76">
      <w:r>
        <w:t>As you can see both the my_guitar_shop1 and my_guitar_shop2 databases are imported successfully.</w:t>
      </w:r>
    </w:p>
    <w:p w14:paraId="472C7E58" w14:textId="77777777" w:rsidR="004A4A76" w:rsidRDefault="004A4A76">
      <w:pPr>
        <w:rPr>
          <w:b/>
        </w:rPr>
      </w:pPr>
      <w:r>
        <w:rPr>
          <w:b/>
        </w:rPr>
        <w:t>Ex 3-1 #7:</w:t>
      </w:r>
    </w:p>
    <w:p w14:paraId="10F7C65F" w14:textId="77777777" w:rsidR="004A4A76" w:rsidRDefault="004A4A76">
      <w:r>
        <w:rPr>
          <w:noProof/>
        </w:rPr>
        <w:drawing>
          <wp:inline distT="0" distB="0" distL="0" distR="0" wp14:anchorId="654496A9" wp14:editId="1354B547">
            <wp:extent cx="5943600" cy="3343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DA2B" w14:textId="77777777" w:rsidR="004A4A76" w:rsidRDefault="004A4A76">
      <w:r>
        <w:t xml:space="preserve">Showing the definitions of the products table. </w:t>
      </w:r>
    </w:p>
    <w:p w14:paraId="6C9B6B2D" w14:textId="77777777" w:rsidR="004A4A76" w:rsidRDefault="004A4A76"/>
    <w:p w14:paraId="216B8919" w14:textId="77777777" w:rsidR="004A4A76" w:rsidRDefault="004A4A76"/>
    <w:p w14:paraId="35773F5A" w14:textId="77777777" w:rsidR="004A4A76" w:rsidRDefault="004A4A76">
      <w:pPr>
        <w:rPr>
          <w:b/>
        </w:rPr>
      </w:pPr>
      <w:r>
        <w:rPr>
          <w:b/>
        </w:rPr>
        <w:lastRenderedPageBreak/>
        <w:t>Ex 3-1 # 13:</w:t>
      </w:r>
    </w:p>
    <w:p w14:paraId="3AC62D2C" w14:textId="77777777" w:rsidR="004A4A76" w:rsidRDefault="004A4A76">
      <w:pPr>
        <w:rPr>
          <w:b/>
        </w:rPr>
      </w:pPr>
      <w:r>
        <w:rPr>
          <w:noProof/>
        </w:rPr>
        <w:drawing>
          <wp:inline distT="0" distB="0" distL="0" distR="0" wp14:anchorId="33BB1D24" wp14:editId="2C59B855">
            <wp:extent cx="6858000" cy="3857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C3C7" w14:textId="77777777" w:rsidR="004A4A76" w:rsidRPr="004A4A76" w:rsidRDefault="004A4A76">
      <w:r>
        <w:t xml:space="preserve">The </w:t>
      </w:r>
      <w:proofErr w:type="spellStart"/>
      <w:r>
        <w:t>mgs_tester</w:t>
      </w:r>
      <w:proofErr w:type="spellEnd"/>
      <w:r>
        <w:t xml:space="preserve"> account works properly with its restrictions. </w:t>
      </w:r>
      <w:bookmarkStart w:id="0" w:name="_GoBack"/>
      <w:bookmarkEnd w:id="0"/>
    </w:p>
    <w:sectPr w:rsidR="004A4A76" w:rsidRPr="004A4A76" w:rsidSect="004A4A7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4FDA4B" w14:textId="77777777" w:rsidR="00815E54" w:rsidRDefault="00815E54" w:rsidP="00815E54">
      <w:pPr>
        <w:spacing w:after="0" w:line="240" w:lineRule="auto"/>
      </w:pPr>
      <w:r>
        <w:separator/>
      </w:r>
    </w:p>
  </w:endnote>
  <w:endnote w:type="continuationSeparator" w:id="0">
    <w:p w14:paraId="0BA90A2F" w14:textId="77777777" w:rsidR="00815E54" w:rsidRDefault="00815E54" w:rsidP="00815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704CDA" w14:textId="77777777" w:rsidR="00815E54" w:rsidRDefault="00815E54" w:rsidP="00815E54">
      <w:pPr>
        <w:spacing w:after="0" w:line="240" w:lineRule="auto"/>
      </w:pPr>
      <w:r>
        <w:separator/>
      </w:r>
    </w:p>
  </w:footnote>
  <w:footnote w:type="continuationSeparator" w:id="0">
    <w:p w14:paraId="7E945CD1" w14:textId="77777777" w:rsidR="00815E54" w:rsidRDefault="00815E54" w:rsidP="00815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E98E6" w14:textId="77777777" w:rsidR="00815E54" w:rsidRDefault="00815E54">
    <w:pPr>
      <w:pStyle w:val="Header"/>
    </w:pPr>
    <w:r>
      <w:t>Zachary Murphy</w:t>
    </w:r>
  </w:p>
  <w:p w14:paraId="359C98AE" w14:textId="77777777" w:rsidR="00815E54" w:rsidRDefault="00815E54">
    <w:pPr>
      <w:pStyle w:val="Header"/>
    </w:pPr>
    <w:r>
      <w:t>CPT-271-WA</w:t>
    </w:r>
  </w:p>
  <w:p w14:paraId="539A1EFB" w14:textId="77777777" w:rsidR="00815E54" w:rsidRDefault="00815E54">
    <w:pPr>
      <w:pStyle w:val="Header"/>
    </w:pPr>
    <w:r>
      <w:t>Module 2 Assignment</w:t>
    </w:r>
  </w:p>
  <w:p w14:paraId="5AA35FDE" w14:textId="77777777" w:rsidR="00815E54" w:rsidRDefault="00815E54">
    <w:pPr>
      <w:pStyle w:val="Header"/>
    </w:pPr>
    <w:r>
      <w:t>August 30,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E54"/>
    <w:rsid w:val="00003DAD"/>
    <w:rsid w:val="002A6C32"/>
    <w:rsid w:val="004A4A76"/>
    <w:rsid w:val="00815E54"/>
    <w:rsid w:val="0099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DAD7"/>
  <w15:chartTrackingRefBased/>
  <w15:docId w15:val="{CB360D37-3D37-4BA3-9608-381FDAC71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E54"/>
  </w:style>
  <w:style w:type="paragraph" w:styleId="Footer">
    <w:name w:val="footer"/>
    <w:basedOn w:val="Normal"/>
    <w:link w:val="FooterChar"/>
    <w:uiPriority w:val="99"/>
    <w:unhideWhenUsed/>
    <w:rsid w:val="00815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Murphy</dc:creator>
  <cp:keywords/>
  <dc:description/>
  <cp:lastModifiedBy>Zachary Murphy</cp:lastModifiedBy>
  <cp:revision>1</cp:revision>
  <dcterms:created xsi:type="dcterms:W3CDTF">2016-08-30T21:15:00Z</dcterms:created>
  <dcterms:modified xsi:type="dcterms:W3CDTF">2016-08-30T21:40:00Z</dcterms:modified>
</cp:coreProperties>
</file>