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766" w:rsidRDefault="00A70C21">
      <w:r>
        <w:t xml:space="preserve">This project was made so that I could practice with declaring variables and casting. This went along with what was learned in Ch 2, this was not assigned, I just made it up randomly to get some practice. </w:t>
      </w:r>
      <w:bookmarkStart w:id="0" w:name="_GoBack"/>
      <w:bookmarkEnd w:id="0"/>
    </w:p>
    <w:sectPr w:rsidR="00A10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026"/>
    <w:rsid w:val="00A10766"/>
    <w:rsid w:val="00A70C21"/>
    <w:rsid w:val="00B01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92AB4E-C932-4B0A-9442-F40FE6C0E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Murphy</dc:creator>
  <cp:keywords/>
  <dc:description/>
  <cp:lastModifiedBy>Zachary Murphy</cp:lastModifiedBy>
  <cp:revision>2</cp:revision>
  <dcterms:created xsi:type="dcterms:W3CDTF">2015-08-27T16:42:00Z</dcterms:created>
  <dcterms:modified xsi:type="dcterms:W3CDTF">2015-08-27T16:43:00Z</dcterms:modified>
</cp:coreProperties>
</file>