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4EC1" w:rsidRDefault="00D24EC1">
      <w:r>
        <w:t>Zach Halvorsen</w:t>
      </w:r>
    </w:p>
    <w:p w:rsidR="00D24EC1" w:rsidRDefault="00D24EC1">
      <w:r>
        <w:t>ECEN 425</w:t>
      </w:r>
      <w:bookmarkStart w:id="0" w:name="_GoBack"/>
      <w:bookmarkEnd w:id="0"/>
    </w:p>
    <w:p w:rsidR="00D24EC1" w:rsidRDefault="00D24EC1">
      <w:r>
        <w:rPr>
          <w:noProof/>
        </w:rPr>
        <w:drawing>
          <wp:inline distT="0" distB="0" distL="0" distR="0" wp14:anchorId="205D2A06" wp14:editId="2D6AA597">
            <wp:extent cx="6328237" cy="56102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32318" cy="5613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4E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EC1"/>
    <w:rsid w:val="00D24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F5849"/>
  <w15:chartTrackingRefBased/>
  <w15:docId w15:val="{51B48A71-0589-4B11-B58B-2C954B402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23</Characters>
  <Application>Microsoft Office Word</Application>
  <DocSecurity>0</DocSecurity>
  <Lines>1</Lines>
  <Paragraphs>1</Paragraphs>
  <ScaleCrop>false</ScaleCrop>
  <Company>BYU Electrical &amp; Computer Engineering</Company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Aaron Halvorsen</dc:creator>
  <cp:keywords/>
  <dc:description/>
  <cp:lastModifiedBy>Zachary Aaron Halvorsen</cp:lastModifiedBy>
  <cp:revision>1</cp:revision>
  <dcterms:created xsi:type="dcterms:W3CDTF">2016-08-31T22:07:00Z</dcterms:created>
  <dcterms:modified xsi:type="dcterms:W3CDTF">2016-08-31T22:09:00Z</dcterms:modified>
</cp:coreProperties>
</file>