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E8" w:rsidRDefault="00DB20E8" w:rsidP="00DB20E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</w:rPr>
        <w:instrText>ADDIN CNKISM.UserStyle</w:instrTex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fldChar w:fldCharType="end"/>
      </w:r>
    </w:p>
    <w:p w:rsidR="00DB20E8" w:rsidRDefault="00DB20E8" w:rsidP="00DB20E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“睡吧”旅店系统</w:t>
      </w:r>
    </w:p>
    <w:p w:rsidR="00DB20E8" w:rsidRDefault="00DB20E8" w:rsidP="00DB20E8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676CB61CF1404E4C81B2FF37C08D5CF9"/>
        </w:placeholder>
      </w:sdtPr>
      <w:sdtContent>
        <w:p w:rsidR="00DB20E8" w:rsidRDefault="00DB20E8" w:rsidP="00DB20E8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开发版本记录</w:t>
          </w:r>
        </w:p>
      </w:sdtContent>
    </w:sdt>
    <w:p w:rsidR="00DB20E8" w:rsidRDefault="00DB20E8" w:rsidP="00DB20E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10B0A03B4F1D4514AA04B08BF09B982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DB20E8" w:rsidRDefault="00DB20E8" w:rsidP="00DB20E8">
      <w:pPr>
        <w:jc w:val="center"/>
        <w:rPr>
          <w:rFonts w:ascii="微软雅黑" w:eastAsia="微软雅黑" w:hAnsi="微软雅黑"/>
        </w:rPr>
      </w:pPr>
    </w:p>
    <w:p w:rsidR="00DB20E8" w:rsidRDefault="00DB20E8" w:rsidP="00DB20E8">
      <w:pPr>
        <w:jc w:val="center"/>
        <w:rPr>
          <w:rFonts w:ascii="微软雅黑" w:eastAsia="微软雅黑" w:hAnsi="微软雅黑"/>
        </w:rPr>
      </w:pPr>
    </w:p>
    <w:p w:rsidR="00DB20E8" w:rsidRDefault="00DB20E8" w:rsidP="00DB20E8">
      <w:pPr>
        <w:jc w:val="center"/>
        <w:rPr>
          <w:rFonts w:ascii="微软雅黑" w:eastAsia="微软雅黑" w:hAnsi="微软雅黑"/>
        </w:rPr>
      </w:pPr>
    </w:p>
    <w:p w:rsidR="005F1686" w:rsidRDefault="005F1686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DB20E8" w:rsidRDefault="00DB20E8" w:rsidP="00DB20E8"/>
    <w:p w:rsidR="00C3119A" w:rsidRDefault="00C3119A" w:rsidP="00C3119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文档版本记录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1.1</w:t>
      </w:r>
      <w:r>
        <w:rPr>
          <w:rFonts w:hint="eastAsia"/>
        </w:rPr>
        <w:t>软件开发计划</w:t>
      </w:r>
    </w:p>
    <w:p w:rsidR="00C3119A" w:rsidRDefault="00C3119A" w:rsidP="00C3119A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日产生《软件开发计划</w:t>
      </w:r>
      <w:r>
        <w:rPr>
          <w:rFonts w:hint="eastAsia"/>
        </w:rPr>
        <w:t>0.1</w:t>
      </w:r>
      <w:r>
        <w:rPr>
          <w:rFonts w:hint="eastAsia"/>
        </w:rPr>
        <w:t>》</w:t>
      </w:r>
    </w:p>
    <w:p w:rsidR="00C3119A" w:rsidRPr="00C3119A" w:rsidRDefault="00C3119A" w:rsidP="00C311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日产生《软件开发计划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1.2</w:t>
      </w:r>
      <w:r>
        <w:rPr>
          <w:rFonts w:hint="eastAsia"/>
        </w:rPr>
        <w:t>软件需求规格说明书</w:t>
      </w:r>
    </w:p>
    <w:p w:rsidR="00C3119A" w:rsidRDefault="00C3119A" w:rsidP="00C3119A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日产生《软件需求规格说明书</w:t>
      </w:r>
      <w:r>
        <w:rPr>
          <w:rFonts w:hint="eastAsia"/>
        </w:rPr>
        <w:t>0.1</w:t>
      </w:r>
      <w:r>
        <w:rPr>
          <w:rFonts w:hint="eastAsia"/>
        </w:rPr>
        <w:t>》</w:t>
      </w:r>
    </w:p>
    <w:p w:rsidR="00C3119A" w:rsidRPr="00C3119A" w:rsidRDefault="00C3119A" w:rsidP="00C311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日产生《软件需求规格说明书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1.3</w:t>
      </w:r>
      <w:r>
        <w:rPr>
          <w:rFonts w:hint="eastAsia"/>
        </w:rPr>
        <w:t>软件配置管理计划</w:t>
      </w:r>
    </w:p>
    <w:p w:rsidR="00C3119A" w:rsidRDefault="00C3119A" w:rsidP="00C3119A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日产生《软件配置管理计划</w:t>
      </w:r>
      <w:r>
        <w:rPr>
          <w:rFonts w:hint="eastAsia"/>
        </w:rPr>
        <w:t>0.1</w:t>
      </w:r>
      <w:r>
        <w:rPr>
          <w:rFonts w:hint="eastAsia"/>
        </w:rPr>
        <w:t>》</w:t>
      </w:r>
    </w:p>
    <w:p w:rsidR="00C3119A" w:rsidRPr="00C3119A" w:rsidRDefault="00C3119A" w:rsidP="00C311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日修改产生《软件配置管理计划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1.4</w:t>
      </w:r>
      <w:r>
        <w:rPr>
          <w:rFonts w:hint="eastAsia"/>
        </w:rPr>
        <w:t>软件概要设计</w:t>
      </w:r>
    </w:p>
    <w:p w:rsidR="00C3119A" w:rsidRDefault="00C3119A" w:rsidP="00C3119A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日设计产生《软件概要设计</w:t>
      </w:r>
      <w:r>
        <w:rPr>
          <w:rFonts w:hint="eastAsia"/>
        </w:rPr>
        <w:t>0.1</w:t>
      </w:r>
      <w:r>
        <w:rPr>
          <w:rFonts w:hint="eastAsia"/>
        </w:rPr>
        <w:t>》</w:t>
      </w:r>
    </w:p>
    <w:p w:rsidR="00C3119A" w:rsidRPr="00C3119A" w:rsidRDefault="00C3119A" w:rsidP="00C311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日修改产生《软件概要设计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1.5</w:t>
      </w:r>
      <w:r>
        <w:rPr>
          <w:rFonts w:hint="eastAsia"/>
        </w:rPr>
        <w:t>软件详细设计</w:t>
      </w:r>
    </w:p>
    <w:p w:rsidR="00C3119A" w:rsidRDefault="00C3119A" w:rsidP="00C3119A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116A68">
        <w:rPr>
          <w:rFonts w:hint="eastAsia"/>
        </w:rPr>
        <w:t>6</w:t>
      </w:r>
      <w:r w:rsidR="00116A68">
        <w:rPr>
          <w:rFonts w:hint="eastAsia"/>
        </w:rPr>
        <w:t>日设计产生《软件详细设计</w:t>
      </w:r>
      <w:r w:rsidR="00116A68">
        <w:rPr>
          <w:rFonts w:hint="eastAsia"/>
        </w:rPr>
        <w:t>0.1</w:t>
      </w:r>
      <w:r w:rsidR="00116A68">
        <w:rPr>
          <w:rFonts w:hint="eastAsia"/>
        </w:rPr>
        <w:t>》</w:t>
      </w:r>
    </w:p>
    <w:p w:rsidR="00116A68" w:rsidRPr="00C3119A" w:rsidRDefault="00116A68" w:rsidP="00C3119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日设计产生《软件详细设计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1.6</w:t>
      </w:r>
      <w:r>
        <w:rPr>
          <w:rFonts w:hint="eastAsia"/>
        </w:rPr>
        <w:t>软件测试计划</w:t>
      </w:r>
    </w:p>
    <w:p w:rsidR="00116A68" w:rsidRPr="00116A68" w:rsidRDefault="00116A68" w:rsidP="00116A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号设计产生《软件测试计划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1.7</w:t>
      </w:r>
      <w:r>
        <w:rPr>
          <w:rFonts w:hint="eastAsia"/>
        </w:rPr>
        <w:t>软件测试报告</w:t>
      </w:r>
      <w:bookmarkStart w:id="0" w:name="_GoBack"/>
      <w:bookmarkEnd w:id="0"/>
    </w:p>
    <w:p w:rsidR="00116A68" w:rsidRDefault="00116A68" w:rsidP="00116A68"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号进行系统测试，产生《软件测试报告</w:t>
      </w:r>
      <w:r>
        <w:rPr>
          <w:rFonts w:hint="eastAsia"/>
        </w:rPr>
        <w:t>0.1</w:t>
      </w:r>
      <w:r>
        <w:rPr>
          <w:rFonts w:hint="eastAsia"/>
        </w:rPr>
        <w:t>》</w:t>
      </w:r>
    </w:p>
    <w:p w:rsidR="00116A68" w:rsidRPr="00116A68" w:rsidRDefault="00116A68" w:rsidP="00116A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日，对修改后的系统再次进行测试，产生《软件测试报告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Default="00C3119A" w:rsidP="00C3119A">
      <w:pPr>
        <w:pStyle w:val="a9"/>
        <w:jc w:val="left"/>
      </w:pPr>
      <w:r>
        <w:tab/>
      </w:r>
      <w:r>
        <w:rPr>
          <w:rFonts w:hint="eastAsia"/>
        </w:rPr>
        <w:t>1.8</w:t>
      </w:r>
      <w:r>
        <w:rPr>
          <w:rFonts w:hint="eastAsia"/>
        </w:rPr>
        <w:t>软件用户手册</w:t>
      </w:r>
    </w:p>
    <w:p w:rsidR="00116A68" w:rsidRPr="00116A68" w:rsidRDefault="00116A68" w:rsidP="00116A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日形成《软件用户手册</w:t>
      </w:r>
      <w:r>
        <w:rPr>
          <w:rFonts w:hint="eastAsia"/>
        </w:rPr>
        <w:t>1.0</w:t>
      </w:r>
      <w:r>
        <w:rPr>
          <w:rFonts w:hint="eastAsia"/>
        </w:rPr>
        <w:t>》</w:t>
      </w:r>
    </w:p>
    <w:p w:rsidR="00C3119A" w:rsidRPr="00C3119A" w:rsidRDefault="00C3119A" w:rsidP="00C3119A">
      <w:pPr>
        <w:rPr>
          <w:rFonts w:hint="eastAsia"/>
        </w:rPr>
      </w:pPr>
    </w:p>
    <w:sectPr w:rsidR="00C3119A" w:rsidRPr="00C3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5C4E"/>
    <w:multiLevelType w:val="multilevel"/>
    <w:tmpl w:val="3E475C4E"/>
    <w:lvl w:ilvl="0">
      <w:start w:val="1"/>
      <w:numFmt w:val="bullet"/>
      <w:lvlText w:val="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A193F3"/>
    <w:multiLevelType w:val="multilevel"/>
    <w:tmpl w:val="43A193F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DA1D02"/>
    <w:multiLevelType w:val="hybridMultilevel"/>
    <w:tmpl w:val="3C9232D2"/>
    <w:lvl w:ilvl="0" w:tplc="DB3AE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FD772B"/>
    <w:rsid w:val="00116A68"/>
    <w:rsid w:val="002E6444"/>
    <w:rsid w:val="005F1686"/>
    <w:rsid w:val="00C3119A"/>
    <w:rsid w:val="00DB20E8"/>
    <w:rsid w:val="02911D88"/>
    <w:rsid w:val="15787009"/>
    <w:rsid w:val="1FBC754B"/>
    <w:rsid w:val="23D548C1"/>
    <w:rsid w:val="25290D44"/>
    <w:rsid w:val="256E7DEA"/>
    <w:rsid w:val="25FD772B"/>
    <w:rsid w:val="260F7BC1"/>
    <w:rsid w:val="2E005256"/>
    <w:rsid w:val="47C44210"/>
    <w:rsid w:val="681F79EA"/>
    <w:rsid w:val="704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EB3A6"/>
  <w15:docId w15:val="{C95DABF4-8063-4345-B797-B421E7F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8">
    <w:name w:val="操作步骤"/>
    <w:basedOn w:val="a"/>
    <w:qFormat/>
    <w:pPr>
      <w:widowControl/>
    </w:pPr>
    <w:rPr>
      <w:rFonts w:ascii="Arial" w:hAnsi="Arial"/>
      <w:kern w:val="0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9">
    <w:name w:val="Subtitle"/>
    <w:basedOn w:val="a"/>
    <w:next w:val="a"/>
    <w:link w:val="aa"/>
    <w:qFormat/>
    <w:rsid w:val="00C311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C3119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6CB61CF1404E4C81B2FF37C08D5C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214E4-E948-4B00-BEB7-90CC6E657BBA}"/>
      </w:docPartPr>
      <w:docPartBody>
        <w:p w:rsidR="00000000" w:rsidRDefault="00242B82" w:rsidP="00242B82">
          <w:pPr>
            <w:pStyle w:val="676CB61CF1404E4C81B2FF37C08D5CF9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0B0A03B4F1D4514AA04B08BF09B9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F5841D-68A5-48CA-8146-DE7270F9BB51}"/>
      </w:docPartPr>
      <w:docPartBody>
        <w:p w:rsidR="00000000" w:rsidRDefault="00242B82" w:rsidP="00242B82">
          <w:pPr>
            <w:pStyle w:val="10B0A03B4F1D4514AA04B08BF09B982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0025"/>
    <w:rsid w:val="000D0025"/>
    <w:rsid w:val="00242B82"/>
    <w:rsid w:val="00677530"/>
    <w:rsid w:val="008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454391541C40E5B5AE7A9755973438">
    <w:name w:val="78454391541C40E5B5AE7A9755973438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242B82"/>
    <w:rPr>
      <w:color w:val="808080"/>
    </w:rPr>
  </w:style>
  <w:style w:type="paragraph" w:customStyle="1" w:styleId="01304798B1D34D97B8405F7DFCF8C855">
    <w:name w:val="01304798B1D34D97B8405F7DFCF8C8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76CB61CF1404E4C81B2FF37C08D5CF9">
    <w:name w:val="676CB61CF1404E4C81B2FF37C08D5CF9"/>
    <w:rsid w:val="00242B82"/>
    <w:pPr>
      <w:widowControl w:val="0"/>
      <w:jc w:val="both"/>
    </w:pPr>
    <w:rPr>
      <w:kern w:val="2"/>
      <w:sz w:val="21"/>
      <w:szCs w:val="22"/>
    </w:rPr>
  </w:style>
  <w:style w:type="paragraph" w:customStyle="1" w:styleId="10B0A03B4F1D4514AA04B08BF09B9821">
    <w:name w:val="10B0A03B4F1D4514AA04B08BF09B9821"/>
    <w:rsid w:val="00242B8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10640</dc:creator>
  <cp:lastModifiedBy>王 寅隆</cp:lastModifiedBy>
  <cp:revision>4</cp:revision>
  <dcterms:created xsi:type="dcterms:W3CDTF">2019-07-03T01:56:00Z</dcterms:created>
  <dcterms:modified xsi:type="dcterms:W3CDTF">2019-07-11T08:49:00Z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