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6snfa2q5ckz" w:id="0"/>
      <w:bookmarkEnd w:id="0"/>
      <w:r w:rsidDel="00000000" w:rsidR="00000000" w:rsidRPr="00000000">
        <w:rPr>
          <w:rtl w:val="0"/>
        </w:rPr>
        <w:t xml:space="preserve">Produkt och användarbehov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Produktmål. Vilka mål har produkten?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Förskolans ägare säger: “</w:t>
      </w:r>
      <w:r w:rsidDel="00000000" w:rsidR="00000000" w:rsidRPr="00000000">
        <w:rPr>
          <w:i w:val="1"/>
          <w:sz w:val="28"/>
          <w:szCs w:val="28"/>
          <w:rtl w:val="0"/>
        </w:rPr>
        <w:t xml:space="preserve">Vi vill få barnen och föräldrarna att tillsammans öva på matematik hemifrån så att barnen inte hamnar efter i skolan. Vi tycker det är viktigt att föräldrarna också engagerar sig i det barnen gör på skolan. Målet är alltså att få barn att kunna göra tester och tycka att matematik är kul”.</w:t>
      </w:r>
      <w:r w:rsidDel="00000000" w:rsidR="00000000" w:rsidRPr="00000000">
        <w:rPr>
          <w:sz w:val="28"/>
          <w:szCs w:val="28"/>
          <w:rtl w:val="0"/>
        </w:rPr>
        <w:t xml:space="preserve"> Dem rekommenderar också att göra det lite som ett spel eller pussel för det har barnen sagt att dem tycker är kul.</w:t>
      </w:r>
    </w:p>
    <w:p w:rsidR="00000000" w:rsidDel="00000000" w:rsidP="00000000" w:rsidRDefault="00000000" w:rsidRPr="00000000" w14:paraId="0000000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Sammanställning av produktmål.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Visa ett test online som barn kan göra.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Göra testerna roliga i form av bilder.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Testerna ska vara i form av ett spel eller pussel.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Få föräldrar och barn att engagera sig tillsammans i det som görs i skolan.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Målgrupper. Vilka målgrupper har vi?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Barnen på förskolan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Föräldrarna för barnen(användare)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Lärarna på förskolan(användare)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Nya kunder(barn) till förskolan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Analys av målgruppen. Vad vill vi veta?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Varför skulle folk vilja besöka och använda webbapplikationen?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Vad skulle de vilja/kunna göra?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Hur ofta använder dem internet med lärande i fokus?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Vad är viktigt för en webbplats som lär ut för barn?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Hur länge borde barn få sitta vid en dator?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Förslag på metoder för analys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Intervju av användare(föräldrar och lärare)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Intervju av användare till liknande tjänster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Enkäter i förskolan.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sorts test/intervju med barnen utifrån ett demo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Analys av liknande webbapplikationer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Utdrag av påhittat intervjuresultat</w:t>
      </w:r>
    </w:p>
    <w:tbl>
      <w:tblPr>
        <w:tblStyle w:val="Table1"/>
        <w:tblW w:w="9345.0" w:type="dxa"/>
        <w:jc w:val="left"/>
        <w:tblInd w:w="100.0" w:type="pct"/>
        <w:tblBorders>
          <w:top w:color="434343" w:space="0" w:sz="8" w:val="single"/>
          <w:left w:color="434343" w:space="0" w:sz="8" w:val="single"/>
          <w:bottom w:color="434343" w:space="0" w:sz="8" w:val="single"/>
          <w:right w:color="434343" w:space="0" w:sz="8" w:val="single"/>
          <w:insideH w:color="434343" w:space="0" w:sz="8" w:val="single"/>
          <w:insideV w:color="434343" w:space="0" w:sz="8" w:val="single"/>
        </w:tblBorders>
        <w:tblLayout w:type="fixed"/>
        <w:tblLook w:val="0600"/>
      </w:tblPr>
      <w:tblGrid>
        <w:gridCol w:w="1742.6846057571966"/>
        <w:gridCol w:w="1742.6846057571966"/>
        <w:gridCol w:w="1742.6846057571966"/>
        <w:gridCol w:w="2058.473091364205"/>
        <w:gridCol w:w="2058.473091364205"/>
        <w:tblGridChange w:id="0">
          <w:tblGrid>
            <w:gridCol w:w="1742.6846057571966"/>
            <w:gridCol w:w="1742.6846057571966"/>
            <w:gridCol w:w="1742.6846057571966"/>
            <w:gridCol w:w="2058.473091364205"/>
            <w:gridCol w:w="2058.473091364205"/>
          </w:tblGrid>
        </w:tblGridChange>
      </w:tblGrid>
      <w:t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Fråga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Intervju 1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Förälder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Intervju 2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Lärare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Intervju 3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Förälder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Intervju 4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Lärare</w:t>
            </w:r>
          </w:p>
        </w:tc>
      </w:tr>
      <w:t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Vad skulle de vilja/kunna göra och se?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Förklaring om tex plus, minus och gånger.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Lägga till tester, rätta tester.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Lista av tidigare tester.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Se resultat på direkten av eventuella tester.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Se lösning.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Få feedback på testerna från föräldrar</w:t>
            </w:r>
          </w:p>
        </w:tc>
      </w:tr>
      <w:t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Varför skulle folk vilja besöka och använda webbapplikationen?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Det kan va bra för barnet att öva hemifrån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Det kan va bra för föräldrarna att engagera sig i det barnet lär sig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Det kan va bra för barnen att få testa använda en dator.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Det kan underlätta om barnet inte hänger med på lektionerna</w:t>
            </w:r>
          </w:p>
        </w:tc>
      </w:tr>
      <w:t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Vad är viktigt för en webbplats som lär ut för barn?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Det ska vara väldigt tydligt och enkelt för barnet att se uppgiften.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Färgglatt, bilder och eventuella ljud. Det ska vara roligt.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Inte så komplicerat att hitta uppgifterna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Att hålla barnets fokus och inte så mycket som kan ta bort intresset</w:t>
            </w:r>
          </w:p>
        </w:tc>
      </w:tr>
      <w:tr>
        <w:trPr>
          <w:trHeight w:val="1988.84765625" w:hRule="atLeast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Hur ofta använder dem internet med lärande i fokus?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Jag brukar titta upp saker på google nästan varje dag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Väldigt ofta för att hålla sig uppdaterad om pedagogik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Jag tittar inte så mycket på internet men det är säkert bra.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Inte så ofta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Ganska ofta, brukar kolla youtube videos för att lära mig hur man förklarar bättre</w:t>
            </w:r>
          </w:p>
        </w:tc>
      </w:tr>
    </w:tbl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Sammanställning av målgruppsanalys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Prioritering utifrån rankning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Lätt att förstå testerna, tydliga och roliga.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Kunna lägga till, redigera tester.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Kunna se förklaringar om grunder i matematik.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Få resultat på direkten.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Kunna se lösningar.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Färgglatt, bilder och eventuella ljud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Feedback på tester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Analys av liknande webbplatser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Mer likt ett minispel än ett test.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Karaktärer och mycket animationer.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Svaren visas på direkten.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Olika kategorier för testerna.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Färgglatt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Mycket ljud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Kontaktinformation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sz w:val="34"/>
          <w:szCs w:val="34"/>
          <w:rtl w:val="0"/>
        </w:rPr>
        <w:t xml:space="preserve">Sammanfattning av behov och mål.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f3f3f3" w:space="0" w:sz="8" w:val="single"/>
          <w:left w:color="f3f3f3" w:space="0" w:sz="8" w:val="single"/>
          <w:bottom w:color="f3f3f3" w:space="0" w:sz="8" w:val="single"/>
          <w:right w:color="f3f3f3" w:space="0" w:sz="8" w:val="single"/>
          <w:insideH w:color="f3f3f3" w:space="0" w:sz="8" w:val="single"/>
          <w:insideV w:color="f3f3f3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2178.4277343749995" w:hRule="atLeast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Produktmål</w:t>
              <w:br w:type="textWrapping"/>
              <w:t xml:space="preserve">1. Få föräldrar och barn att engagera sig tillsammans i det som görs i skolans matematik.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720" w:firstLine="0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2. Visa ett test online som barn kan göra.</w:t>
            </w:r>
          </w:p>
          <w:p w:rsidR="00000000" w:rsidDel="00000000" w:rsidP="00000000" w:rsidRDefault="00000000" w:rsidRPr="00000000" w14:paraId="00000058">
            <w:pPr>
              <w:ind w:left="720" w:firstLine="0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3. Göra testerna roliga i form av bilder.</w:t>
            </w:r>
          </w:p>
          <w:p w:rsidR="00000000" w:rsidDel="00000000" w:rsidP="00000000" w:rsidRDefault="00000000" w:rsidRPr="00000000" w14:paraId="00000059">
            <w:pPr>
              <w:ind w:left="720" w:firstLine="0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4. Testerna ska vara i form av ett spel eller pussel. </w:t>
            </w:r>
          </w:p>
        </w:tc>
      </w:tr>
    </w:tbl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ff" w:space="0" w:sz="8" w:val="single"/>
          <w:left w:color="0000ff" w:space="0" w:sz="8" w:val="single"/>
          <w:bottom w:color="0000ff" w:space="0" w:sz="8" w:val="single"/>
          <w:right w:color="0000ff" w:space="0" w:sz="8" w:val="single"/>
          <w:insideH w:color="0000ff" w:space="0" w:sz="8" w:val="single"/>
          <w:insideV w:color="0000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Användarbehov</w:t>
              <w:br w:type="textWrapping"/>
              <w:t xml:space="preserve">1. </w:t>
            </w: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Lätt att förstå testerna, tydliga och roliga.</w:t>
            </w:r>
          </w:p>
          <w:p w:rsidR="00000000" w:rsidDel="00000000" w:rsidP="00000000" w:rsidRDefault="00000000" w:rsidRPr="00000000" w14:paraId="0000005C">
            <w:pPr>
              <w:ind w:left="720" w:firstLine="0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2. Kunna lägga till, redigera tester.</w:t>
            </w:r>
          </w:p>
          <w:p w:rsidR="00000000" w:rsidDel="00000000" w:rsidP="00000000" w:rsidRDefault="00000000" w:rsidRPr="00000000" w14:paraId="0000005D">
            <w:pPr>
              <w:ind w:left="720" w:firstLine="0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3. Kunna se förklaringar om grunder i matematik.</w:t>
            </w:r>
          </w:p>
          <w:p w:rsidR="00000000" w:rsidDel="00000000" w:rsidP="00000000" w:rsidRDefault="00000000" w:rsidRPr="00000000" w14:paraId="0000005E">
            <w:pPr>
              <w:ind w:left="720" w:firstLine="0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4. Få resultat på direkten.</w:t>
            </w:r>
          </w:p>
          <w:p w:rsidR="00000000" w:rsidDel="00000000" w:rsidP="00000000" w:rsidRDefault="00000000" w:rsidRPr="00000000" w14:paraId="0000005F">
            <w:pPr>
              <w:ind w:left="720" w:firstLine="0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5. Kunna se lösningar.</w:t>
            </w:r>
          </w:p>
          <w:p w:rsidR="00000000" w:rsidDel="00000000" w:rsidP="00000000" w:rsidRDefault="00000000" w:rsidRPr="00000000" w14:paraId="00000060">
            <w:pPr>
              <w:ind w:left="720" w:firstLine="0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6. Färgglatt, bilder och eventuella ljud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720" w:firstLine="0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7. Feedback på test.</w:t>
            </w:r>
          </w:p>
        </w:tc>
      </w:tr>
    </w:tbl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ff" w:space="0" w:sz="8" w:val="single"/>
          <w:left w:color="0000ff" w:space="0" w:sz="8" w:val="single"/>
          <w:bottom w:color="0000ff" w:space="0" w:sz="8" w:val="single"/>
          <w:right w:color="0000ff" w:space="0" w:sz="8" w:val="single"/>
          <w:insideH w:color="0000ff" w:space="0" w:sz="8" w:val="single"/>
          <w:insideV w:color="0000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741b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5"/>
              </w:numPr>
              <w:ind w:left="720" w:hanging="360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32"/>
                <w:szCs w:val="32"/>
                <w:rtl w:val="0"/>
              </w:rPr>
              <w:t xml:space="preserve">Analys av liknande webbplatser</w:t>
            </w: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br w:type="textWrapping"/>
              <w:t xml:space="preserve">1. Mer likt ett minispel än ett test.</w:t>
            </w:r>
          </w:p>
          <w:p w:rsidR="00000000" w:rsidDel="00000000" w:rsidP="00000000" w:rsidRDefault="00000000" w:rsidRPr="00000000" w14:paraId="00000064">
            <w:pPr>
              <w:ind w:left="720" w:firstLine="0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2. Karaktärer och mycket animationer.</w:t>
            </w:r>
          </w:p>
          <w:p w:rsidR="00000000" w:rsidDel="00000000" w:rsidP="00000000" w:rsidRDefault="00000000" w:rsidRPr="00000000" w14:paraId="00000065">
            <w:pPr>
              <w:ind w:left="720" w:firstLine="0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3. Svaren visas på direkten.</w:t>
            </w:r>
          </w:p>
          <w:p w:rsidR="00000000" w:rsidDel="00000000" w:rsidP="00000000" w:rsidRDefault="00000000" w:rsidRPr="00000000" w14:paraId="00000066">
            <w:pPr>
              <w:ind w:left="720" w:firstLine="0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4. Olika kategorier för testerna.</w:t>
            </w:r>
          </w:p>
          <w:p w:rsidR="00000000" w:rsidDel="00000000" w:rsidP="00000000" w:rsidRDefault="00000000" w:rsidRPr="00000000" w14:paraId="00000067">
            <w:pPr>
              <w:ind w:left="720" w:firstLine="0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5. Färgglatt</w:t>
            </w:r>
          </w:p>
          <w:p w:rsidR="00000000" w:rsidDel="00000000" w:rsidP="00000000" w:rsidRDefault="00000000" w:rsidRPr="00000000" w14:paraId="00000068">
            <w:pPr>
              <w:ind w:left="720" w:firstLine="0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6. Mycket ljud</w:t>
            </w:r>
          </w:p>
          <w:p w:rsidR="00000000" w:rsidDel="00000000" w:rsidP="00000000" w:rsidRDefault="00000000" w:rsidRPr="00000000" w14:paraId="00000069">
            <w:pPr>
              <w:ind w:left="720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7. Kontaktinformation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jc w:val="right"/>
        <w:rPr/>
      </w:pPr>
      <w:r w:rsidDel="00000000" w:rsidR="00000000" w:rsidRPr="00000000">
        <w:rPr>
          <w:rtl w:val="0"/>
        </w:rPr>
        <w:t xml:space="preserve">Av Jonas och Johan. Webb-19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