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D3C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AMOBBS</dc:creator>
  <cp:lastModifiedBy>AMOBBS</cp:lastModifiedBy>
  <dcterms:modified xsi:type="dcterms:W3CDTF">2016-08-12T07:02:06Z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