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0746" w14:textId="77777777" w:rsidR="001F4120" w:rsidRDefault="001F4120" w:rsidP="001F4120">
      <w:pPr>
        <w:spacing w:line="240" w:lineRule="auto"/>
        <w:jc w:val="center"/>
        <w:rPr>
          <w:b/>
          <w:color w:val="000000" w:themeColor="text1"/>
          <w:sz w:val="28"/>
          <w:szCs w:val="28"/>
        </w:rPr>
      </w:pPr>
      <w:r w:rsidRPr="00C2079B">
        <w:rPr>
          <w:b/>
          <w:color w:val="000000" w:themeColor="text1"/>
          <w:sz w:val="28"/>
          <w:szCs w:val="28"/>
        </w:rPr>
        <w:t>KASUSENDUNGEN</w:t>
      </w:r>
    </w:p>
    <w:p w14:paraId="58B9FA05" w14:textId="77777777" w:rsidR="001F4120" w:rsidRPr="00C2079B" w:rsidRDefault="001F4120" w:rsidP="001F4120">
      <w:pPr>
        <w:spacing w:line="240" w:lineRule="auto"/>
        <w:rPr>
          <w:b/>
          <w:color w:val="000000" w:themeColor="text1"/>
          <w:sz w:val="28"/>
          <w:szCs w:val="28"/>
        </w:rPr>
      </w:pPr>
    </w:p>
    <w:p w14:paraId="71B979BD" w14:textId="77777777" w:rsidR="001F4120" w:rsidRPr="00C2079B" w:rsidRDefault="001F4120" w:rsidP="001F4120">
      <w:pPr>
        <w:spacing w:line="240" w:lineRule="auto"/>
        <w:rPr>
          <w:b/>
          <w:color w:val="000000" w:themeColor="text1"/>
          <w:sz w:val="24"/>
          <w:szCs w:val="24"/>
        </w:rPr>
      </w:pPr>
      <w:r w:rsidRPr="00C2079B">
        <w:rPr>
          <w:b/>
          <w:color w:val="000000" w:themeColor="text1"/>
          <w:sz w:val="24"/>
          <w:szCs w:val="24"/>
        </w:rPr>
        <w:t>BESTIMMTER ARTIKEL (der, die, das) / DEMONSTRATIVARTIKEL (dies-</w:t>
      </w:r>
      <w:r>
        <w:rPr>
          <w:b/>
          <w:color w:val="000000" w:themeColor="text1"/>
          <w:sz w:val="24"/>
          <w:szCs w:val="24"/>
        </w:rPr>
        <w:t xml:space="preserve">, </w:t>
      </w:r>
      <w:proofErr w:type="spellStart"/>
      <w:r>
        <w:rPr>
          <w:b/>
          <w:color w:val="000000" w:themeColor="text1"/>
          <w:sz w:val="24"/>
          <w:szCs w:val="24"/>
        </w:rPr>
        <w:t>jen</w:t>
      </w:r>
      <w:proofErr w:type="spellEnd"/>
      <w:r>
        <w:rPr>
          <w:b/>
          <w:color w:val="000000" w:themeColor="text1"/>
          <w:sz w:val="24"/>
          <w:szCs w:val="24"/>
        </w:rPr>
        <w:t>-</w:t>
      </w:r>
      <w:r w:rsidRPr="00C2079B">
        <w:rPr>
          <w:b/>
          <w:color w:val="000000" w:themeColor="text1"/>
          <w:sz w:val="24"/>
          <w:szCs w:val="24"/>
        </w:rPr>
        <w:t>)</w:t>
      </w:r>
    </w:p>
    <w:tbl>
      <w:tblPr>
        <w:tblStyle w:val="Tabellenraster"/>
        <w:tblW w:w="10065" w:type="dxa"/>
        <w:tblInd w:w="-572" w:type="dxa"/>
        <w:tblLook w:val="04A0" w:firstRow="1" w:lastRow="0" w:firstColumn="1" w:lastColumn="0" w:noHBand="0" w:noVBand="1"/>
      </w:tblPr>
      <w:tblGrid>
        <w:gridCol w:w="1560"/>
        <w:gridCol w:w="2126"/>
        <w:gridCol w:w="1984"/>
        <w:gridCol w:w="2151"/>
        <w:gridCol w:w="2244"/>
      </w:tblGrid>
      <w:tr w:rsidR="001F4120" w14:paraId="233878F8" w14:textId="77777777" w:rsidTr="001F4120">
        <w:tc>
          <w:tcPr>
            <w:tcW w:w="1560" w:type="dxa"/>
          </w:tcPr>
          <w:p w14:paraId="73804563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AF2DF3A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MASKULIN</w:t>
            </w:r>
          </w:p>
        </w:tc>
        <w:tc>
          <w:tcPr>
            <w:tcW w:w="1984" w:type="dxa"/>
          </w:tcPr>
          <w:p w14:paraId="726A7C13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FEMININ</w:t>
            </w:r>
          </w:p>
        </w:tc>
        <w:tc>
          <w:tcPr>
            <w:tcW w:w="2151" w:type="dxa"/>
          </w:tcPr>
          <w:p w14:paraId="7A26D418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NEUTRUM</w:t>
            </w:r>
          </w:p>
        </w:tc>
        <w:tc>
          <w:tcPr>
            <w:tcW w:w="2244" w:type="dxa"/>
          </w:tcPr>
          <w:p w14:paraId="3EA38BD6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PLURAL</w:t>
            </w:r>
          </w:p>
        </w:tc>
      </w:tr>
      <w:tr w:rsidR="001F4120" w14:paraId="5DE79E73" w14:textId="77777777" w:rsidTr="001F4120">
        <w:tc>
          <w:tcPr>
            <w:tcW w:w="1560" w:type="dxa"/>
          </w:tcPr>
          <w:p w14:paraId="48858EF8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NOMINATIV</w:t>
            </w:r>
          </w:p>
        </w:tc>
        <w:tc>
          <w:tcPr>
            <w:tcW w:w="2126" w:type="dxa"/>
          </w:tcPr>
          <w:p w14:paraId="46CAA7DF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DER jung</w:t>
            </w:r>
            <w:r w:rsidRPr="00B35EF3">
              <w:rPr>
                <w:color w:val="C00000"/>
                <w:sz w:val="20"/>
                <w:szCs w:val="20"/>
              </w:rPr>
              <w:t xml:space="preserve">e </w:t>
            </w:r>
            <w:r w:rsidRPr="00B35EF3">
              <w:rPr>
                <w:color w:val="000000" w:themeColor="text1"/>
                <w:sz w:val="20"/>
                <w:szCs w:val="20"/>
              </w:rPr>
              <w:t>Mann</w:t>
            </w:r>
          </w:p>
        </w:tc>
        <w:tc>
          <w:tcPr>
            <w:tcW w:w="1984" w:type="dxa"/>
          </w:tcPr>
          <w:p w14:paraId="6796DF70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DIE 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151" w:type="dxa"/>
          </w:tcPr>
          <w:p w14:paraId="2206CC31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DAS 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244" w:type="dxa"/>
          </w:tcPr>
          <w:p w14:paraId="79D43AFB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DIE 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387738EA" w14:textId="77777777" w:rsidTr="001F4120">
        <w:tc>
          <w:tcPr>
            <w:tcW w:w="1560" w:type="dxa"/>
          </w:tcPr>
          <w:p w14:paraId="19B697F1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AKKUSATIV</w:t>
            </w:r>
          </w:p>
        </w:tc>
        <w:tc>
          <w:tcPr>
            <w:tcW w:w="2126" w:type="dxa"/>
          </w:tcPr>
          <w:p w14:paraId="0CEFBD30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DEN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1984" w:type="dxa"/>
          </w:tcPr>
          <w:p w14:paraId="64399C99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DIE 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151" w:type="dxa"/>
          </w:tcPr>
          <w:p w14:paraId="11398256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DAS 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244" w:type="dxa"/>
          </w:tcPr>
          <w:p w14:paraId="6649CE2B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DIE 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61521D1D" w14:textId="77777777" w:rsidTr="001F4120">
        <w:tc>
          <w:tcPr>
            <w:tcW w:w="1560" w:type="dxa"/>
          </w:tcPr>
          <w:p w14:paraId="50CF350F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DATIV</w:t>
            </w:r>
          </w:p>
        </w:tc>
        <w:tc>
          <w:tcPr>
            <w:tcW w:w="2126" w:type="dxa"/>
          </w:tcPr>
          <w:p w14:paraId="3833684D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DEM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1984" w:type="dxa"/>
          </w:tcPr>
          <w:p w14:paraId="2735225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DER schön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151" w:type="dxa"/>
          </w:tcPr>
          <w:p w14:paraId="3C746C88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DEM 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244" w:type="dxa"/>
          </w:tcPr>
          <w:p w14:paraId="597464F6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DEN 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  <w:r w:rsidRPr="00B35EF3">
              <w:rPr>
                <w:color w:val="FF0000"/>
                <w:sz w:val="20"/>
                <w:szCs w:val="20"/>
              </w:rPr>
              <w:t>n</w:t>
            </w:r>
          </w:p>
        </w:tc>
      </w:tr>
      <w:tr w:rsidR="001F4120" w14:paraId="4CD99556" w14:textId="77777777" w:rsidTr="001F4120">
        <w:tc>
          <w:tcPr>
            <w:tcW w:w="1560" w:type="dxa"/>
          </w:tcPr>
          <w:p w14:paraId="2633C305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GENITIV</w:t>
            </w:r>
          </w:p>
        </w:tc>
        <w:tc>
          <w:tcPr>
            <w:tcW w:w="2126" w:type="dxa"/>
          </w:tcPr>
          <w:p w14:paraId="2ACD565B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DES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2276BC19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DER schön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151" w:type="dxa"/>
          </w:tcPr>
          <w:p w14:paraId="401AD928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DES 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2244" w:type="dxa"/>
          </w:tcPr>
          <w:p w14:paraId="6109B7B5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DER 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</w:tbl>
    <w:p w14:paraId="5242E460" w14:textId="77777777" w:rsidR="001F4120" w:rsidRDefault="001F4120" w:rsidP="001F4120">
      <w:pPr>
        <w:spacing w:line="240" w:lineRule="auto"/>
        <w:rPr>
          <w:sz w:val="20"/>
          <w:szCs w:val="20"/>
        </w:rPr>
      </w:pPr>
    </w:p>
    <w:p w14:paraId="6B40126F" w14:textId="77777777" w:rsidR="001F4120" w:rsidRPr="00B35EF3" w:rsidRDefault="001F4120" w:rsidP="001F4120">
      <w:pPr>
        <w:spacing w:line="240" w:lineRule="auto"/>
        <w:rPr>
          <w:sz w:val="20"/>
          <w:szCs w:val="20"/>
        </w:rPr>
      </w:pPr>
    </w:p>
    <w:p w14:paraId="14102B2E" w14:textId="77777777" w:rsidR="001F4120" w:rsidRPr="00C2079B" w:rsidRDefault="001F4120" w:rsidP="001F4120">
      <w:pPr>
        <w:spacing w:line="240" w:lineRule="auto"/>
        <w:rPr>
          <w:b/>
          <w:color w:val="000000" w:themeColor="text1"/>
          <w:sz w:val="24"/>
          <w:szCs w:val="24"/>
        </w:rPr>
      </w:pPr>
      <w:r w:rsidRPr="00C2079B">
        <w:rPr>
          <w:b/>
          <w:color w:val="000000" w:themeColor="text1"/>
          <w:sz w:val="24"/>
          <w:szCs w:val="24"/>
        </w:rPr>
        <w:t>UNBESTIMMTER ARTIKEL (ein-)</w:t>
      </w:r>
    </w:p>
    <w:tbl>
      <w:tblPr>
        <w:tblStyle w:val="Tabellenraster"/>
        <w:tblW w:w="10065" w:type="dxa"/>
        <w:tblInd w:w="-572" w:type="dxa"/>
        <w:tblLook w:val="04A0" w:firstRow="1" w:lastRow="0" w:firstColumn="1" w:lastColumn="0" w:noHBand="0" w:noVBand="1"/>
      </w:tblPr>
      <w:tblGrid>
        <w:gridCol w:w="1283"/>
        <w:gridCol w:w="2261"/>
        <w:gridCol w:w="2126"/>
        <w:gridCol w:w="2270"/>
        <w:gridCol w:w="2125"/>
      </w:tblGrid>
      <w:tr w:rsidR="001F4120" w14:paraId="1CA8D18F" w14:textId="77777777" w:rsidTr="001F4120">
        <w:tc>
          <w:tcPr>
            <w:tcW w:w="1283" w:type="dxa"/>
          </w:tcPr>
          <w:p w14:paraId="4B554B1E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261" w:type="dxa"/>
          </w:tcPr>
          <w:p w14:paraId="222F9BB6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MASKULIN</w:t>
            </w:r>
          </w:p>
        </w:tc>
        <w:tc>
          <w:tcPr>
            <w:tcW w:w="2126" w:type="dxa"/>
          </w:tcPr>
          <w:p w14:paraId="1775587B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FEMININ</w:t>
            </w:r>
          </w:p>
        </w:tc>
        <w:tc>
          <w:tcPr>
            <w:tcW w:w="2270" w:type="dxa"/>
          </w:tcPr>
          <w:p w14:paraId="0BD0257A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NEUTRUM</w:t>
            </w:r>
          </w:p>
        </w:tc>
        <w:tc>
          <w:tcPr>
            <w:tcW w:w="2125" w:type="dxa"/>
          </w:tcPr>
          <w:p w14:paraId="4B3A750A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PLURAL</w:t>
            </w:r>
          </w:p>
        </w:tc>
      </w:tr>
      <w:tr w:rsidR="001F4120" w14:paraId="600A5BAE" w14:textId="77777777" w:rsidTr="001F4120">
        <w:tc>
          <w:tcPr>
            <w:tcW w:w="1283" w:type="dxa"/>
          </w:tcPr>
          <w:p w14:paraId="137C1506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NOMINATIV</w:t>
            </w:r>
          </w:p>
        </w:tc>
        <w:tc>
          <w:tcPr>
            <w:tcW w:w="2261" w:type="dxa"/>
          </w:tcPr>
          <w:p w14:paraId="1A3F31E4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</w:t>
            </w:r>
            <w:r w:rsidRPr="00B35EF3">
              <w:rPr>
                <w:sz w:val="20"/>
                <w:szCs w:val="20"/>
              </w:rPr>
              <w:t xml:space="preserve"> jung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>r</w:t>
            </w:r>
            <w:r w:rsidRPr="00B35EF3"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color w:val="000000" w:themeColor="text1"/>
                <w:sz w:val="20"/>
                <w:szCs w:val="20"/>
              </w:rPr>
              <w:t>Mann</w:t>
            </w:r>
          </w:p>
        </w:tc>
        <w:tc>
          <w:tcPr>
            <w:tcW w:w="2126" w:type="dxa"/>
          </w:tcPr>
          <w:p w14:paraId="0569BFD7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EINE</w:t>
            </w:r>
            <w:r w:rsidRPr="00B35EF3">
              <w:rPr>
                <w:sz w:val="20"/>
                <w:szCs w:val="20"/>
              </w:rPr>
              <w:t xml:space="preserve"> 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44F13D93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</w:t>
            </w:r>
            <w:r w:rsidRPr="00B35EF3">
              <w:rPr>
                <w:sz w:val="20"/>
                <w:szCs w:val="20"/>
              </w:rPr>
              <w:t xml:space="preserve"> 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s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125" w:type="dxa"/>
          </w:tcPr>
          <w:p w14:paraId="75D3F928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26882407" w14:textId="77777777" w:rsidTr="001F4120">
        <w:tc>
          <w:tcPr>
            <w:tcW w:w="1283" w:type="dxa"/>
          </w:tcPr>
          <w:p w14:paraId="086C0E7C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AKKUSATIV</w:t>
            </w:r>
          </w:p>
        </w:tc>
        <w:tc>
          <w:tcPr>
            <w:tcW w:w="2261" w:type="dxa"/>
          </w:tcPr>
          <w:p w14:paraId="34747095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EINEN </w:t>
            </w:r>
            <w:r w:rsidRPr="00B35EF3">
              <w:rPr>
                <w:sz w:val="20"/>
                <w:szCs w:val="20"/>
              </w:rPr>
              <w:t>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2126" w:type="dxa"/>
          </w:tcPr>
          <w:p w14:paraId="720FCD2E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EINE</w:t>
            </w:r>
            <w:r w:rsidRPr="00B35EF3">
              <w:rPr>
                <w:sz w:val="20"/>
                <w:szCs w:val="20"/>
              </w:rPr>
              <w:t xml:space="preserve"> 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633F61BC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</w:t>
            </w:r>
            <w:r w:rsidRPr="00B35EF3">
              <w:rPr>
                <w:sz w:val="20"/>
                <w:szCs w:val="20"/>
              </w:rPr>
              <w:t xml:space="preserve"> 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s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125" w:type="dxa"/>
          </w:tcPr>
          <w:p w14:paraId="11954516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26FE0C48" w14:textId="77777777" w:rsidTr="001F4120">
        <w:tc>
          <w:tcPr>
            <w:tcW w:w="1283" w:type="dxa"/>
          </w:tcPr>
          <w:p w14:paraId="4FDADB83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DATIV</w:t>
            </w:r>
          </w:p>
        </w:tc>
        <w:tc>
          <w:tcPr>
            <w:tcW w:w="2261" w:type="dxa"/>
          </w:tcPr>
          <w:p w14:paraId="1A24088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EINE</w:t>
            </w:r>
            <w:r w:rsidRPr="00B35EF3">
              <w:rPr>
                <w:sz w:val="20"/>
                <w:szCs w:val="20"/>
              </w:rPr>
              <w:t>M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2126" w:type="dxa"/>
          </w:tcPr>
          <w:p w14:paraId="736912DD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EINER</w:t>
            </w:r>
            <w:r w:rsidRPr="00B35EF3">
              <w:rPr>
                <w:sz w:val="20"/>
                <w:szCs w:val="20"/>
              </w:rPr>
              <w:t xml:space="preserve"> schön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21059BFA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EINEM</w:t>
            </w:r>
            <w:r w:rsidRPr="00B35EF3">
              <w:rPr>
                <w:sz w:val="20"/>
                <w:szCs w:val="20"/>
              </w:rPr>
              <w:t xml:space="preserve"> 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125" w:type="dxa"/>
          </w:tcPr>
          <w:p w14:paraId="6F3D8AAD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  <w:r w:rsidRPr="00B35EF3">
              <w:rPr>
                <w:color w:val="FF0000"/>
                <w:sz w:val="20"/>
                <w:szCs w:val="20"/>
              </w:rPr>
              <w:t>n</w:t>
            </w:r>
          </w:p>
        </w:tc>
      </w:tr>
      <w:tr w:rsidR="001F4120" w14:paraId="4A9E4ACD" w14:textId="77777777" w:rsidTr="001F4120">
        <w:tc>
          <w:tcPr>
            <w:tcW w:w="1283" w:type="dxa"/>
          </w:tcPr>
          <w:p w14:paraId="7B29DC2D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GENITIV</w:t>
            </w:r>
          </w:p>
        </w:tc>
        <w:tc>
          <w:tcPr>
            <w:tcW w:w="2261" w:type="dxa"/>
          </w:tcPr>
          <w:p w14:paraId="0FF0A921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</w:t>
            </w:r>
            <w:r w:rsidRPr="00B35EF3">
              <w:rPr>
                <w:sz w:val="20"/>
                <w:szCs w:val="20"/>
              </w:rPr>
              <w:t>ES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2126" w:type="dxa"/>
          </w:tcPr>
          <w:p w14:paraId="1E95175B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</w:t>
            </w:r>
            <w:r w:rsidRPr="00B35EF3">
              <w:rPr>
                <w:sz w:val="20"/>
                <w:szCs w:val="20"/>
              </w:rPr>
              <w:t>ER schön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58ADB2A8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EIN</w:t>
            </w:r>
            <w:r w:rsidRPr="00B35EF3">
              <w:rPr>
                <w:sz w:val="20"/>
                <w:szCs w:val="20"/>
              </w:rPr>
              <w:t>ES 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2125" w:type="dxa"/>
          </w:tcPr>
          <w:p w14:paraId="1AABC481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r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</w:tbl>
    <w:p w14:paraId="35A86E52" w14:textId="77777777" w:rsidR="001F4120" w:rsidRDefault="001F4120" w:rsidP="001F4120">
      <w:pPr>
        <w:spacing w:line="240" w:lineRule="auto"/>
        <w:rPr>
          <w:sz w:val="20"/>
          <w:szCs w:val="20"/>
        </w:rPr>
      </w:pPr>
    </w:p>
    <w:p w14:paraId="199CFD15" w14:textId="77777777" w:rsidR="001F4120" w:rsidRPr="00B35EF3" w:rsidRDefault="001F4120" w:rsidP="001F4120">
      <w:pPr>
        <w:spacing w:line="240" w:lineRule="auto"/>
        <w:rPr>
          <w:sz w:val="20"/>
          <w:szCs w:val="20"/>
        </w:rPr>
      </w:pPr>
    </w:p>
    <w:p w14:paraId="36A5D86F" w14:textId="77777777" w:rsidR="001F4120" w:rsidRPr="00C2079B" w:rsidRDefault="001F4120" w:rsidP="001F4120">
      <w:pPr>
        <w:spacing w:line="240" w:lineRule="auto"/>
        <w:rPr>
          <w:b/>
          <w:color w:val="FF0000"/>
          <w:sz w:val="24"/>
          <w:szCs w:val="24"/>
        </w:rPr>
      </w:pPr>
      <w:r w:rsidRPr="00C2079B">
        <w:rPr>
          <w:b/>
          <w:color w:val="000000" w:themeColor="text1"/>
          <w:sz w:val="24"/>
          <w:szCs w:val="24"/>
        </w:rPr>
        <w:t>NEGATIVARTIKEL (kein-) / POSSESSIVARTIKEL (mein-, dein-, sein- etc.)</w:t>
      </w:r>
    </w:p>
    <w:tbl>
      <w:tblPr>
        <w:tblStyle w:val="Tabellenraster"/>
        <w:tblW w:w="10065" w:type="dxa"/>
        <w:tblInd w:w="-572" w:type="dxa"/>
        <w:tblLook w:val="04A0" w:firstRow="1" w:lastRow="0" w:firstColumn="1" w:lastColumn="0" w:noHBand="0" w:noVBand="1"/>
      </w:tblPr>
      <w:tblGrid>
        <w:gridCol w:w="1284"/>
        <w:gridCol w:w="2260"/>
        <w:gridCol w:w="2126"/>
        <w:gridCol w:w="2270"/>
        <w:gridCol w:w="2125"/>
      </w:tblGrid>
      <w:tr w:rsidR="001F4120" w14:paraId="51EA7ADB" w14:textId="77777777" w:rsidTr="001F4120">
        <w:tc>
          <w:tcPr>
            <w:tcW w:w="1284" w:type="dxa"/>
          </w:tcPr>
          <w:p w14:paraId="136CF0F2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2260" w:type="dxa"/>
          </w:tcPr>
          <w:p w14:paraId="5564267D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MASKULIN</w:t>
            </w:r>
          </w:p>
        </w:tc>
        <w:tc>
          <w:tcPr>
            <w:tcW w:w="2126" w:type="dxa"/>
          </w:tcPr>
          <w:p w14:paraId="7E257A8C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FEMININ</w:t>
            </w:r>
          </w:p>
        </w:tc>
        <w:tc>
          <w:tcPr>
            <w:tcW w:w="2270" w:type="dxa"/>
          </w:tcPr>
          <w:p w14:paraId="7EDB57B3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NEUTRUM</w:t>
            </w:r>
          </w:p>
        </w:tc>
        <w:tc>
          <w:tcPr>
            <w:tcW w:w="2125" w:type="dxa"/>
          </w:tcPr>
          <w:p w14:paraId="3FC05E32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PLURAL</w:t>
            </w:r>
          </w:p>
        </w:tc>
      </w:tr>
      <w:tr w:rsidR="001F4120" w14:paraId="433A7FBA" w14:textId="77777777" w:rsidTr="001F4120">
        <w:tc>
          <w:tcPr>
            <w:tcW w:w="1284" w:type="dxa"/>
          </w:tcPr>
          <w:p w14:paraId="2B780378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NOMINATIV</w:t>
            </w:r>
          </w:p>
        </w:tc>
        <w:tc>
          <w:tcPr>
            <w:tcW w:w="2260" w:type="dxa"/>
          </w:tcPr>
          <w:p w14:paraId="3629D941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</w:t>
            </w:r>
            <w:r w:rsidRPr="00B35EF3">
              <w:rPr>
                <w:sz w:val="20"/>
                <w:szCs w:val="20"/>
              </w:rPr>
              <w:t xml:space="preserve"> jung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>r</w:t>
            </w:r>
            <w:r w:rsidRPr="00B35EF3"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color w:val="000000" w:themeColor="text1"/>
                <w:sz w:val="20"/>
                <w:szCs w:val="20"/>
              </w:rPr>
              <w:t>Mann</w:t>
            </w:r>
          </w:p>
        </w:tc>
        <w:tc>
          <w:tcPr>
            <w:tcW w:w="2126" w:type="dxa"/>
          </w:tcPr>
          <w:p w14:paraId="7E80511A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KEINE</w:t>
            </w:r>
            <w:r w:rsidRPr="00B35EF3">
              <w:rPr>
                <w:sz w:val="20"/>
                <w:szCs w:val="20"/>
              </w:rPr>
              <w:t xml:space="preserve"> 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1BB43F05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</w:t>
            </w:r>
            <w:r w:rsidRPr="00B35EF3">
              <w:rPr>
                <w:sz w:val="20"/>
                <w:szCs w:val="20"/>
              </w:rPr>
              <w:t xml:space="preserve"> 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s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125" w:type="dxa"/>
          </w:tcPr>
          <w:p w14:paraId="6CE25DE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KEINE </w:t>
            </w: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n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31E14CCA" w14:textId="77777777" w:rsidTr="001F4120">
        <w:tc>
          <w:tcPr>
            <w:tcW w:w="1284" w:type="dxa"/>
          </w:tcPr>
          <w:p w14:paraId="3642DD9C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AKKUSATIV</w:t>
            </w:r>
          </w:p>
        </w:tc>
        <w:tc>
          <w:tcPr>
            <w:tcW w:w="2260" w:type="dxa"/>
          </w:tcPr>
          <w:p w14:paraId="3E3C77B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KEINEN </w:t>
            </w:r>
            <w:r w:rsidRPr="00B35EF3">
              <w:rPr>
                <w:sz w:val="20"/>
                <w:szCs w:val="20"/>
              </w:rPr>
              <w:t>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2126" w:type="dxa"/>
          </w:tcPr>
          <w:p w14:paraId="30CABE91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KEINE</w:t>
            </w:r>
            <w:r w:rsidRPr="00B35EF3">
              <w:rPr>
                <w:sz w:val="20"/>
                <w:szCs w:val="20"/>
              </w:rPr>
              <w:t xml:space="preserve"> 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6CFD94E5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</w:t>
            </w:r>
            <w:r w:rsidRPr="00B35EF3">
              <w:rPr>
                <w:sz w:val="20"/>
                <w:szCs w:val="20"/>
              </w:rPr>
              <w:t xml:space="preserve"> 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s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125" w:type="dxa"/>
          </w:tcPr>
          <w:p w14:paraId="5745F553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KEINE </w:t>
            </w: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n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7FA9BEC1" w14:textId="77777777" w:rsidTr="001F4120">
        <w:tc>
          <w:tcPr>
            <w:tcW w:w="1284" w:type="dxa"/>
          </w:tcPr>
          <w:p w14:paraId="2B4BC0D8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DATIV</w:t>
            </w:r>
          </w:p>
        </w:tc>
        <w:tc>
          <w:tcPr>
            <w:tcW w:w="2260" w:type="dxa"/>
          </w:tcPr>
          <w:p w14:paraId="1431E1A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KEINE</w:t>
            </w:r>
            <w:r w:rsidRPr="00B35EF3">
              <w:rPr>
                <w:sz w:val="20"/>
                <w:szCs w:val="20"/>
              </w:rPr>
              <w:t>M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2126" w:type="dxa"/>
          </w:tcPr>
          <w:p w14:paraId="58ABA76D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KEINER</w:t>
            </w:r>
            <w:r w:rsidRPr="00B35EF3">
              <w:rPr>
                <w:sz w:val="20"/>
                <w:szCs w:val="20"/>
              </w:rPr>
              <w:t xml:space="preserve"> schön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4C42EAEC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KEINEM</w:t>
            </w:r>
            <w:r w:rsidRPr="00B35EF3">
              <w:rPr>
                <w:sz w:val="20"/>
                <w:szCs w:val="20"/>
              </w:rPr>
              <w:t xml:space="preserve"> 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125" w:type="dxa"/>
          </w:tcPr>
          <w:p w14:paraId="3E3B2FE8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KEINEN </w:t>
            </w: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  <w:r w:rsidRPr="00B35EF3">
              <w:rPr>
                <w:color w:val="FF0000"/>
                <w:sz w:val="20"/>
                <w:szCs w:val="20"/>
              </w:rPr>
              <w:t>n</w:t>
            </w:r>
          </w:p>
        </w:tc>
      </w:tr>
      <w:tr w:rsidR="001F4120" w14:paraId="3EE35C92" w14:textId="77777777" w:rsidTr="001F4120">
        <w:tc>
          <w:tcPr>
            <w:tcW w:w="1284" w:type="dxa"/>
          </w:tcPr>
          <w:p w14:paraId="2E07EC66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GENITIV</w:t>
            </w:r>
          </w:p>
        </w:tc>
        <w:tc>
          <w:tcPr>
            <w:tcW w:w="2260" w:type="dxa"/>
          </w:tcPr>
          <w:p w14:paraId="0104C952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</w:t>
            </w:r>
            <w:r w:rsidRPr="00B35EF3">
              <w:rPr>
                <w:sz w:val="20"/>
                <w:szCs w:val="20"/>
              </w:rPr>
              <w:t>ES 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2126" w:type="dxa"/>
          </w:tcPr>
          <w:p w14:paraId="2FABEE1C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</w:t>
            </w:r>
            <w:r w:rsidRPr="00B35EF3">
              <w:rPr>
                <w:sz w:val="20"/>
                <w:szCs w:val="20"/>
              </w:rPr>
              <w:t>ER schön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2270" w:type="dxa"/>
          </w:tcPr>
          <w:p w14:paraId="71DA7F29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KEIN</w:t>
            </w:r>
            <w:r w:rsidRPr="00B35EF3">
              <w:rPr>
                <w:sz w:val="20"/>
                <w:szCs w:val="20"/>
              </w:rPr>
              <w:t>ES 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2125" w:type="dxa"/>
          </w:tcPr>
          <w:p w14:paraId="664D4F2D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KEINER </w:t>
            </w: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n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</w:tbl>
    <w:p w14:paraId="3363241B" w14:textId="77777777" w:rsidR="001F4120" w:rsidRDefault="001F4120" w:rsidP="001F4120">
      <w:pPr>
        <w:spacing w:line="240" w:lineRule="auto"/>
        <w:rPr>
          <w:sz w:val="20"/>
          <w:szCs w:val="20"/>
        </w:rPr>
      </w:pPr>
    </w:p>
    <w:p w14:paraId="7D6CFC31" w14:textId="77777777" w:rsidR="001F4120" w:rsidRPr="00B35EF3" w:rsidRDefault="001F4120" w:rsidP="001F4120">
      <w:pPr>
        <w:spacing w:line="240" w:lineRule="auto"/>
        <w:rPr>
          <w:sz w:val="20"/>
          <w:szCs w:val="20"/>
        </w:rPr>
      </w:pPr>
    </w:p>
    <w:p w14:paraId="5913E294" w14:textId="77777777" w:rsidR="001F4120" w:rsidRPr="00C2079B" w:rsidRDefault="001F4120" w:rsidP="001F4120">
      <w:pPr>
        <w:spacing w:line="240" w:lineRule="auto"/>
        <w:rPr>
          <w:b/>
          <w:color w:val="000000" w:themeColor="text1"/>
          <w:sz w:val="24"/>
          <w:szCs w:val="24"/>
        </w:rPr>
      </w:pPr>
      <w:r w:rsidRPr="00C2079B">
        <w:rPr>
          <w:b/>
          <w:color w:val="000000" w:themeColor="text1"/>
          <w:sz w:val="24"/>
          <w:szCs w:val="24"/>
        </w:rPr>
        <w:t>NULLARTIKEL (-)</w:t>
      </w:r>
    </w:p>
    <w:tbl>
      <w:tblPr>
        <w:tblStyle w:val="Tabellenraster"/>
        <w:tblW w:w="10065" w:type="dxa"/>
        <w:tblInd w:w="-572" w:type="dxa"/>
        <w:tblLook w:val="04A0" w:firstRow="1" w:lastRow="0" w:firstColumn="1" w:lastColumn="0" w:noHBand="0" w:noVBand="1"/>
      </w:tblPr>
      <w:tblGrid>
        <w:gridCol w:w="1985"/>
        <w:gridCol w:w="1843"/>
        <w:gridCol w:w="1984"/>
        <w:gridCol w:w="1933"/>
        <w:gridCol w:w="2320"/>
      </w:tblGrid>
      <w:tr w:rsidR="001F4120" w14:paraId="25FFD97C" w14:textId="77777777" w:rsidTr="001F4120">
        <w:tc>
          <w:tcPr>
            <w:tcW w:w="1985" w:type="dxa"/>
          </w:tcPr>
          <w:p w14:paraId="6AE82E7D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4C72BC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MASKULIN</w:t>
            </w:r>
          </w:p>
        </w:tc>
        <w:tc>
          <w:tcPr>
            <w:tcW w:w="1984" w:type="dxa"/>
          </w:tcPr>
          <w:p w14:paraId="57DA83C4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FEMININ</w:t>
            </w:r>
          </w:p>
        </w:tc>
        <w:tc>
          <w:tcPr>
            <w:tcW w:w="1933" w:type="dxa"/>
          </w:tcPr>
          <w:p w14:paraId="74FDDE80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NEUTRUM</w:t>
            </w:r>
          </w:p>
        </w:tc>
        <w:tc>
          <w:tcPr>
            <w:tcW w:w="2320" w:type="dxa"/>
          </w:tcPr>
          <w:p w14:paraId="4A4DCEB5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PLURAL</w:t>
            </w:r>
          </w:p>
        </w:tc>
      </w:tr>
      <w:tr w:rsidR="001F4120" w14:paraId="2B24E27B" w14:textId="77777777" w:rsidTr="001F4120">
        <w:tc>
          <w:tcPr>
            <w:tcW w:w="1985" w:type="dxa"/>
          </w:tcPr>
          <w:p w14:paraId="63473AD1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NOMINATIV</w:t>
            </w:r>
          </w:p>
        </w:tc>
        <w:tc>
          <w:tcPr>
            <w:tcW w:w="1843" w:type="dxa"/>
          </w:tcPr>
          <w:p w14:paraId="3EA85CC9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jung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>r</w:t>
            </w:r>
            <w:r w:rsidRPr="00B35EF3"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color w:val="000000" w:themeColor="text1"/>
                <w:sz w:val="20"/>
                <w:szCs w:val="20"/>
              </w:rPr>
              <w:t>Mann</w:t>
            </w:r>
          </w:p>
        </w:tc>
        <w:tc>
          <w:tcPr>
            <w:tcW w:w="1984" w:type="dxa"/>
          </w:tcPr>
          <w:p w14:paraId="5BFC6455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1933" w:type="dxa"/>
          </w:tcPr>
          <w:p w14:paraId="7CA1FE7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s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320" w:type="dxa"/>
          </w:tcPr>
          <w:p w14:paraId="6DAD445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3815EB24" w14:textId="77777777" w:rsidTr="001F4120">
        <w:tc>
          <w:tcPr>
            <w:tcW w:w="1985" w:type="dxa"/>
          </w:tcPr>
          <w:p w14:paraId="411146CD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AKKUSATIV</w:t>
            </w:r>
          </w:p>
        </w:tc>
        <w:tc>
          <w:tcPr>
            <w:tcW w:w="1843" w:type="dxa"/>
          </w:tcPr>
          <w:p w14:paraId="4ED5F034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1984" w:type="dxa"/>
          </w:tcPr>
          <w:p w14:paraId="006CCA8B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1933" w:type="dxa"/>
          </w:tcPr>
          <w:p w14:paraId="68A2ED31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s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320" w:type="dxa"/>
          </w:tcPr>
          <w:p w14:paraId="4D726192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  <w:tr w:rsidR="001F4120" w14:paraId="577C72F6" w14:textId="77777777" w:rsidTr="001F4120">
        <w:tc>
          <w:tcPr>
            <w:tcW w:w="1985" w:type="dxa"/>
          </w:tcPr>
          <w:p w14:paraId="3BEA9A65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DATIV</w:t>
            </w:r>
          </w:p>
        </w:tc>
        <w:tc>
          <w:tcPr>
            <w:tcW w:w="1843" w:type="dxa"/>
          </w:tcPr>
          <w:p w14:paraId="3231F81F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jung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m </w:t>
            </w:r>
            <w:r w:rsidRPr="00B35EF3">
              <w:rPr>
                <w:sz w:val="20"/>
                <w:szCs w:val="20"/>
              </w:rPr>
              <w:t>Mann</w:t>
            </w:r>
          </w:p>
        </w:tc>
        <w:tc>
          <w:tcPr>
            <w:tcW w:w="1984" w:type="dxa"/>
          </w:tcPr>
          <w:p w14:paraId="42089886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r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1933" w:type="dxa"/>
          </w:tcPr>
          <w:p w14:paraId="5ED02FA9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klein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m </w:t>
            </w:r>
            <w:r w:rsidRPr="00B35EF3">
              <w:rPr>
                <w:sz w:val="20"/>
                <w:szCs w:val="20"/>
              </w:rPr>
              <w:t>Kind</w:t>
            </w:r>
          </w:p>
        </w:tc>
        <w:tc>
          <w:tcPr>
            <w:tcW w:w="2320" w:type="dxa"/>
          </w:tcPr>
          <w:p w14:paraId="73C13E35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Leute</w:t>
            </w:r>
            <w:r w:rsidRPr="00B35EF3">
              <w:rPr>
                <w:color w:val="FF0000"/>
                <w:sz w:val="20"/>
                <w:szCs w:val="20"/>
              </w:rPr>
              <w:t>n</w:t>
            </w:r>
          </w:p>
        </w:tc>
      </w:tr>
      <w:tr w:rsidR="001F4120" w14:paraId="01A26635" w14:textId="77777777" w:rsidTr="001F4120">
        <w:tc>
          <w:tcPr>
            <w:tcW w:w="1985" w:type="dxa"/>
          </w:tcPr>
          <w:p w14:paraId="5C531D02" w14:textId="77777777" w:rsidR="001F4120" w:rsidRDefault="001F4120" w:rsidP="006761FE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GENITIV</w:t>
            </w:r>
          </w:p>
        </w:tc>
        <w:tc>
          <w:tcPr>
            <w:tcW w:w="1843" w:type="dxa"/>
          </w:tcPr>
          <w:p w14:paraId="7B8CC72A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jung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Mann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62C1969C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schön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r </w:t>
            </w:r>
            <w:r w:rsidRPr="00B35EF3">
              <w:rPr>
                <w:sz w:val="20"/>
                <w:szCs w:val="20"/>
              </w:rPr>
              <w:t>Frau</w:t>
            </w:r>
          </w:p>
        </w:tc>
        <w:tc>
          <w:tcPr>
            <w:tcW w:w="1933" w:type="dxa"/>
          </w:tcPr>
          <w:p w14:paraId="37BBBE5B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klein</w:t>
            </w:r>
            <w:r w:rsidRPr="00B35EF3">
              <w:rPr>
                <w:color w:val="C00000"/>
                <w:sz w:val="20"/>
                <w:szCs w:val="20"/>
              </w:rPr>
              <w:t>en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35EF3">
              <w:rPr>
                <w:sz w:val="20"/>
                <w:szCs w:val="20"/>
              </w:rPr>
              <w:t>Kind</w:t>
            </w:r>
            <w:r w:rsidRPr="00B35EF3">
              <w:rPr>
                <w:color w:val="FF0000"/>
                <w:sz w:val="20"/>
                <w:szCs w:val="20"/>
              </w:rPr>
              <w:t>es</w:t>
            </w:r>
          </w:p>
        </w:tc>
        <w:tc>
          <w:tcPr>
            <w:tcW w:w="2320" w:type="dxa"/>
          </w:tcPr>
          <w:p w14:paraId="3882812D" w14:textId="77777777" w:rsidR="001F4120" w:rsidRPr="00B35EF3" w:rsidRDefault="001F4120" w:rsidP="006761FE">
            <w:pPr>
              <w:rPr>
                <w:color w:val="C00000"/>
                <w:sz w:val="20"/>
                <w:szCs w:val="20"/>
              </w:rPr>
            </w:pPr>
            <w:r w:rsidRPr="00B35EF3">
              <w:rPr>
                <w:sz w:val="20"/>
                <w:szCs w:val="20"/>
              </w:rPr>
              <w:t>alt</w:t>
            </w:r>
            <w:r w:rsidRPr="00B35EF3">
              <w:rPr>
                <w:color w:val="C00000"/>
                <w:sz w:val="20"/>
                <w:szCs w:val="20"/>
              </w:rPr>
              <w:t>e</w:t>
            </w:r>
            <w:r>
              <w:rPr>
                <w:color w:val="C00000"/>
                <w:sz w:val="20"/>
                <w:szCs w:val="20"/>
              </w:rPr>
              <w:t xml:space="preserve">r </w:t>
            </w:r>
            <w:r w:rsidRPr="00B35EF3">
              <w:rPr>
                <w:sz w:val="20"/>
                <w:szCs w:val="20"/>
              </w:rPr>
              <w:t>Leute</w:t>
            </w:r>
          </w:p>
        </w:tc>
      </w:tr>
    </w:tbl>
    <w:p w14:paraId="4E379DF9" w14:textId="77777777" w:rsidR="001F4120" w:rsidRPr="00B35EF3" w:rsidRDefault="001F4120" w:rsidP="001F4120">
      <w:pPr>
        <w:spacing w:line="240" w:lineRule="auto"/>
        <w:rPr>
          <w:sz w:val="20"/>
          <w:szCs w:val="20"/>
        </w:rPr>
      </w:pPr>
    </w:p>
    <w:p w14:paraId="46B4456E" w14:textId="77777777" w:rsidR="001F4120" w:rsidRPr="00B35EF3" w:rsidRDefault="001F4120" w:rsidP="001F4120">
      <w:pPr>
        <w:rPr>
          <w:sz w:val="20"/>
          <w:szCs w:val="20"/>
        </w:rPr>
      </w:pPr>
    </w:p>
    <w:p w14:paraId="222F1FE1" w14:textId="0FEB9001" w:rsidR="001F4120" w:rsidRPr="001F4120" w:rsidRDefault="001F4120">
      <w:pPr>
        <w:rPr>
          <w:b/>
          <w:bCs/>
          <w:color w:val="FF0000"/>
          <w:sz w:val="24"/>
          <w:szCs w:val="24"/>
        </w:rPr>
      </w:pPr>
      <w:r w:rsidRPr="001F4120">
        <w:rPr>
          <w:b/>
          <w:bCs/>
          <w:color w:val="FF0000"/>
          <w:sz w:val="24"/>
          <w:szCs w:val="24"/>
        </w:rPr>
        <w:t>ACHTUNG:</w:t>
      </w:r>
    </w:p>
    <w:p w14:paraId="2FF5F2EB" w14:textId="42E17F3A" w:rsidR="001F4120" w:rsidRPr="001F4120" w:rsidRDefault="001F4120">
      <w:pPr>
        <w:rPr>
          <w:b/>
          <w:bCs/>
          <w:sz w:val="24"/>
          <w:szCs w:val="24"/>
        </w:rPr>
      </w:pPr>
      <w:r w:rsidRPr="001F4120">
        <w:rPr>
          <w:b/>
          <w:bCs/>
          <w:sz w:val="24"/>
          <w:szCs w:val="24"/>
        </w:rPr>
        <w:t>Nominativ + Akkusativ Plural:</w:t>
      </w:r>
    </w:p>
    <w:p w14:paraId="63C74FE2" w14:textId="1C900BA9" w:rsidR="001F4120" w:rsidRPr="001F4120" w:rsidRDefault="001F4120">
      <w:pPr>
        <w:rPr>
          <w:sz w:val="24"/>
          <w:szCs w:val="24"/>
        </w:rPr>
      </w:pPr>
      <w:r w:rsidRPr="001F4120">
        <w:rPr>
          <w:sz w:val="24"/>
          <w:szCs w:val="24"/>
        </w:rPr>
        <w:t>die / diese / meine / keine / alle / solche / irgendwelche NETTEN Leute</w:t>
      </w:r>
    </w:p>
    <w:p w14:paraId="7085AF09" w14:textId="527BC8C5" w:rsidR="001F4120" w:rsidRPr="001F4120" w:rsidRDefault="001F4120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Pr="001F4120">
        <w:rPr>
          <w:sz w:val="24"/>
          <w:szCs w:val="24"/>
        </w:rPr>
        <w:t>iele / einige / wenige / mehrere / ein paar / zwei / drei / zahlreiche / - NETTE Leute</w:t>
      </w:r>
    </w:p>
    <w:p w14:paraId="3E710F64" w14:textId="77777777" w:rsidR="001F4120" w:rsidRPr="001F4120" w:rsidRDefault="001F4120" w:rsidP="001F4120">
      <w:pPr>
        <w:rPr>
          <w:rFonts w:ascii="Arial" w:hAnsi="Arial" w:cs="Arial"/>
          <w:sz w:val="24"/>
          <w:szCs w:val="24"/>
        </w:rPr>
      </w:pPr>
    </w:p>
    <w:p w14:paraId="272FEA2B" w14:textId="0E072EAF" w:rsidR="001F4120" w:rsidRPr="00FA0310" w:rsidRDefault="00531498">
      <w:pPr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>ÜBUNG – ADJEKTIV</w:t>
      </w:r>
      <w:r w:rsidR="001F4120" w:rsidRPr="00FA0310">
        <w:rPr>
          <w:b/>
          <w:bCs/>
          <w:color w:val="FF0000"/>
          <w:sz w:val="24"/>
          <w:szCs w:val="24"/>
        </w:rPr>
        <w:t>ENDUNGEN</w:t>
      </w:r>
      <w:r w:rsidR="001F4120" w:rsidRPr="00FA0310">
        <w:rPr>
          <w:b/>
          <w:bCs/>
          <w:sz w:val="24"/>
          <w:szCs w:val="24"/>
        </w:rPr>
        <w:br/>
      </w:r>
    </w:p>
    <w:p w14:paraId="692DBE79" w14:textId="2B11FC8A" w:rsidR="001F4120" w:rsidRPr="001F4120" w:rsidRDefault="001F412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1F4120">
        <w:rPr>
          <w:sz w:val="24"/>
          <w:szCs w:val="24"/>
        </w:rPr>
        <w:t>Ich esse gern frisch………. Fisch (m.).</w:t>
      </w:r>
    </w:p>
    <w:p w14:paraId="0C6AF205" w14:textId="36830C46" w:rsidR="001F4120" w:rsidRPr="00531498" w:rsidRDefault="001F412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 xml:space="preserve">Am liebsten esse ich mein………. Toast </w:t>
      </w:r>
      <w:r w:rsidR="00531498">
        <w:rPr>
          <w:sz w:val="24"/>
          <w:szCs w:val="24"/>
        </w:rPr>
        <w:t xml:space="preserve">(m.) </w:t>
      </w:r>
      <w:r w:rsidRPr="00531498">
        <w:rPr>
          <w:sz w:val="24"/>
          <w:szCs w:val="24"/>
        </w:rPr>
        <w:t>mit cremig…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Nutella (n.), süß…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Honig (m.) oder fruchtig………… Marmelade (f.).</w:t>
      </w:r>
    </w:p>
    <w:p w14:paraId="2184C940" w14:textId="0672ED20" w:rsidR="001F4120" w:rsidRPr="00531498" w:rsidRDefault="001F412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Heute Abend gehen wir in ein………. schick…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Restaurant (n.).</w:t>
      </w:r>
    </w:p>
    <w:p w14:paraId="7E282942" w14:textId="4647DA4F" w:rsidR="001F4120" w:rsidRPr="00531498" w:rsidRDefault="001F412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Die Verkäuferin spricht mit ein………. nett…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Kunden (m.).</w:t>
      </w:r>
    </w:p>
    <w:p w14:paraId="7E7E6F53" w14:textId="659B91CD" w:rsidR="001F4120" w:rsidRPr="00531498" w:rsidRDefault="001F412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D………. betrunken…………. Autofahrer (m.) muss</w:t>
      </w:r>
      <w:r w:rsidR="00FA0310" w:rsidRPr="00531498">
        <w:rPr>
          <w:sz w:val="24"/>
          <w:szCs w:val="24"/>
        </w:rPr>
        <w:t>te</w:t>
      </w:r>
      <w:r w:rsidRPr="00531498">
        <w:rPr>
          <w:sz w:val="24"/>
          <w:szCs w:val="24"/>
        </w:rPr>
        <w:t xml:space="preserve"> seinen Führerschein abgeben.</w:t>
      </w:r>
    </w:p>
    <w:p w14:paraId="0CE30B6F" w14:textId="36E6CF6A" w:rsidR="001F412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Peter ist ein………. gut……… Kunde. Er kauft jede Woche in dies………. Laden (m.) ein.</w:t>
      </w:r>
    </w:p>
    <w:p w14:paraId="2B7B1B23" w14:textId="491F5BBC" w:rsidR="00FA031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 xml:space="preserve">Ich finde stinkend………… Käse (m.) sehr lecker. </w:t>
      </w:r>
    </w:p>
    <w:p w14:paraId="06E3D7C9" w14:textId="7B279919" w:rsidR="00FA031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Du musst dein Eis (n.) schneller essen, sonst ist es gleich geschmolzen…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</w:t>
      </w:r>
    </w:p>
    <w:p w14:paraId="039FE9FC" w14:textId="6265DCBB" w:rsidR="00FA031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Haben Sie schon unser………… neuest…………. Modelle (n.) gesehen?</w:t>
      </w:r>
    </w:p>
    <w:p w14:paraId="49D48C7F" w14:textId="6456ADE8" w:rsidR="00FA031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Wo hast du diese lecker…………. Tomaten gekauft? Ich möchte auch lecker…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 xml:space="preserve">. Tomaten (f.) haben. </w:t>
      </w:r>
    </w:p>
    <w:p w14:paraId="46DDF747" w14:textId="7F0C0CC3" w:rsidR="00FA031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Vor d…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Essen sollte man sich die Hände waschen.</w:t>
      </w:r>
    </w:p>
    <w:p w14:paraId="25D0A255" w14:textId="7063ED1C" w:rsidR="00FA0310" w:rsidRPr="00531498" w:rsidRDefault="00FA0310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In dies…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Supermarkt gibt es riesig…………. Einkaufswägen, damit die Leute mehr kaufen.</w:t>
      </w:r>
    </w:p>
    <w:p w14:paraId="55369F7B" w14:textId="7599C421" w:rsidR="00531498" w:rsidRPr="00531498" w:rsidRDefault="00531498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Was möchten Sie? – Ich nehme ein………. heiß………. Schokolade (f.) und ein………. frisch…………… gepresst…………. Orangensaft (m.).</w:t>
      </w:r>
    </w:p>
    <w:p w14:paraId="321675FF" w14:textId="47BC22A9" w:rsidR="00531498" w:rsidRDefault="00531498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31498">
        <w:rPr>
          <w:sz w:val="24"/>
          <w:szCs w:val="24"/>
        </w:rPr>
        <w:t>Ich möchte ein…</w:t>
      </w:r>
      <w:proofErr w:type="gramStart"/>
      <w:r w:rsidRPr="00531498">
        <w:rPr>
          <w:sz w:val="24"/>
          <w:szCs w:val="24"/>
        </w:rPr>
        <w:t>…….</w:t>
      </w:r>
      <w:proofErr w:type="gramEnd"/>
      <w:r w:rsidRPr="00531498">
        <w:rPr>
          <w:sz w:val="24"/>
          <w:szCs w:val="24"/>
        </w:rPr>
        <w:t>. groß………. Tisch (m.) reservieren.</w:t>
      </w:r>
    </w:p>
    <w:p w14:paraId="645EC82F" w14:textId="3E198F9D" w:rsidR="00531498" w:rsidRDefault="00531498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Herr Gourmet möchte ein……………. berühmt……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 Chefkoch werden.</w:t>
      </w:r>
    </w:p>
    <w:p w14:paraId="67CC6BCD" w14:textId="5D1E0B5C" w:rsidR="00531498" w:rsidRDefault="00531498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Gut…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 Lebensmittel sind teuer. Alle gut…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 Lebensmittel sind teuer.</w:t>
      </w:r>
    </w:p>
    <w:p w14:paraId="6D661EBA" w14:textId="0860DA42" w:rsidR="0040582A" w:rsidRDefault="0040582A" w:rsidP="001F4120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Für d………. </w:t>
      </w:r>
      <w:proofErr w:type="spellStart"/>
      <w:r>
        <w:rPr>
          <w:sz w:val="24"/>
          <w:szCs w:val="24"/>
        </w:rPr>
        <w:t>besonder</w:t>
      </w:r>
      <w:proofErr w:type="spellEnd"/>
      <w:r>
        <w:rPr>
          <w:sz w:val="24"/>
          <w:szCs w:val="24"/>
        </w:rPr>
        <w:t>………. Anlässe (m.) nehme ich d…………. golden…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 Besteck (n.) von Oma.</w:t>
      </w:r>
    </w:p>
    <w:p w14:paraId="687AACB3" w14:textId="77777777" w:rsidR="00531498" w:rsidRPr="00531498" w:rsidRDefault="00531498" w:rsidP="00531498">
      <w:pPr>
        <w:pStyle w:val="Listenabsatz"/>
        <w:rPr>
          <w:sz w:val="24"/>
          <w:szCs w:val="24"/>
        </w:rPr>
      </w:pPr>
    </w:p>
    <w:p w14:paraId="5473DC36" w14:textId="77777777" w:rsidR="00FA0310" w:rsidRDefault="00FA0310" w:rsidP="00531498"/>
    <w:p w14:paraId="651FDE64" w14:textId="77777777" w:rsidR="00531498" w:rsidRPr="00083D60" w:rsidRDefault="00531498" w:rsidP="00531498">
      <w:pPr>
        <w:pStyle w:val="Listenabsatz"/>
        <w:rPr>
          <w:rFonts w:ascii="Arial" w:hAnsi="Arial" w:cs="Arial"/>
          <w:sz w:val="24"/>
          <w:szCs w:val="24"/>
        </w:rPr>
      </w:pPr>
    </w:p>
    <w:p w14:paraId="76EE8284" w14:textId="77777777" w:rsidR="00531498" w:rsidRPr="001F4120" w:rsidRDefault="00531498" w:rsidP="00531498"/>
    <w:sectPr w:rsidR="00531498" w:rsidRPr="001F4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3093D"/>
    <w:multiLevelType w:val="hybridMultilevel"/>
    <w:tmpl w:val="293EB55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90D81"/>
    <w:multiLevelType w:val="hybridMultilevel"/>
    <w:tmpl w:val="D2DCDAB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098514">
    <w:abstractNumId w:val="0"/>
  </w:num>
  <w:num w:numId="2" w16cid:durableId="1203789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20"/>
    <w:rsid w:val="001F4120"/>
    <w:rsid w:val="0040582A"/>
    <w:rsid w:val="00531498"/>
    <w:rsid w:val="00FA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3BF6DB"/>
  <w15:chartTrackingRefBased/>
  <w15:docId w15:val="{F34DE0DF-5A07-604F-BB62-07E77AB6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4120"/>
    <w:pPr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F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41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41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41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41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41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41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41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41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41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41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412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F4120"/>
    <w:pPr>
      <w:spacing w:after="0" w:line="240" w:lineRule="auto"/>
    </w:pPr>
    <w:rPr>
      <w:kern w:val="0"/>
      <w:sz w:val="22"/>
      <w:szCs w:val="22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2</cp:revision>
  <dcterms:created xsi:type="dcterms:W3CDTF">2024-03-13T10:37:00Z</dcterms:created>
  <dcterms:modified xsi:type="dcterms:W3CDTF">2024-03-13T11:22:00Z</dcterms:modified>
</cp:coreProperties>
</file>