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3B05A" w14:textId="398455B2" w:rsidR="00494204" w:rsidRPr="002D487C" w:rsidRDefault="00494204">
      <w:pPr>
        <w:rPr>
          <w:rFonts w:ascii="Helvetica" w:hAnsi="Helvetica"/>
          <w:b/>
          <w:bCs/>
          <w:color w:val="0070C0"/>
          <w:lang w:val="de-DE"/>
        </w:rPr>
      </w:pPr>
      <w:r w:rsidRPr="002D487C">
        <w:rPr>
          <w:rFonts w:ascii="Helvetica" w:hAnsi="Helvetica"/>
          <w:b/>
          <w:bCs/>
          <w:color w:val="0070C0"/>
          <w:lang w:val="de-DE"/>
        </w:rPr>
        <w:t>S</w:t>
      </w:r>
      <w:r w:rsidR="00603460" w:rsidRPr="002D487C">
        <w:rPr>
          <w:rFonts w:ascii="Helvetica" w:hAnsi="Helvetica"/>
          <w:b/>
          <w:bCs/>
          <w:color w:val="0070C0"/>
          <w:lang w:val="de-DE"/>
        </w:rPr>
        <w:t>EMESTERINHALTE –</w:t>
      </w:r>
      <w:r w:rsidRPr="002D487C">
        <w:rPr>
          <w:rFonts w:ascii="Helvetica" w:hAnsi="Helvetica"/>
          <w:b/>
          <w:bCs/>
          <w:color w:val="0070C0"/>
          <w:lang w:val="de-DE"/>
        </w:rPr>
        <w:t xml:space="preserve"> B1.2 </w:t>
      </w:r>
      <w:r w:rsidR="00603460" w:rsidRPr="002D487C">
        <w:rPr>
          <w:rFonts w:ascii="Helvetica" w:hAnsi="Helvetica"/>
          <w:b/>
          <w:bCs/>
          <w:color w:val="0070C0"/>
          <w:lang w:val="de-DE"/>
        </w:rPr>
        <w:t xml:space="preserve">– </w:t>
      </w:r>
      <w:r w:rsidRPr="002D487C">
        <w:rPr>
          <w:rFonts w:ascii="Helvetica" w:hAnsi="Helvetica"/>
          <w:b/>
          <w:bCs/>
          <w:color w:val="0070C0"/>
          <w:lang w:val="de-DE"/>
        </w:rPr>
        <w:t>202</w:t>
      </w:r>
      <w:r w:rsidR="005F5D40">
        <w:rPr>
          <w:rFonts w:ascii="Helvetica" w:hAnsi="Helvetica"/>
          <w:b/>
          <w:bCs/>
          <w:color w:val="0070C0"/>
          <w:lang w:val="de-DE"/>
        </w:rPr>
        <w:t>4</w:t>
      </w:r>
    </w:p>
    <w:p w14:paraId="57669993" w14:textId="77777777" w:rsidR="00494204" w:rsidRPr="00EF37FB" w:rsidRDefault="00494204">
      <w:pPr>
        <w:rPr>
          <w:rFonts w:ascii="Helvetica" w:hAnsi="Helvetica"/>
          <w:lang w:val="de-DE"/>
        </w:rPr>
      </w:pPr>
    </w:p>
    <w:p w14:paraId="2C03904A" w14:textId="1308013B" w:rsidR="00603460" w:rsidRPr="002D487C" w:rsidRDefault="00603460">
      <w:pPr>
        <w:rPr>
          <w:rFonts w:ascii="Helvetica" w:hAnsi="Helvetica"/>
          <w:b/>
          <w:bCs/>
          <w:color w:val="0070C0"/>
          <w:lang w:val="de-DE"/>
        </w:rPr>
      </w:pPr>
      <w:r w:rsidRPr="002D487C">
        <w:rPr>
          <w:rFonts w:ascii="Helvetica" w:hAnsi="Helvetica"/>
          <w:b/>
          <w:bCs/>
          <w:color w:val="0070C0"/>
          <w:lang w:val="de-DE"/>
        </w:rPr>
        <w:t>THEMEN:</w:t>
      </w:r>
    </w:p>
    <w:p w14:paraId="2D2BD1D9" w14:textId="75341261" w:rsidR="00494204" w:rsidRDefault="00494204">
      <w:pPr>
        <w:rPr>
          <w:rFonts w:ascii="Helvetica" w:hAnsi="Helvetica"/>
          <w:lang w:val="de-DE"/>
        </w:rPr>
      </w:pPr>
      <w:r w:rsidRPr="00494204">
        <w:rPr>
          <w:rFonts w:ascii="Helvetica" w:hAnsi="Helvetica"/>
          <w:lang w:val="de-DE"/>
        </w:rPr>
        <w:t>Bücher</w:t>
      </w:r>
      <w:r w:rsidR="00E9060C">
        <w:rPr>
          <w:rFonts w:ascii="Helvetica" w:hAnsi="Helvetica"/>
          <w:lang w:val="de-DE"/>
        </w:rPr>
        <w:t xml:space="preserve"> und </w:t>
      </w:r>
      <w:r w:rsidRPr="00494204">
        <w:rPr>
          <w:rFonts w:ascii="Helvetica" w:hAnsi="Helvetica"/>
          <w:lang w:val="de-DE"/>
        </w:rPr>
        <w:t>Lesen</w:t>
      </w:r>
    </w:p>
    <w:p w14:paraId="0FE976FF" w14:textId="204ED834" w:rsidR="00A52522" w:rsidRDefault="00A52522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Ernährung</w:t>
      </w:r>
    </w:p>
    <w:p w14:paraId="05320C03" w14:textId="4EDE5617" w:rsidR="00A52522" w:rsidRDefault="00A52522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Bewerbungen</w:t>
      </w:r>
    </w:p>
    <w:p w14:paraId="4CBBD663" w14:textId="68B5E191" w:rsidR="00A52522" w:rsidRDefault="00A52522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Familie und Lebensformen</w:t>
      </w:r>
    </w:p>
    <w:p w14:paraId="5DA9CBAB" w14:textId="34890D2B" w:rsidR="00A52522" w:rsidRDefault="00A52522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Sprache und Sprechen</w:t>
      </w:r>
    </w:p>
    <w:p w14:paraId="4D40C972" w14:textId="0D8358B4" w:rsidR="00494204" w:rsidRPr="00494204" w:rsidRDefault="00494204">
      <w:pPr>
        <w:rPr>
          <w:rFonts w:ascii="Helvetica" w:hAnsi="Helvetica"/>
          <w:lang w:val="de-DE"/>
        </w:rPr>
      </w:pPr>
      <w:r w:rsidRPr="00494204">
        <w:rPr>
          <w:rFonts w:ascii="Helvetica" w:hAnsi="Helvetica"/>
          <w:lang w:val="de-DE"/>
        </w:rPr>
        <w:t>Stress</w:t>
      </w:r>
      <w:r w:rsidR="00603460">
        <w:rPr>
          <w:rFonts w:ascii="Helvetica" w:hAnsi="Helvetica"/>
          <w:lang w:val="de-DE"/>
        </w:rPr>
        <w:t xml:space="preserve"> </w:t>
      </w:r>
    </w:p>
    <w:p w14:paraId="0BEDAB5E" w14:textId="4ECC9679" w:rsidR="00EF37FB" w:rsidRDefault="00EF37FB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Politik</w:t>
      </w:r>
    </w:p>
    <w:p w14:paraId="1F9E9DF7" w14:textId="77777777" w:rsidR="00494204" w:rsidRPr="00494204" w:rsidRDefault="00494204">
      <w:pPr>
        <w:rPr>
          <w:rFonts w:ascii="Helvetica" w:hAnsi="Helvetica"/>
          <w:lang w:val="de-DE"/>
        </w:rPr>
      </w:pPr>
    </w:p>
    <w:p w14:paraId="1F5FBC48" w14:textId="7CF16413" w:rsidR="00603460" w:rsidRPr="002D487C" w:rsidRDefault="00603460">
      <w:pPr>
        <w:rPr>
          <w:rFonts w:ascii="Helvetica" w:hAnsi="Helvetica"/>
          <w:b/>
          <w:bCs/>
          <w:color w:val="0070C0"/>
          <w:lang w:val="de-DE"/>
        </w:rPr>
      </w:pPr>
      <w:r w:rsidRPr="002D487C">
        <w:rPr>
          <w:rFonts w:ascii="Helvetica" w:hAnsi="Helvetica"/>
          <w:b/>
          <w:bCs/>
          <w:color w:val="0070C0"/>
          <w:lang w:val="de-DE"/>
        </w:rPr>
        <w:t>GRAMMATIK UND WORTSCHATZ:</w:t>
      </w:r>
    </w:p>
    <w:p w14:paraId="41265219" w14:textId="294D8E7B" w:rsidR="00494204" w:rsidRDefault="00494204">
      <w:pPr>
        <w:rPr>
          <w:rFonts w:ascii="Helvetica" w:hAnsi="Helvetica"/>
          <w:lang w:val="de-DE"/>
        </w:rPr>
      </w:pPr>
      <w:r w:rsidRPr="00494204">
        <w:rPr>
          <w:rFonts w:ascii="Helvetica" w:hAnsi="Helvetica"/>
          <w:lang w:val="de-DE"/>
        </w:rPr>
        <w:t xml:space="preserve">zum / vom / beim + Verb </w:t>
      </w:r>
    </w:p>
    <w:p w14:paraId="13B3980D" w14:textId="3C847F36" w:rsidR="00A52522" w:rsidRDefault="00A52522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Numerus</w:t>
      </w:r>
      <w:r w:rsidR="00E9060C">
        <w:rPr>
          <w:rFonts w:ascii="Helvetica" w:hAnsi="Helvetica"/>
          <w:lang w:val="de-DE"/>
        </w:rPr>
        <w:t xml:space="preserve"> (Pluralbildung)</w:t>
      </w:r>
    </w:p>
    <w:p w14:paraId="7951D3F8" w14:textId="52E91F8B" w:rsidR="00A52522" w:rsidRDefault="00A52522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Genus</w:t>
      </w:r>
      <w:r w:rsidR="00E9060C">
        <w:rPr>
          <w:rFonts w:ascii="Helvetica" w:hAnsi="Helvetica"/>
          <w:lang w:val="de-DE"/>
        </w:rPr>
        <w:t xml:space="preserve"> (Artikelbildung)</w:t>
      </w:r>
    </w:p>
    <w:p w14:paraId="60139E0C" w14:textId="77777777" w:rsidR="00E9060C" w:rsidRDefault="00E9060C" w:rsidP="00E9060C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Kasusendungen</w:t>
      </w:r>
    </w:p>
    <w:p w14:paraId="4C2BC3B3" w14:textId="77777777" w:rsidR="00E9060C" w:rsidRDefault="00A52522" w:rsidP="00E9060C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n-Deklination</w:t>
      </w:r>
    </w:p>
    <w:p w14:paraId="1EF5D252" w14:textId="2908C24B" w:rsidR="00E9060C" w:rsidRDefault="00E9060C" w:rsidP="00E9060C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nominalisierte Adjektive und Partizipien</w:t>
      </w:r>
    </w:p>
    <w:p w14:paraId="157D272D" w14:textId="69FE4101" w:rsidR="00A52522" w:rsidRDefault="00A52522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Verben mit Präpositionen, Präpositionalpronomen</w:t>
      </w:r>
    </w:p>
    <w:p w14:paraId="75E38300" w14:textId="45F3CDC3" w:rsidR="00A52522" w:rsidRDefault="00A52522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Genitiv</w:t>
      </w:r>
    </w:p>
    <w:p w14:paraId="140EB8D6" w14:textId="1E39739F" w:rsidR="00A52522" w:rsidRDefault="00A52522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Syntax</w:t>
      </w:r>
    </w:p>
    <w:p w14:paraId="1F826E22" w14:textId="1DB786CB" w:rsidR="00E9060C" w:rsidRDefault="00E9060C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Konnektoren</w:t>
      </w:r>
    </w:p>
    <w:p w14:paraId="59E5181A" w14:textId="11AE9FCD" w:rsidR="00A52522" w:rsidRDefault="00A52522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Kommasetzung</w:t>
      </w:r>
    </w:p>
    <w:p w14:paraId="17C4AF7F" w14:textId="055C94CB" w:rsidR="00A52522" w:rsidRDefault="00A52522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Konjunktiv II</w:t>
      </w:r>
    </w:p>
    <w:p w14:paraId="6B07EF98" w14:textId="191A0598" w:rsidR="00A52522" w:rsidRDefault="00A52522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Partizipien als Adjektive</w:t>
      </w:r>
    </w:p>
    <w:p w14:paraId="1E9F22E7" w14:textId="726BF523" w:rsidR="00603460" w:rsidRPr="00494204" w:rsidRDefault="00E9060C">
      <w:p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d</w:t>
      </w:r>
      <w:r w:rsidR="00603460">
        <w:rPr>
          <w:rFonts w:ascii="Helvetica" w:hAnsi="Helvetica"/>
          <w:lang w:val="de-DE"/>
        </w:rPr>
        <w:t>oppelte Konnektoren</w:t>
      </w:r>
    </w:p>
    <w:p w14:paraId="2810D792" w14:textId="58846925" w:rsidR="00494204" w:rsidRPr="00494204" w:rsidRDefault="00494204">
      <w:pPr>
        <w:rPr>
          <w:rFonts w:ascii="Helvetica" w:hAnsi="Helvetica"/>
          <w:lang w:val="de-DE"/>
        </w:rPr>
      </w:pPr>
    </w:p>
    <w:p w14:paraId="027B4779" w14:textId="77777777" w:rsidR="00494204" w:rsidRPr="00494204" w:rsidRDefault="00494204">
      <w:pPr>
        <w:rPr>
          <w:lang w:val="de-DE"/>
        </w:rPr>
      </w:pPr>
    </w:p>
    <w:sectPr w:rsidR="00494204" w:rsidRPr="00494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04"/>
    <w:rsid w:val="002D487C"/>
    <w:rsid w:val="00494204"/>
    <w:rsid w:val="00496414"/>
    <w:rsid w:val="005F5D40"/>
    <w:rsid w:val="00603460"/>
    <w:rsid w:val="00A02B77"/>
    <w:rsid w:val="00A0615B"/>
    <w:rsid w:val="00A52522"/>
    <w:rsid w:val="00C50369"/>
    <w:rsid w:val="00E9060C"/>
    <w:rsid w:val="00EF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F45CA6"/>
  <w15:chartTrackingRefBased/>
  <w15:docId w15:val="{0144D30F-4E4F-9D42-B814-12A9022C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Lydia Maille</cp:lastModifiedBy>
  <cp:revision>7</cp:revision>
  <dcterms:created xsi:type="dcterms:W3CDTF">2023-05-08T09:48:00Z</dcterms:created>
  <dcterms:modified xsi:type="dcterms:W3CDTF">2024-05-15T12:21:00Z</dcterms:modified>
</cp:coreProperties>
</file>