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C8453">
      <w:pP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第四章简答题2:</w:t>
      </w:r>
    </w:p>
    <w:p w14:paraId="5CE737AD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下面是一个 Python 脚本，它使用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k_means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、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k-medoids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和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DBSCAN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算法对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sklearn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中的鸢尾花数据集进行聚类，聚类数目设置为 3，同时评估这 3 类聚类算法的准确率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下面是一个 Python 脚本，它使用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k_means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、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k-medoids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和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DBSCAN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算法对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sklearn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</w:rPr>
        <w:t>中的鸢尾花数据集进行聚类，聚类数目设置为 3，同时评估这 3 类聚类算法的准确率</w:t>
      </w:r>
    </w:p>
    <w:p w14:paraId="1A4D130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import numpy as np</w:t>
      </w:r>
    </w:p>
    <w:p w14:paraId="6438E16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from sklearn import datasets</w:t>
      </w:r>
    </w:p>
    <w:p w14:paraId="16218C2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from sklearn.cluster import KMeans, DBSCAN</w:t>
      </w:r>
    </w:p>
    <w:p w14:paraId="59D3F76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from sklearn.metrics import accuracy_score</w:t>
      </w:r>
    </w:p>
    <w:p w14:paraId="6A10F88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from sklearn.preprocessing import StandardScaler</w:t>
      </w:r>
    </w:p>
    <w:p w14:paraId="13AEC1C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from pyclustering.cluster.kmedoids import kmedoids</w:t>
      </w:r>
    </w:p>
    <w:p w14:paraId="33D0A47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17503EA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加载鸢尾花数据集</w:t>
      </w:r>
    </w:p>
    <w:p w14:paraId="2A430E7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iris = datasets.load_iris()</w:t>
      </w:r>
    </w:p>
    <w:p w14:paraId="1E1B6E6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X = iris.data</w:t>
      </w:r>
    </w:p>
    <w:p w14:paraId="36A60E7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y = iris.target</w:t>
      </w:r>
    </w:p>
    <w:p w14:paraId="53C4528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22AFA74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数据标准化</w:t>
      </w:r>
    </w:p>
    <w:p w14:paraId="5DFD3B0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scaler = StandardScaler()</w:t>
      </w:r>
    </w:p>
    <w:p w14:paraId="204296A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X_scaled = scaler.fit_transform(X)</w:t>
      </w:r>
    </w:p>
    <w:p w14:paraId="5CF4BF3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3F74F7B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K-Means聚类</w:t>
      </w:r>
    </w:p>
    <w:p w14:paraId="4C60998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kmeans = KMeans(n_clusters=3, random_state=42)</w:t>
      </w:r>
    </w:p>
    <w:p w14:paraId="7B063F3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kmeans_labels = kmeans.fit_predict(X_scaled)</w:t>
      </w:r>
    </w:p>
    <w:p w14:paraId="7385E02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5E986C1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寻找K-Means聚类标签和真实标签之间的最佳匹配</w:t>
      </w:r>
    </w:p>
    <w:p w14:paraId="0F6DE08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best_kmeans_accuracy = 0</w:t>
      </w:r>
    </w:p>
    <w:p w14:paraId="683554A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for perm in np.array(np.meshgrid(*[np.arange(3)] * 3)).T.reshape(-1, 3):</w:t>
      </w:r>
    </w:p>
    <w:p w14:paraId="4CA001C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new_labels = np.zeros_like(kmeans_labels)</w:t>
      </w:r>
    </w:p>
    <w:p w14:paraId="478A46E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for i in range(3):</w:t>
      </w:r>
    </w:p>
    <w:p w14:paraId="3991FD4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new_labels[kmeans_labels == i] = perm[i]</w:t>
      </w:r>
    </w:p>
    <w:p w14:paraId="57146FC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accuracy = accuracy_score(y, new_labels)</w:t>
      </w:r>
    </w:p>
    <w:p w14:paraId="3E2D86F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if accuracy &gt; best_kmeans_accuracy:</w:t>
      </w:r>
    </w:p>
    <w:p w14:paraId="057957B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best_kmeans_accuracy = accuracy</w:t>
      </w:r>
    </w:p>
    <w:p w14:paraId="26ED942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049820F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K-Medoids聚类</w:t>
      </w:r>
    </w:p>
    <w:p w14:paraId="2E8B6FB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initial_medoids = [0, 1, 2]</w:t>
      </w:r>
    </w:p>
    <w:p w14:paraId="28A8663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kmedoids_instance = kmedoids(X_scaled, initial_medoids)</w:t>
      </w:r>
    </w:p>
    <w:p w14:paraId="05B78AA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kmedoids_instance.process()</w:t>
      </w:r>
    </w:p>
    <w:p w14:paraId="3458AE0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kmedoids_clusters = kmedoids_instance.get_clusters()</w:t>
      </w:r>
    </w:p>
    <w:p w14:paraId="5AE6D6F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kmedoids_labels = np.zeros(len(X_scaled), dtype=int)</w:t>
      </w:r>
    </w:p>
    <w:p w14:paraId="76F401A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for i, cluster in enumerate(kmedoids_clusters):</w:t>
      </w:r>
    </w:p>
    <w:p w14:paraId="31CA79F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for j in cluster:</w:t>
      </w:r>
    </w:p>
    <w:p w14:paraId="362FFF6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kmedoids_labels[j] = i</w:t>
      </w:r>
    </w:p>
    <w:p w14:paraId="4E466B8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3EF04C1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寻找K-Medoids聚类标签和真实标签之间的最佳匹配</w:t>
      </w:r>
    </w:p>
    <w:p w14:paraId="0812C62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best_kmedoids_accuracy = 0</w:t>
      </w:r>
    </w:p>
    <w:p w14:paraId="3CB75F0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for perm in np.array(np.meshgrid(*[np.arange(3)] * 3)).T.reshape(-1, 3):</w:t>
      </w:r>
    </w:p>
    <w:p w14:paraId="7049A5D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new_labels = np.zeros_like(kmedoids_labels)</w:t>
      </w:r>
    </w:p>
    <w:p w14:paraId="779011B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for i in range(3):</w:t>
      </w:r>
    </w:p>
    <w:p w14:paraId="6B3D930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new_labels[kmedoids_labels == i] = perm[i]</w:t>
      </w:r>
    </w:p>
    <w:p w14:paraId="702414C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accuracy = accuracy_score(y, new_labels)</w:t>
      </w:r>
    </w:p>
    <w:p w14:paraId="7CEB9EC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if accuracy &gt; best_kmedoids_accuracy:</w:t>
      </w:r>
    </w:p>
    <w:p w14:paraId="1085DFA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best_kmedoids_accuracy = accuracy</w:t>
      </w:r>
    </w:p>
    <w:p w14:paraId="54384A4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34AED31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DBSCAN聚类</w:t>
      </w:r>
    </w:p>
    <w:p w14:paraId="30614EF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dbscan = DBSCAN(eps=0.5, min_samples=5)</w:t>
      </w:r>
    </w:p>
    <w:p w14:paraId="5B21A29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dbscan_labels = dbscan.fit_predict(X_scaled)</w:t>
      </w:r>
    </w:p>
    <w:p w14:paraId="5ACEA7B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3DEBD49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由于DBSCAN可能会产生噪声点（标签为 -1），我们需要特殊处理</w:t>
      </w:r>
    </w:p>
    <w:p w14:paraId="6424B17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unique_labels = np.unique(dbscan_labels)</w:t>
      </w:r>
    </w:p>
    <w:p w14:paraId="4D63683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if -1 in unique_labels:</w:t>
      </w:r>
    </w:p>
    <w:p w14:paraId="60CB1ED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unique_labels = unique_labels[unique_labels != -1]</w:t>
      </w:r>
    </w:p>
    <w:p w14:paraId="025E0A5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num_clusters = len(unique_labels)</w:t>
      </w:r>
    </w:p>
    <w:p w14:paraId="20EED6A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3CF381C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仅当DBSCAN产生3个非噪声聚类时才计算准确率</w:t>
      </w:r>
    </w:p>
    <w:p w14:paraId="039AD77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if num_clusters == 3:</w:t>
      </w:r>
    </w:p>
    <w:p w14:paraId="441CC40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best_dbscan_accuracy = 0</w:t>
      </w:r>
    </w:p>
    <w:p w14:paraId="48AECFF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for perm in np.array(np.meshgrid(*[np.arange(3)] * 3)).T.reshape(-1, 3):</w:t>
      </w:r>
    </w:p>
    <w:p w14:paraId="3B2F96E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new_labels = np.zeros_like(dbscan_labels)</w:t>
      </w:r>
    </w:p>
    <w:p w14:paraId="197D699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for i, label in enumerate(unique_labels):</w:t>
      </w:r>
    </w:p>
    <w:p w14:paraId="0D1DF6D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    new_labels[dbscan_labels == label] = perm[i]</w:t>
      </w:r>
    </w:p>
    <w:p w14:paraId="230CEAA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accuracy = accuracy_score(y, new_labels)</w:t>
      </w:r>
    </w:p>
    <w:p w14:paraId="6645209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if accuracy &gt; best_dbscan_accuracy:</w:t>
      </w:r>
    </w:p>
    <w:p w14:paraId="6C14E09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        best_dbscan_accuracy = accuracy</w:t>
      </w:r>
    </w:p>
    <w:p w14:paraId="4B8F7B8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else:</w:t>
      </w:r>
    </w:p>
    <w:p w14:paraId="56740EA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best_dbscan_accuracy = None</w:t>
      </w:r>
    </w:p>
    <w:p w14:paraId="108E95E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</w:p>
    <w:p w14:paraId="37DF665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# 输出结果</w:t>
      </w:r>
    </w:p>
    <w:p w14:paraId="5668350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print(f"K-Means准确率: {best_kmeans_accuracy}")</w:t>
      </w:r>
    </w:p>
    <w:p w14:paraId="6EA3E47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print(f"K-Medoids准确率: {best_kmedoids_accuracy}")</w:t>
      </w:r>
    </w:p>
    <w:p w14:paraId="4164FEC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print(f"DBSCAN准确率: {best_dbscan_accuracy}")</w:t>
      </w:r>
    </w:p>
    <w:p w14:paraId="24FD0A3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 xml:space="preserve">    </w:t>
      </w:r>
    </w:p>
    <w:p w14:paraId="73E45238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shd w:val="clear" w:fill="F9FAFB"/>
          <w:lang w:val="en-US" w:eastAsia="zh-CN"/>
        </w:rPr>
        <w:t>第五章简答题7</w:t>
      </w:r>
    </w:p>
    <w:p w14:paraId="315B369E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分别使用sklearn中的k_近邻，朴素贝叶斯，决策树，随机森林4种分类算法对鸢尾花数据集进行分类，然后使用PCA降维算法将鸢尾花数据集维度降为2，最后使用matplotlib在一幅图中将4种分类算法的分类界面在4个子图中显示出来</w:t>
      </w:r>
    </w:p>
    <w:p w14:paraId="0761E85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import numpy as np</w:t>
      </w:r>
    </w:p>
    <w:p w14:paraId="5767AA7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import matplotlib.pyplot as plt</w:t>
      </w:r>
    </w:p>
    <w:p w14:paraId="6A25722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 import datasets</w:t>
      </w:r>
    </w:p>
    <w:p w14:paraId="698757A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sklearn.model_selection import train_test_split</w:t>
      </w:r>
    </w:p>
    <w:p w14:paraId="533B24C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sklearn.preprocessing import StandardScaler</w:t>
      </w:r>
    </w:p>
    <w:p w14:paraId="11B8A9E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sklearn.neighbors import KNeighborsClassifier</w:t>
      </w:r>
    </w:p>
    <w:p w14:paraId="35C78B0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sklearn.naive_bayes import GaussianNB</w:t>
      </w:r>
    </w:p>
    <w:p w14:paraId="04F8661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sklearn.tree import DecisionTreeClassifier</w:t>
      </w:r>
    </w:p>
    <w:p w14:paraId="68D2EEA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sklearn.ensemble import RandomForestClassifier</w:t>
      </w:r>
    </w:p>
    <w:p w14:paraId="2191764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sklearn.decomposition import PCA</w:t>
      </w:r>
    </w:p>
    <w:p w14:paraId="0EB98D6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24085B4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加载鸢尾花数据集</w:t>
      </w:r>
    </w:p>
    <w:p w14:paraId="5E982A7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iris = datasets.load_iris()</w:t>
      </w:r>
    </w:p>
    <w:p w14:paraId="35625C7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 = iris.data</w:t>
      </w:r>
    </w:p>
    <w:p w14:paraId="55FDAD8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y = iris.target</w:t>
      </w:r>
    </w:p>
    <w:p w14:paraId="3DFDD9F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2C45809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数据标准化</w:t>
      </w:r>
    </w:p>
    <w:p w14:paraId="32DADF4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scaler = StandardScaler()</w:t>
      </w:r>
    </w:p>
    <w:p w14:paraId="4F1AAB2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 = scaler.fit_transform(X)</w:t>
      </w:r>
    </w:p>
    <w:p w14:paraId="1B30D40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44C51CB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PCA降维到2维</w:t>
      </w:r>
    </w:p>
    <w:p w14:paraId="0B37CDE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pca = PCA(n_components=2)</w:t>
      </w:r>
    </w:p>
    <w:p w14:paraId="603D215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 = pca.fit_transform(X)</w:t>
      </w:r>
    </w:p>
    <w:p w14:paraId="23E999F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43BB5D4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划分训练集和测试集</w:t>
      </w:r>
    </w:p>
    <w:p w14:paraId="04F700D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X_train, X_test, y_train, y_test = train_test_split(</w:t>
      </w:r>
    </w:p>
    <w:p w14:paraId="6B617B3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X, y, test_size=0.3, random_state=42)</w:t>
      </w:r>
    </w:p>
    <w:p w14:paraId="2003051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306C270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定义分类器</w:t>
      </w:r>
    </w:p>
    <w:p w14:paraId="7EB38C1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classifiers = [</w:t>
      </w:r>
    </w:p>
    <w:p w14:paraId="616975A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KNeighborsClassifier(5),</w:t>
      </w:r>
    </w:p>
    <w:p w14:paraId="75E1E1E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GaussianNB(),</w:t>
      </w:r>
    </w:p>
    <w:p w14:paraId="41ADA0D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DecisionTreeClassifier(max_depth=5),</w:t>
      </w:r>
    </w:p>
    <w:p w14:paraId="1C1A4FF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RandomForestClassifier(max_depth=5, n_estimators=10, max_features=1)</w:t>
      </w:r>
    </w:p>
    <w:p w14:paraId="2C62A89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]</w:t>
      </w:r>
    </w:p>
    <w:p w14:paraId="71FB39E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26EDE46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设置图形</w:t>
      </w:r>
    </w:p>
    <w:p w14:paraId="45D549A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fig, axes = plt.subplots(2, 2, figsize=(12, 10))</w:t>
      </w:r>
    </w:p>
    <w:p w14:paraId="672E5AB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axes = axes.flatten()</w:t>
      </w:r>
    </w:p>
    <w:p w14:paraId="4CA6A5A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11B1F70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设置网格</w:t>
      </w:r>
    </w:p>
    <w:p w14:paraId="2B54D8B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x_min, x_max = X[:, 0].min() - 1, X[:, 0].max() + 1</w:t>
      </w:r>
    </w:p>
    <w:p w14:paraId="7D8CE2C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y_min, y_max = X[:, 1].min() - 1, X[:, 1].max() + 1</w:t>
      </w:r>
    </w:p>
    <w:p w14:paraId="201768B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xx, yy = np.meshgrid(np.arange(x_min, x_max, 0.02),</w:t>
      </w:r>
    </w:p>
    <w:p w14:paraId="37FFD69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                 np.arange(y_min, y_max, 0.02))</w:t>
      </w:r>
    </w:p>
    <w:p w14:paraId="2BA61F6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6838DA0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遍历分类器</w:t>
      </w:r>
    </w:p>
    <w:p w14:paraId="79C15BB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for i, clf in enumerate(classifiers):</w:t>
      </w:r>
    </w:p>
    <w:p w14:paraId="796A154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# 训练模型</w:t>
      </w:r>
    </w:p>
    <w:p w14:paraId="15F4BD6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clf.fit(X_train, y_train)</w:t>
      </w:r>
    </w:p>
    <w:p w14:paraId="6B22392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5A56C3C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# 预测网格点</w:t>
      </w:r>
    </w:p>
    <w:p w14:paraId="2CBEC1D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Z = clf.predict(np.c_[xx.ravel(), yy.ravel()])</w:t>
      </w:r>
    </w:p>
    <w:p w14:paraId="6A139EA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Z = Z.reshape(xx.shape)</w:t>
      </w:r>
    </w:p>
    <w:p w14:paraId="4B4BB90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449BCC0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# 绘制决策边界</w:t>
      </w:r>
    </w:p>
    <w:p w14:paraId="2AC0B8A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axes[i].contourf(xx, yy, Z, alpha=0.4)</w:t>
      </w:r>
    </w:p>
    <w:p w14:paraId="38E3D8F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50957A2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# 绘制训练点</w:t>
      </w:r>
    </w:p>
    <w:p w14:paraId="0F9E279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axes[i].scatter(X[:, 0], X[:, 1], c=y, alpha=0.8, edgecolor='k')</w:t>
      </w:r>
    </w:p>
    <w:p w14:paraId="3B7865F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axes[i].set_title(type(clf).__name__)</w:t>
      </w:r>
    </w:p>
    <w:p w14:paraId="0AFE480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5443860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plt.tight_layout()</w:t>
      </w:r>
    </w:p>
    <w:p w14:paraId="3178072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plt.show()</w:t>
      </w:r>
    </w:p>
    <w:p w14:paraId="2FEA492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</w:t>
      </w:r>
    </w:p>
    <w:p w14:paraId="42FA8A69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lang w:val="en-US" w:eastAsia="zh-CN"/>
        </w:rPr>
        <w:t>第六章</w:t>
      </w:r>
    </w:p>
    <w:p w14:paraId="06485F09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lang w:val="en-US" w:eastAsia="zh-CN"/>
        </w:rPr>
        <w:t>5.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对sklearn自带的糖尿病数据集（加载方法为load_diabetes())进行线性回归分析，输出线性回归方程的参数，并使用降维算法将该数据集的维度降为2，将线性回归分析的结果用图形显示出来</w:t>
      </w:r>
    </w:p>
    <w:p w14:paraId="48167CE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import numpy as np</w:t>
      </w:r>
    </w:p>
    <w:p w14:paraId="72E0B2B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import matplotlib.pyplot as plt</w:t>
      </w:r>
    </w:p>
    <w:p w14:paraId="4E9BDAF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 import datasets</w:t>
      </w:r>
    </w:p>
    <w:p w14:paraId="1481F48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sklearn.linear_model import LinearRegression</w:t>
      </w:r>
    </w:p>
    <w:p w14:paraId="6C2B513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sklearn.decomposition import PCA</w:t>
      </w:r>
    </w:p>
    <w:p w14:paraId="7CD4829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6B591D5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加载糖尿病数据集</w:t>
      </w:r>
    </w:p>
    <w:p w14:paraId="2A527C6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diabetes = datasets.load_diabetes()</w:t>
      </w:r>
    </w:p>
    <w:p w14:paraId="4B3464E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 = diabetes.data</w:t>
      </w:r>
    </w:p>
    <w:p w14:paraId="199DE43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y = diabetes.target</w:t>
      </w:r>
    </w:p>
    <w:p w14:paraId="0859DBD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4F174DE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线性回归分析</w:t>
      </w:r>
    </w:p>
    <w:p w14:paraId="4B42C88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model = LinearRegression()</w:t>
      </w:r>
    </w:p>
    <w:p w14:paraId="58E4FE3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model.fit(X, y)</w:t>
      </w:r>
    </w:p>
    <w:p w14:paraId="6E0A591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13ABE47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输出线性回归方程的参数</w:t>
      </w:r>
    </w:p>
    <w:p w14:paraId="3ECBAE4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print("线性回归方程的截距:", model.intercept_)</w:t>
      </w:r>
    </w:p>
    <w:p w14:paraId="6521AF1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print("线性回归方程的系数:", model.coef_)</w:t>
      </w:r>
    </w:p>
    <w:p w14:paraId="71D9C37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6A04CF9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降维至2维</w:t>
      </w:r>
    </w:p>
    <w:p w14:paraId="265E329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pca = PCA(n_components=2)</w:t>
      </w:r>
    </w:p>
    <w:p w14:paraId="739D1F9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X_2d = pca.fit_transform(X)</w:t>
      </w:r>
    </w:p>
    <w:p w14:paraId="505426D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61EDD59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预测值</w:t>
      </w:r>
    </w:p>
    <w:p w14:paraId="215C152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y_pred = model.predict(X)</w:t>
      </w:r>
    </w:p>
    <w:p w14:paraId="32E55FD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11C6CDB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可视化</w:t>
      </w:r>
    </w:p>
    <w:p w14:paraId="325B9CA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plt.figure(figsize=(10, 8))</w:t>
      </w:r>
    </w:p>
    <w:p w14:paraId="3B3BCAA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sc = plt.scatter(X_2d[:, 0], X_2d[:, 1], c=y_pred, cmap='viridis')</w:t>
      </w:r>
    </w:p>
    <w:p w14:paraId="49BA83F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plt.colorbar(sc, label='预测值')</w:t>
      </w:r>
    </w:p>
    <w:p w14:paraId="4E05EAA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plt.title('糖尿病数据集线性回归结果（降维至2维）')</w:t>
      </w:r>
    </w:p>
    <w:p w14:paraId="12972AD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plt.xlabel('主成分1')</w:t>
      </w:r>
    </w:p>
    <w:p w14:paraId="1FB0F44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plt.ylabel('主成分2')</w:t>
      </w:r>
    </w:p>
    <w:p w14:paraId="7E22E4E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plt.show()</w:t>
      </w:r>
    </w:p>
    <w:p w14:paraId="3814D55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05E7446B">
      <w:pP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  <w:lang w:val="en-US" w:eastAsia="zh-CN"/>
        </w:rPr>
        <w:t>6.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8"/>
          <w:szCs w:val="18"/>
        </w:rPr>
        <w:t>对sklearn自带的波士顿房价数据集（加载方法为load_boston())进行逻辑回归分析，输出逻辑回归的准确率</w:t>
      </w:r>
    </w:p>
    <w:p w14:paraId="652C58F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from sklearn.datasets import fetch_california_housing</w:t>
      </w:r>
    </w:p>
    <w:p w14:paraId="13B6F08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sklearn.model_selection import train_test_split</w:t>
      </w:r>
    </w:p>
    <w:p w14:paraId="484079F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sklearn.linear_model import LogisticRegression, LinearRegression</w:t>
      </w:r>
    </w:p>
    <w:p w14:paraId="0A9B9A6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from sklearn.metrics import accuracy_score, mean_squared_error</w:t>
      </w:r>
    </w:p>
    <w:p w14:paraId="49C9E22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import numpy as np</w:t>
      </w:r>
    </w:p>
    <w:p w14:paraId="6C09ECF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4224EA4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加载数据集</w:t>
      </w:r>
    </w:p>
    <w:p w14:paraId="76B43CF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data = fetch_california_housing()</w:t>
      </w:r>
    </w:p>
    <w:p w14:paraId="34914D5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 = data.data</w:t>
      </w:r>
    </w:p>
    <w:p w14:paraId="6EA4BF4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y = data.target</w:t>
      </w:r>
    </w:p>
    <w:p w14:paraId="5D47BEB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764F985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对房价进行二分类，以中位数为界</w:t>
      </w:r>
    </w:p>
    <w:p w14:paraId="519E269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median_price = np.median(y)</w:t>
      </w:r>
    </w:p>
    <w:p w14:paraId="2CE5ED2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y_binary = (y &gt; median_price).astype(int)</w:t>
      </w:r>
    </w:p>
    <w:p w14:paraId="2B8C597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0B06427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划分训练集和测试集</w:t>
      </w:r>
    </w:p>
    <w:p w14:paraId="6C30835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X_train, X_test, y_train, y_test = train_test_split(</w:t>
      </w:r>
    </w:p>
    <w:p w14:paraId="227FA59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X, y_binary, test_size=0.2, random_state=42)</w:t>
      </w:r>
    </w:p>
    <w:p w14:paraId="6203131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4DC3012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逻辑回归模型</w:t>
      </w:r>
    </w:p>
    <w:p w14:paraId="33E2A0D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logreg = LogisticRegression(max_iter=1000)</w:t>
      </w:r>
    </w:p>
    <w:p w14:paraId="3B81A33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logreg.fit(X_train, y_train)</w:t>
      </w:r>
    </w:p>
    <w:p w14:paraId="3E08B0A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y_pred_logreg = logreg.predict(X_test)</w:t>
      </w:r>
    </w:p>
    <w:p w14:paraId="42997B5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accuracy_logreg = accuracy_score(y_test, y_pred_logreg)</w:t>
      </w:r>
    </w:p>
    <w:p w14:paraId="3308B1C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1F27325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# 线性回归模型（用于对比）</w:t>
      </w:r>
    </w:p>
    <w:p w14:paraId="4816925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linreg = LinearRegression()</w:t>
      </w:r>
    </w:p>
    <w:p w14:paraId="735739D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linreg.fit(X_train, y_train)</w:t>
      </w:r>
    </w:p>
    <w:p w14:paraId="5AF5134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y_pred_linreg = linreg.predict(X_test)</w:t>
      </w:r>
    </w:p>
    <w:p w14:paraId="2192E71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mse_linreg = mean_squared_error(y_test, y_pred_linreg)</w:t>
      </w:r>
    </w:p>
    <w:p w14:paraId="66EB0B5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465CE85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print(f"逻辑回归的准确率: {accuracy_logreg:.2f}")</w:t>
      </w:r>
    </w:p>
    <w:p w14:paraId="33D4CCE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print(f"线性回归的均方误差: {mse_linreg:.2f}")</w:t>
      </w:r>
    </w:p>
    <w:p w14:paraId="07F31D8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   </w:t>
      </w:r>
    </w:p>
    <w:p w14:paraId="03DEE4E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lang w:val="en-US" w:eastAsia="zh-CN"/>
        </w:rPr>
        <w:t>第七章</w:t>
      </w:r>
    </w:p>
    <w:p w14:paraId="2F766AD3">
      <w:pPr>
        <w:numPr>
          <w:ilvl w:val="0"/>
          <w:numId w:val="1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  <w:t>对sklearn自带的手写数字数据集（加载方法为：load_digits())使用人工神经网络进行分类，要求：首先将该数据集划分为训练集和样本集（比例为8：2），对该数据集的标签进行二值化处理，然后构建神经网络模型，每层结点数设为【64，100，10】，激活函数使用sigmoid，最后输出分类的准确率和混淆矩阵</w:t>
      </w:r>
    </w:p>
    <w:p w14:paraId="753F7D2E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from sklearn.datasets import load_digits</w:t>
      </w:r>
    </w:p>
    <w:p w14:paraId="3EFB2711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from sklearn.model_selection import train_test_split</w:t>
      </w:r>
    </w:p>
    <w:p w14:paraId="1579E9DD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from sklearn.preprocessing import label_binarize</w:t>
      </w:r>
    </w:p>
    <w:p w14:paraId="09A42181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from sklearn.neural_network import MLPClassifier</w:t>
      </w:r>
    </w:p>
    <w:p w14:paraId="54CC9416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from sklearn.metrics import accuracy_score, confusion_matrix</w:t>
      </w:r>
    </w:p>
    <w:p w14:paraId="0FFF6563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4C909936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加载手写数字数据集</w:t>
      </w:r>
    </w:p>
    <w:p w14:paraId="5A761F94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digits = load_digits()</w:t>
      </w:r>
    </w:p>
    <w:p w14:paraId="6108D9F9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X = digits.data</w:t>
      </w:r>
    </w:p>
    <w:p w14:paraId="27DE3A6D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y = digits.target</w:t>
      </w:r>
    </w:p>
    <w:p w14:paraId="1E00CCEF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226564A4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划分训练集和测试集，比例为8:2</w:t>
      </w:r>
    </w:p>
    <w:p w14:paraId="4B88FB67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X_train, X_test, y_train, y_test = train_test_split(X, y, test_size=0.2, random_state=42)</w:t>
      </w:r>
    </w:p>
    <w:p w14:paraId="6964B378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24BC6B79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对标签进行二值化处理</w:t>
      </w:r>
    </w:p>
    <w:p w14:paraId="5A584A23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y_train_bin = label_binarize(y_train, classes=list(range(10)))</w:t>
      </w:r>
    </w:p>
    <w:p w14:paraId="0B647BC8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y_test_bin = label_binarize(y_test, classes=list(range(10)))</w:t>
      </w:r>
    </w:p>
    <w:p w14:paraId="54D8E671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207519A3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构建神经网络模型</w:t>
      </w:r>
    </w:p>
    <w:p w14:paraId="6836533E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model = MLPClassifier(hidden_layer_sizes=(100,), activation='logistic', solver='adam', random_state=42)</w:t>
      </w:r>
    </w:p>
    <w:p w14:paraId="5B0CB6BC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2C58F7F0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训练模型</w:t>
      </w:r>
    </w:p>
    <w:p w14:paraId="1D9078E5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model.fit(X_train, y_train_bin)</w:t>
      </w:r>
    </w:p>
    <w:p w14:paraId="78A91BAB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081836FF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进行预测</w:t>
      </w:r>
    </w:p>
    <w:p w14:paraId="0707D7D3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y_pred_bin = model.predict(X_test)</w:t>
      </w:r>
    </w:p>
    <w:p w14:paraId="1B41F0ED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731DC7CA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将二值化的预测结果转换回类别标签</w:t>
      </w:r>
    </w:p>
    <w:p w14:paraId="112A93F3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y_pred = y_pred_bin.argmax(axis=1)</w:t>
      </w:r>
    </w:p>
    <w:p w14:paraId="1E4861FF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y_test_original = y_test_bin.argmax(axis=1)</w:t>
      </w:r>
    </w:p>
    <w:p w14:paraId="671953AC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01290120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计算准确率</w:t>
      </w:r>
    </w:p>
    <w:p w14:paraId="73708BD3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accuracy = accuracy_score(y_test_original, y_pred)</w:t>
      </w:r>
    </w:p>
    <w:p w14:paraId="5F0BA273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print(f"分类准确率: {accuracy}")</w:t>
      </w:r>
    </w:p>
    <w:p w14:paraId="6F3F4B8F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23F583A4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# 计算混淆矩阵</w:t>
      </w:r>
    </w:p>
    <w:p w14:paraId="4AD5B298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conf_matrix = confusion_matrix(y_test_original, y_pred)</w:t>
      </w:r>
    </w:p>
    <w:p w14:paraId="0CA5321A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print("混淆矩阵:")</w:t>
      </w:r>
    </w:p>
    <w:p w14:paraId="1CF783A9">
      <w:pPr>
        <w:numPr>
          <w:numId w:val="0"/>
        </w:num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6"/>
          <w:szCs w:val="16"/>
          <w:lang w:val="en-US" w:eastAsia="zh-CN"/>
        </w:rPr>
        <w:t>print(conf_matrix)</w:t>
      </w:r>
    </w:p>
    <w:p w14:paraId="1F505EFD">
      <w:pPr>
        <w:numPr>
          <w:numId w:val="0"/>
        </w:num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lang w:val="en-US" w:eastAsia="zh-CN"/>
        </w:rPr>
        <w:t xml:space="preserve">    </w:t>
      </w:r>
    </w:p>
    <w:p w14:paraId="316BCDF5">
      <w:pPr>
        <w:numPr>
          <w:numId w:val="0"/>
        </w:numP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lang w:val="en-US" w:eastAsia="zh-CN"/>
        </w:rPr>
        <w:t>第八章</w:t>
      </w:r>
    </w:p>
    <w:p w14:paraId="1D1BA599">
      <w:pPr>
        <w:numPr>
          <w:ilvl w:val="0"/>
          <w:numId w:val="2"/>
        </w:numP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  <w:t>对sklearn自带的手写数字数据集（加载方法：load_digits())使用SVM进行分类。要求：首先将数据集划分为训练集和样本集（比例为8：2），然后构建SVM分类模型，核函数使用rbf，参数gamma设置为0.001，C设置为100。最后输出分类的准确率和混淆矩阵。</w:t>
      </w:r>
    </w:p>
    <w:p w14:paraId="509FE550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from sklearn import datasets</w:t>
      </w:r>
    </w:p>
    <w:p w14:paraId="1620844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from sklearn.model_selection import train_test_split</w:t>
      </w:r>
    </w:p>
    <w:p w14:paraId="0E73E2D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from sklearn.svm import SVC</w:t>
      </w:r>
    </w:p>
    <w:p w14:paraId="757F9AA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from sklearn.metrics import accuracy_score, confusion_matrix</w:t>
      </w:r>
    </w:p>
    <w:p w14:paraId="3512326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3F04151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# 加载手写数字数据集</w:t>
      </w:r>
    </w:p>
    <w:p w14:paraId="77CD3B88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digits = datasets.load_digits()</w:t>
      </w:r>
    </w:p>
    <w:p w14:paraId="6CA64AF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X = digits.data</w:t>
      </w:r>
    </w:p>
    <w:p w14:paraId="5252785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y = digits.target</w:t>
      </w:r>
    </w:p>
    <w:p w14:paraId="5E2FF467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73018C8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# 划分训练集和测试集</w:t>
      </w:r>
    </w:p>
    <w:p w14:paraId="5E5E3561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X_train, X_test, y_train, y_test = train_test_split(X, y, test_size=0.2, random_state=42)</w:t>
      </w:r>
    </w:p>
    <w:p w14:paraId="3F8625F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58C91D5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# 构建 SVM 分类模型</w:t>
      </w:r>
    </w:p>
    <w:p w14:paraId="5F32B1F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model = SVC(kernel='rbf', gamma=0.001, C=100)</w:t>
      </w:r>
    </w:p>
    <w:p w14:paraId="5FB5DDA8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76150C9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# 训练模型</w:t>
      </w:r>
    </w:p>
    <w:p w14:paraId="594D151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model.fit(X_train, y_train)</w:t>
      </w:r>
    </w:p>
    <w:p w14:paraId="36F5234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6CFBEB3A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# 进行预测</w:t>
      </w:r>
    </w:p>
    <w:p w14:paraId="397B4161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y_pred = model.predict(X_test)</w:t>
      </w:r>
    </w:p>
    <w:p w14:paraId="1DAA9CF2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75E98802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# 计算准确率</w:t>
      </w:r>
    </w:p>
    <w:p w14:paraId="1FBC53B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accuracy = accuracy_score(y_test, y_pred)</w:t>
      </w:r>
    </w:p>
    <w:p w14:paraId="6B4CF11A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print(f"分类准确率: {accuracy}")</w:t>
      </w:r>
    </w:p>
    <w:p w14:paraId="759CEB7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6545EC1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# 计算混淆矩阵</w:t>
      </w:r>
    </w:p>
    <w:p w14:paraId="1B8C280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conf_matrix = confusion_matrix(y_test, y_pred)</w:t>
      </w:r>
    </w:p>
    <w:p w14:paraId="16A07D53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print("混淆矩阵:")</w:t>
      </w:r>
    </w:p>
    <w:p w14:paraId="4C74BAD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>print(conf_matrix)</w:t>
      </w:r>
    </w:p>
    <w:p w14:paraId="5D947D3A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lang w:val="en-US" w:eastAsia="zh-CN"/>
        </w:rPr>
        <w:t xml:space="preserve">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31B94"/>
    <w:multiLevelType w:val="singleLevel"/>
    <w:tmpl w:val="CC031B9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C80CBA"/>
    <w:multiLevelType w:val="singleLevel"/>
    <w:tmpl w:val="F9C80CB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705DC"/>
    <w:rsid w:val="4057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2025-04-28T06:56:00Z</dcterms:created>
  <dc:creator>悦睿</dc:creator>
  <cp:lastModifiedBy>悦睿</cp:lastModifiedBy>
  <dcterms:modified xsi:type="dcterms:W3CDTF">2025-04-28T07:24:55Z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E05A980A516A460F93F68795FBF9BB02_11</vt:lpwstr>
  </property>
  <property fmtid="{D5CDD505-2E9C-101B-9397-08002B2CF9AE}" pid="4" name="KSOTemplateDocerSaveRecord">
    <vt:lpwstr>eyJoZGlkIjoiMmNmNDYyMGYxMzZmZjkyM2QzOWUwMGQwNGY5YWY5YmMiLCJ1c2VySWQiOiIxMDY0NTI5NzU5In0=</vt:lpwstr>
  </property>
</Properties>
</file>