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t>智能字符串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"https://gitee.com/smartString/smart_string" \l "%E4%BB%8B%E7%BB%8D"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介绍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智能字符串，用于快捷进行文字处理，当前主要功能是提供缩略语功能，可以添加常用的缩略语，对于任何的电脑工作者均有巨大帮助，可以快捷的打印出任意多行文字。 例如： dh] -&gt; 131288**** gh] -&gt; 工号 sfz -&gt; 身份证 dz -&gt; 淘宝地址 jm -&gt; java main函数 jp -&gt; System.out.println(); java打印 jt -&gt; java 测试函数 无论在中英文状态下，均可以打印出来。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本软件致力于减少重复文字处理工作，提升工作效率，不论您是学生，程序员，律师，会计，客服等均可使用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此软件来简化输入。 软件基本功能完善，后续实用且有趣的功能会陆续开发中。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"https://gitee.com/smartString/smart_string" \l "%E5%AE%89%E8%A3%85%E6%95%99%E7%A8%8B"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安装教程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下载并解压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90950" cy="3429000"/>
            <wp:effectExtent l="0" t="0" r="0" b="0"/>
            <wp:docPr id="3" name="图片 1" descr="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屏幕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点击[AutoHotkey_1.1.32.00_setup.exe]进行安装，或者从Autohotkey官网下载安装。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点击start.ahk启动。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"https://gitee.com/smartString/smart_string" \l "%E4%BD%BF%E7%94%A8%E8%AF%B4%E6%98%8E"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使用说明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点击start.ahk进入主界面，可以查看所有的快捷短语。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使用鼠标划取要添加短语，然后使用快捷键【win + z】来添加短语。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尝试在编辑的地方打印 dh] 看看效果。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所有的快捷短语的触发键为 ], 所以请关闭搜狗的【左右方括号选词】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"https://gitee.com/smartString/smart_string" \l "%E6%B3%A8%E6%84%8F%E4%BA%8B%E9%A1%B9"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注意事项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shd w:val="clear" w:fill="FFFFFF"/>
        </w:rPr>
        <w:t>此软件暂时没有云端备份功能，因此更新软件时务必将自定义的短语文件[phrase.ahk]和[send.ahk]备份，否则自定义短语会丢失。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53175" cy="933450"/>
            <wp:effectExtent l="0" t="0" r="9525" b="0"/>
            <wp:docPr id="1" name="图片 2" descr="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屏幕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"https://gitee.com/smartString/smart_string" \l "%E5%8F%82%E4%B8%8E%E8%B4%A1%E7%8C%AE"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参与贡献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在gitee留下您的建议。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提交代码。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如果此软件对您有所帮助，请您赞助我，您的支持是我持续更新的动力。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468370" cy="3654425"/>
            <wp:effectExtent l="0" t="0" r="17780" b="3175"/>
            <wp:docPr id="2" name="图片 3" descr="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屏幕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593465" cy="3858895"/>
            <wp:effectExtent l="0" t="0" r="6985" b="8255"/>
            <wp:docPr id="4" name="图片 4" descr="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98AD4"/>
    <w:multiLevelType w:val="multilevel"/>
    <w:tmpl w:val="AA798A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98843FE"/>
    <w:multiLevelType w:val="multilevel"/>
    <w:tmpl w:val="B98843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A95DD92"/>
    <w:multiLevelType w:val="multilevel"/>
    <w:tmpl w:val="BA95DD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6D44912"/>
    <w:multiLevelType w:val="multilevel"/>
    <w:tmpl w:val="06D449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23D5E"/>
    <w:rsid w:val="5DD2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2020-02-29T19:28:00Z</dcterms:created>
  <dc:creator>Lenovo</dc:creator>
  <cp:lastModifiedBy>Lenovo</cp:lastModifiedBy>
  <dcterms:modified xsi:type="dcterms:W3CDTF">2020-02-29T19:32:14Z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