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40485B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42"/>
          <w:szCs w:val="42"/>
          <w:bdr w:val="none" w:color="auto" w:sz="0" w:space="0"/>
          <w:shd w:val="clear" w:fill="FFFFFF"/>
        </w:rPr>
        <w:t>智能字符串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"https://gitee.com/smartString/smartString" \l "%E4%BB%8B%E7%BB%8D" </w:instrText>
      </w: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介绍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智能字符串，用于快捷进行文字处理，当前主要功能是提供缩略语功能，可以添加常用的缩略语，对于任何的电脑工作者均有巨大帮助，可以快捷的打印出任意多行文字。 例如：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dh] -&gt; 131288****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gh] -&gt; 工号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sfz -&gt; 身份证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dz -&gt; 淘宝地址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jm -&gt; java main函数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jp -&gt; System.out.println(); java打印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jt -&gt; java 测试函数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无论在中英文状态下，均可以打印出来。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本软件致力于减少重复文字处理工作，提升工作效率，不论您是学生，程序员，律师，会计，客服等均可使用此软件来简化输入。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软件基本功能完善，后续实用且有趣的功能会陆续开发中。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"https://gitee.com/smartString/smartString" \l "%E5%AE%89%E8%A3%85%E6%95%99%E7%A8%8B" </w:instrText>
      </w: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安装教程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下载并解压， git 下载：</w:t>
      </w:r>
      <w:r>
        <w:rPr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"https://github.com/zttAsoiaf/smartString/archive/master.zip" </w:instrText>
      </w:r>
      <w:r>
        <w:rPr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https://github.com/zttAsoiaf/smartString/archive/master.zip</w:t>
      </w:r>
      <w:r>
        <w:rPr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010025" cy="2505075"/>
            <wp:effectExtent l="0" t="0" r="9525" b="9525"/>
            <wp:docPr id="7" name="图片 1" descr="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屏幕截图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shd w:val="clear" w:fill="FFFFFF"/>
        </w:rPr>
        <w:t>如果网络不好可以在gitee下载（需要注册账号）：</w:t>
      </w:r>
      <w:r>
        <w:rPr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instrText xml:space="preserve"> HYPERLINK "https://gitee.com/smartString/smartString/repository/archive/master.zip" </w:instrText>
      </w:r>
      <w:r>
        <w:rPr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t>https://gitee.com/smartString/smartString/repository/archive/master.zip</w:t>
      </w:r>
      <w:r>
        <w:rPr>
          <w:rFonts w:hint="default" w:ascii="Segoe UI" w:hAnsi="Segoe UI" w:eastAsia="Segoe UI" w:cs="Segoe UI"/>
          <w:i w:val="0"/>
          <w:caps w:val="0"/>
          <w:color w:val="095EAB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790950" cy="3429000"/>
            <wp:effectExtent l="0" t="0" r="0" b="0"/>
            <wp:docPr id="8" name="图片 2" descr="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屏幕截图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点击[AutoHotkey_1.1.32.00_setup.exe]进行安装，或者从Autohotkey官网下载安装。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点击start.ahk启动。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"https://gitee.com/smartString/smartString" \l "%E4%BD%BF%E7%94%A8%E8%AF%B4%E6%98%8E" </w:instrText>
      </w: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使用说明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点击start.ahk进入主界面，可以查看所有的快捷短语，【win + n】 进行刷新。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使用鼠标划取要添加短语，然后使用快捷键【win + z】来添加短语。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尝试在编辑的地方打印 dh] 看看效果。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所有的快捷短语的触发键为 ]（暂时不允许修改）, 所以请关闭搜狗的【左右方括号选词】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353175" cy="933450"/>
            <wp:effectExtent l="0" t="0" r="9525" b="0"/>
            <wp:docPr id="4" name="图片 3" descr="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屏幕截图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"https://gitee.com/smartString/smartString" \l "%E6%B3%A8%E6%84%8F%E4%BA%8B%E9%A1%B9" </w:instrText>
      </w: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注意事项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Style w:val="7"/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shd w:val="clear" w:fill="FFFFFF"/>
        </w:rPr>
        <w:t>此软件暂时没有云端备份功能，因此更新软件时务必将自定义的短语文件[phrase.ahk]和[send.ahk]备份，否则自定义短语会丢失。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"https://gitee.com/smartString/smartString" \l "%E5%8F%82%E4%B8%8E%E8%B4%A1%E7%8C%AE" </w:instrText>
      </w: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参与贡献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在gitee留下您的建议。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提交代码。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如果此软件对您有所帮助，请您赞助我，您的支持是我持续更新的动力。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707765" cy="3907155"/>
            <wp:effectExtent l="0" t="0" r="6985" b="17145"/>
            <wp:docPr id="5" name="图片 4" descr="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屏幕截图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3907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40" w:afterAutospacing="0" w:line="24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715385" cy="3989705"/>
            <wp:effectExtent l="0" t="0" r="18415" b="10795"/>
            <wp:docPr id="6" name="图片 5" descr="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屏幕截图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398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0" w:afterAutospacing="0" w:line="19" w:lineRule="atLeast"/>
        <w:ind w:left="0" w:right="0" w:firstLine="0"/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"https://gitee.com/smartString/smartString" \l "%E8%B5%9E%E5%8A%A9%E5%90%8D%E5%8D%95" </w:instrText>
      </w: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95EA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40485B"/>
          <w:spacing w:val="0"/>
          <w:sz w:val="24"/>
          <w:szCs w:val="24"/>
          <w:bdr w:val="none" w:color="auto" w:sz="0" w:space="0"/>
          <w:shd w:val="clear" w:fill="FFFFFF"/>
        </w:rPr>
        <w:t>赞助名单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70D929"/>
    <w:multiLevelType w:val="multilevel"/>
    <w:tmpl w:val="B770D9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AD180D6"/>
    <w:multiLevelType w:val="multilevel"/>
    <w:tmpl w:val="DAD180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3F6BC91B"/>
    <w:multiLevelType w:val="multilevel"/>
    <w:tmpl w:val="3F6BC9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7A6FF40C"/>
    <w:multiLevelType w:val="multilevel"/>
    <w:tmpl w:val="7A6FF4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23D5E"/>
    <w:rsid w:val="29F6505F"/>
    <w:rsid w:val="5DD2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2020-02-29T19:28:00Z</dcterms:created>
  <dc:creator>Lenovo</dc:creator>
  <cp:lastModifiedBy>Lenovo</cp:lastModifiedBy>
  <dcterms:modified xsi:type="dcterms:W3CDTF">2020-03-01T09:17:07Z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