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个人开发日志</w:t>
      </w:r>
    </w:p>
    <w:p>
      <w:pPr>
        <w:jc w:val="center"/>
      </w:pPr>
      <w:r>
        <w:rPr>
          <w:sz w:val="28"/>
        </w:rPr>
        <w:t>张天阳的开发日志</w:t>
      </w:r>
    </w:p>
    <w:p>
      <w:pPr>
        <w:jc w:val="center"/>
      </w:pPr>
      <w:r>
        <w:rPr>
          <w:b/>
          <w:sz w:val="22"/>
        </w:rPr>
        <w:t>☆☆☆☆☆☆☆☆☆☆☆☆☆☆ 2026.06.19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初始化项目骨架（Vue 3 + Flask + MySQL）</w:t>
        <w:br/>
        <w:t>2. 搭建前端 Vite 工程，配置 Element Plus、Pinia、Vue Router</w:t>
        <w:br/>
        <w:t>3. 搭建后端 Flask 应用，配置 SQLAlchemy、Flask-SocketIO、JWT</w:t>
        <w:br/>
        <w:t>4. 创建数据库表结构（users, conversations, messages, files 等）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前端工程搭建完成：Vite + Vue 3 + Element Plus + Pinia + Vue Router</w:t>
        <w:br/>
        <w:t>2. 后端工程搭建完成：Flask + Flask-SocketIO + SQLAlchemy + JWT 认证</w:t>
        <w:br/>
        <w:t>3. 数据库表结构创建完成</w:t>
        <w:br/>
        <w:t>4. 前后端联调基础接口通过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问题：Windows 环境下 python-docx 安装报错</w:t>
        <w:br/>
        <w:t>解决：使用 pip install python-docx --no-cache-dir 重新安装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使用 Claude Code 辅助生成项目目录结构和基础配置文件</w:t>
      </w:r>
    </w:p>
    <w:p/>
    <w:p>
      <w:pPr>
        <w:jc w:val="center"/>
      </w:pPr>
      <w:r>
        <w:rPr>
          <w:b/>
          <w:sz w:val="22"/>
        </w:rPr>
        <w:t>☆☆☆☆☆☆☆☆☆☆☆☆☆☆ 2026.06.20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完成 A 部分全部功能：用户注册、登录、个人资料</w:t>
        <w:br/>
        <w:t>2. 实现 JWT 认证流程</w:t>
        <w:br/>
        <w:t>3. 完成用户资料编辑功能</w:t>
        <w:br/>
        <w:t>4. 更新开发日志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用户注册/登录功能完成（前端表单 + 后端接口 + JWT 颁发）</w:t>
        <w:br/>
        <w:t>2. 路由守卫实现（无 token 重定向到 /login）</w:t>
        <w:br/>
        <w:t>3. 个人资料页面完成（查看 + 编辑 + 退出登录）</w:t>
        <w:br/>
        <w:t>4. 个人开发日志更新（补充 06.16-06.17 内容）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问题：JWT token 过期后前端无感知</w:t>
        <w:br/>
        <w:t>解决：在 Axios 响应拦截器中捕获 401，自动清除 token 并跳转登录页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使用 Claude Code 辅助编写 JWT 认证中间件和路由守卫逻辑</w:t>
      </w:r>
    </w:p>
    <w:p/>
    <w:p>
      <w:pPr>
        <w:jc w:val="center"/>
      </w:pPr>
      <w:r>
        <w:rPr>
          <w:b/>
          <w:sz w:val="22"/>
        </w:rPr>
        <w:t>☆☆☆☆☆☆☆☆☆☆☆☆☆☆ 2026.06.22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完成 B 部分：聊天功能（WebSocket 实时通信）</w:t>
        <w:br/>
        <w:t>2. 完成 C 部分：好友系统和文件传输</w:t>
        <w:br/>
        <w:t>3. 前后端联调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WebSocket 实时通信功能完成（Flask-SocketIO）</w:t>
        <w:br/>
        <w:t>2. 好友搜索、申请、同意、拒绝、删除功能完成</w:t>
        <w:br/>
        <w:t>3. 文件上传/下载功能完成</w:t>
        <w:br/>
        <w:t>4. 群聊创建、成员管理、解散功能完成</w:t>
        <w:br/>
        <w:t>5. 会话列表、消息分页加载完成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问题：Socket.IO 跨域连接失败</w:t>
        <w:br/>
        <w:t>解决：后端配置 cors_allowed_origins="*"，前端指定 transports: ["websocket"]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使用 Claude Code 辅助编写 Socket.IO 事件处理和消息分页逻辑</w:t>
      </w:r>
    </w:p>
    <w:p/>
    <w:p>
      <w:pPr>
        <w:jc w:val="center"/>
      </w:pPr>
      <w:r>
        <w:rPr>
          <w:b/>
          <w:sz w:val="22"/>
        </w:rPr>
        <w:t>☆☆☆☆☆☆☆☆☆☆☆☆☆☆ 2026.06.24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合并 A/B/C 三个 feature 分支</w:t>
        <w:br/>
        <w:t>2. 解决合并冲突</w:t>
        <w:br/>
        <w:t>3. 重新设计 UI 主题系统（Warm Stone）</w:t>
        <w:br/>
        <w:t>4. 整体联调测试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三个 feature 分支合并完成（A-auth-user, B-chat-group, C-friend-file）</w:t>
        <w:br/>
        <w:t>2. 合并冲突解决</w:t>
        <w:br/>
        <w:t>3. UI 主题系统重新设计：统一配色、圆角、阴影、间距</w:t>
        <w:br/>
        <w:t>4. Element Plus 主题覆盖完成</w:t>
        <w:br/>
        <w:t>5. 全局 CSS 变量体系建立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问题：合并后多个文件冲突，部分组件引用路径错误</w:t>
        <w:br/>
        <w:t>解决：逐一解决冲突，统一使用 @ 别名引用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使用 Claude Code 辅助解决合并冲突和设计主题变量系统</w:t>
      </w:r>
    </w:p>
    <w:p/>
    <w:p>
      <w:pPr>
        <w:jc w:val="center"/>
      </w:pPr>
      <w:r>
        <w:rPr>
          <w:b/>
          <w:sz w:val="22"/>
        </w:rPr>
        <w:t>☆☆☆☆☆☆☆☆☆☆☆☆☆☆ 2026.06.25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修复合并后的集成 Bug</w:t>
        <w:br/>
        <w:t>2. 添加 favicon</w:t>
        <w:br/>
        <w:t>3. 修复 @ 路径别名配置</w:t>
        <w:br/>
        <w:t>4. 修复群聊系统消息 sender_id 为 0 的问题</w:t>
        <w:br/>
        <w:t>5. 清理冗余文件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集成 Bug 修复完成（跨 A/B/C 分支的兼容性问题）</w:t>
        <w:br/>
        <w:t>2. favicon 添加到浏览器标签页（logo3.png）</w:t>
        <w:br/>
        <w:t>3. Vite 配置 @ 路径别名修复</w:t>
        <w:br/>
        <w:t>4. 群聊系统消息使用有效 sender_id 替代 0</w:t>
        <w:br/>
        <w:t>5. 项目结构清理，删除冗余文件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问题：vite.config.js 未配置 @ 别名导致 import 路径报错</w:t>
        <w:br/>
        <w:t>解决：在 resolve.alias 中添加 "@": path.resolve(__dirname, "./src")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使用 Claude Code 辅助定位和修复集成 Bug</w:t>
      </w:r>
    </w:p>
    <w:p/>
    <w:p>
      <w:pPr>
        <w:jc w:val="center"/>
      </w:pPr>
      <w:r>
        <w:rPr>
          <w:b/>
          <w:sz w:val="22"/>
        </w:rPr>
        <w:t>☆☆☆☆☆☆☆☆☆☆☆☆☆☆ 2026.06.26 ☆☆☆☆☆☆☆☆☆☆☆☆☆☆☆☆☆</w:t>
      </w:r>
    </w:p>
    <w:p>
      <w:r>
        <w:rPr>
          <w:b/>
          <w:sz w:val="22"/>
        </w:rPr>
        <w:t>工作计划：</w:t>
      </w:r>
    </w:p>
    <w:p>
      <w:r>
        <w:rPr>
          <w:sz w:val="21"/>
        </w:rPr>
        <w:t>1. 搭建前端测试框架（Vitest + @vue/test-utils + @pinia/testing）</w:t>
        <w:br/>
        <w:t>2. 为 4 个 Pinia Store 编写单元测试</w:t>
        <w:br/>
        <w:t>3. 为路由守卫编写测试</w:t>
        <w:br/>
        <w:t>4. 全站 UI/UX 优化（参考 Discord/飞书/Telegram）</w:t>
        <w:br/>
        <w:t>5. 重新设计个人资料页面</w:t>
      </w:r>
    </w:p>
    <w:p>
      <w:r>
        <w:rPr>
          <w:b/>
          <w:sz w:val="22"/>
        </w:rPr>
        <w:t>完成情况：</w:t>
      </w:r>
    </w:p>
    <w:p>
      <w:r>
        <w:rPr>
          <w:sz w:val="21"/>
        </w:rPr>
        <w:t>1. 测试框架搭建完成：Vitest + @vue/test-utils + jsdom + @pinia/testing</w:t>
        <w:br/>
        <w:t>2. 测试用例编写完成，共 65 个测试全部通过：</w:t>
        <w:br/>
        <w:t xml:space="preserve">   - user.test.js（10 个）：登录/登出/获取Profile</w:t>
        <w:br/>
        <w:t xml:space="preserve">   - chat.test.js（15 个）：消息分页/去重/加载状态</w:t>
        <w:br/>
        <w:t xml:space="preserve">   - conversation.test.js（14 个）：会话排序/未读/创建</w:t>
        <w:br/>
        <w:t xml:space="preserve">   - friend.test.js（18 个）：好友搜索/申请/删除</w:t>
        <w:br/>
        <w:t xml:space="preserve">   - guards.test.js（7 个）：认证守卫</w:t>
        <w:br/>
        <w:t>3. 全站 UI 优化完成（9 个文件）：</w:t>
        <w:br/>
        <w:t xml:space="preserve">   - Login.vue：渐变动画背景、Logo 品牌区、表单卡片</w:t>
        <w:br/>
        <w:t xml:space="preserve">   - Register.vue：与 Login 统一品牌风格</w:t>
        <w:br/>
        <w:t xml:space="preserve">   - Home.vue：会话列表圆角卡片、自定义未读角标、空状态品牌化</w:t>
        <w:br/>
        <w:t xml:space="preserve">   - ChatWindow.vue：输入框圆角聚焦发光、发送按钮优化</w:t>
        <w:br/>
        <w:t xml:space="preserve">   - MessageItem.vue：气泡圆角 18px、文件消息图标化、图片消息优化</w:t>
        <w:br/>
        <w:t xml:space="preserve">   - ContactList.vue：好友条目圆角卡片、右键菜单淡入动画</w:t>
        <w:br/>
        <w:t xml:space="preserve">   - Contacts.vue：搜索框聚焦发光、列表条目圆角化</w:t>
        <w:br/>
        <w:t xml:space="preserve">   - GroupManage.vue：成员条目圆角 hover、按钮圆角</w:t>
        <w:br/>
        <w:t xml:space="preserve">   - Profile.vue：完全重设计 — 单列居中布局、头像点击上传、退出登录移至侧栏</w:t>
        <w:br/>
        <w:t>4. Design System 统一：brand #4F6EF7、圆角 12-20px、48px 按钮/输入框、200ms 过渡</w:t>
      </w:r>
    </w:p>
    <w:p>
      <w:r>
        <w:rPr>
          <w:b/>
          <w:sz w:val="22"/>
        </w:rPr>
        <w:t>出现的问题以及解决方案：</w:t>
      </w:r>
    </w:p>
    <w:p>
      <w:r>
        <w:rPr>
          <w:sz w:val="21"/>
        </w:rPr>
        <w:t>问题1：@pinia/testing@1.0.3 要求 pinia&gt;=3.0.4，项目使用 pinia@2.3.1</w:t>
        <w:br/>
        <w:t>解决：安装 @pinia/testing@0.1.5 兼容 pinia 2.x</w:t>
        <w:br/>
        <w:br/>
        <w:t>问题2：Profile 页头像上传后端仅接收文件名字符串，不支持真正的文件上传</w:t>
        <w:br/>
        <w:t>解决：el-upload 组件保留前端预览功能，before-upload 返回 false 阻止自动上传，预留接口位置</w:t>
      </w:r>
    </w:p>
    <w:p>
      <w:r>
        <w:rPr>
          <w:b/>
          <w:sz w:val="22"/>
        </w:rPr>
        <w:t>AI使用记录：</w:t>
      </w:r>
    </w:p>
    <w:p>
      <w:r>
        <w:rPr>
          <w:sz w:val="21"/>
        </w:rPr>
        <w:t>全程使用 Claude Code 辅助：</w:t>
        <w:br/>
        <w:t>1. 测试框架搭建和测试用例编写（65 个测试全部通过）</w:t>
        <w:br/>
        <w:t>2. UI/UX 优化设计和实现（参考 Discord/飞书/Telegram Desktop 设计语言）</w:t>
        <w:br/>
        <w:t>3. 个人资料页面重设计（布局、头像上传、信息层级）</w:t>
        <w:br/>
        <w:t>4. 业务逻辑完整性验证（确认零改动：Router/Store/API/JWT/WebSocket）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