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"HONEYDROP_TOKEN_URL"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ONEYDROP_TOKEN_UR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aaaaaaaaaaaaaaaaaaaa</dcterms:created>
  <dcterms:modified xsi:type="dcterms:W3CDTF">bbbbbbbbbbbbbbbbbbbb</dcterms:modified>
</cp:coreProperties>
</file>