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0176D6" w:rsidP="00D456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 w:rsidR="00973037">
        <w:rPr>
          <w:rFonts w:hint="eastAsia"/>
          <w:sz w:val="32"/>
          <w:szCs w:val="32"/>
        </w:rPr>
        <w:t>3</w:t>
      </w:r>
      <w:r w:rsidR="00973037">
        <w:rPr>
          <w:rFonts w:hint="eastAsia"/>
          <w:sz w:val="32"/>
          <w:szCs w:val="32"/>
        </w:rPr>
        <w:t>、</w:t>
      </w:r>
      <w:r w:rsidR="00973037">
        <w:rPr>
          <w:rFonts w:hint="eastAsia"/>
          <w:sz w:val="32"/>
          <w:szCs w:val="32"/>
        </w:rPr>
        <w:t>4</w:t>
      </w:r>
      <w:r w:rsidR="00973037">
        <w:rPr>
          <w:rFonts w:hint="eastAsia"/>
          <w:sz w:val="32"/>
          <w:szCs w:val="32"/>
        </w:rPr>
        <w:t>、</w:t>
      </w:r>
      <w:r w:rsidR="00973037">
        <w:rPr>
          <w:rFonts w:hint="eastAsia"/>
          <w:sz w:val="32"/>
          <w:szCs w:val="32"/>
        </w:rPr>
        <w:t>5</w:t>
      </w:r>
      <w:r w:rsidR="00D456A3">
        <w:rPr>
          <w:rFonts w:hint="eastAsia"/>
          <w:sz w:val="32"/>
          <w:szCs w:val="32"/>
        </w:rPr>
        <w:t>章</w:t>
      </w:r>
      <w:r w:rsidR="00D456A3">
        <w:rPr>
          <w:rFonts w:hint="eastAsia"/>
          <w:sz w:val="32"/>
          <w:szCs w:val="32"/>
        </w:rPr>
        <w:t xml:space="preserve"> </w:t>
      </w:r>
      <w:r w:rsidR="00973037">
        <w:rPr>
          <w:rFonts w:hint="eastAsia"/>
          <w:sz w:val="32"/>
          <w:szCs w:val="32"/>
        </w:rPr>
        <w:t>自学重点</w:t>
      </w:r>
    </w:p>
    <w:p w:rsidR="000176D6" w:rsidRPr="0060070E" w:rsidRDefault="000176D6" w:rsidP="000176D6">
      <w:pPr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>一、</w:t>
      </w:r>
      <w:r w:rsidR="00973037" w:rsidRPr="0060070E">
        <w:rPr>
          <w:rFonts w:hint="eastAsia"/>
          <w:sz w:val="28"/>
          <w:szCs w:val="28"/>
        </w:rPr>
        <w:t>布尔代数</w:t>
      </w:r>
    </w:p>
    <w:p w:rsidR="003E08B2" w:rsidRPr="0060070E" w:rsidRDefault="001C1233" w:rsidP="00973037">
      <w:pPr>
        <w:ind w:firstLineChars="200" w:firstLine="560"/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>这部分和离散数学的逻辑部分很多内容是重合的，所以看的</w:t>
      </w:r>
      <w:r w:rsidR="00973037" w:rsidRPr="0060070E">
        <w:rPr>
          <w:rFonts w:hint="eastAsia"/>
          <w:sz w:val="28"/>
          <w:szCs w:val="28"/>
        </w:rPr>
        <w:t>时候主要看离散数学没讲的部分，如基本门电路，化简部分重点是卡诺图化简；</w:t>
      </w:r>
    </w:p>
    <w:p w:rsidR="00D253EF" w:rsidRPr="0060070E" w:rsidRDefault="00D253EF" w:rsidP="003E08B2">
      <w:pPr>
        <w:ind w:firstLineChars="300" w:firstLine="840"/>
        <w:jc w:val="left"/>
        <w:rPr>
          <w:sz w:val="28"/>
          <w:szCs w:val="28"/>
        </w:rPr>
      </w:pPr>
      <w:bookmarkStart w:id="0" w:name="_GoBack"/>
      <w:bookmarkEnd w:id="0"/>
    </w:p>
    <w:p w:rsidR="00D253EF" w:rsidRPr="0060070E" w:rsidRDefault="00D253EF" w:rsidP="00D253EF">
      <w:pPr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>二、</w:t>
      </w:r>
      <w:r w:rsidR="00973037" w:rsidRPr="0060070E">
        <w:rPr>
          <w:rFonts w:hint="eastAsia"/>
          <w:sz w:val="28"/>
          <w:szCs w:val="28"/>
        </w:rPr>
        <w:t>组合电路</w:t>
      </w:r>
    </w:p>
    <w:p w:rsidR="009E51B3" w:rsidRPr="0060070E" w:rsidRDefault="007B066B" w:rsidP="00973037">
      <w:pPr>
        <w:ind w:firstLineChars="200" w:firstLine="560"/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>通过</w:t>
      </w:r>
      <w:r w:rsidR="00973037" w:rsidRPr="0060070E">
        <w:rPr>
          <w:rFonts w:hint="eastAsia"/>
          <w:sz w:val="28"/>
          <w:szCs w:val="28"/>
        </w:rPr>
        <w:t>半加器、全加器</w:t>
      </w:r>
      <w:r w:rsidRPr="0060070E">
        <w:rPr>
          <w:rFonts w:hint="eastAsia"/>
          <w:sz w:val="28"/>
          <w:szCs w:val="28"/>
        </w:rPr>
        <w:t>、</w:t>
      </w:r>
      <w:r w:rsidRPr="0060070E">
        <w:rPr>
          <w:rFonts w:hint="eastAsia"/>
          <w:sz w:val="28"/>
          <w:szCs w:val="28"/>
        </w:rPr>
        <w:t>n</w:t>
      </w:r>
      <w:r w:rsidRPr="0060070E">
        <w:rPr>
          <w:rFonts w:hint="eastAsia"/>
          <w:sz w:val="28"/>
          <w:szCs w:val="28"/>
        </w:rPr>
        <w:t>位二进制数加法器</w:t>
      </w:r>
      <w:r w:rsidR="00973037" w:rsidRPr="0060070E">
        <w:rPr>
          <w:rFonts w:hint="eastAsia"/>
          <w:sz w:val="28"/>
          <w:szCs w:val="28"/>
        </w:rPr>
        <w:t>实例，理解组合电路的设计过程；</w:t>
      </w:r>
    </w:p>
    <w:p w:rsidR="009E51B3" w:rsidRPr="0060070E" w:rsidRDefault="009E51B3" w:rsidP="00973037">
      <w:pPr>
        <w:ind w:firstLineChars="200" w:firstLine="560"/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>了解数据选择器和译码器的外特性（输入与输出关系），这两个器件后面都会用到</w:t>
      </w:r>
      <w:r w:rsidRPr="0060070E">
        <w:rPr>
          <w:sz w:val="28"/>
          <w:szCs w:val="28"/>
        </w:rPr>
        <w:t>。</w:t>
      </w:r>
    </w:p>
    <w:p w:rsidR="00973037" w:rsidRPr="0060070E" w:rsidRDefault="00973037" w:rsidP="00973037">
      <w:pPr>
        <w:ind w:firstLineChars="200" w:firstLine="560"/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>CPU</w:t>
      </w:r>
      <w:r w:rsidR="00EC253C" w:rsidRPr="0060070E">
        <w:rPr>
          <w:rFonts w:hint="eastAsia"/>
          <w:sz w:val="28"/>
          <w:szCs w:val="28"/>
        </w:rPr>
        <w:t>数据通路部分的组合器件就是这样</w:t>
      </w:r>
      <w:r w:rsidRPr="0060070E">
        <w:rPr>
          <w:rFonts w:hint="eastAsia"/>
          <w:sz w:val="28"/>
          <w:szCs w:val="28"/>
        </w:rPr>
        <w:t>设计出来的，区别仅仅是内部简单还是复杂，但是流程是一样的</w:t>
      </w:r>
      <w:r w:rsidR="009E51B3" w:rsidRPr="0060070E">
        <w:rPr>
          <w:rFonts w:hint="eastAsia"/>
          <w:sz w:val="28"/>
          <w:szCs w:val="28"/>
        </w:rPr>
        <w:t>，在</w:t>
      </w:r>
      <w:r w:rsidR="009E51B3" w:rsidRPr="0060070E">
        <w:rPr>
          <w:sz w:val="28"/>
          <w:szCs w:val="28"/>
        </w:rPr>
        <w:t>自学的时候，内部</w:t>
      </w:r>
      <w:r w:rsidR="009E51B3" w:rsidRPr="0060070E">
        <w:rPr>
          <w:rFonts w:hint="eastAsia"/>
          <w:sz w:val="28"/>
          <w:szCs w:val="28"/>
        </w:rPr>
        <w:t>实现原理</w:t>
      </w:r>
      <w:r w:rsidR="009E51B3" w:rsidRPr="0060070E">
        <w:rPr>
          <w:sz w:val="28"/>
          <w:szCs w:val="28"/>
        </w:rPr>
        <w:t>可不必深究，但是外特性要了解</w:t>
      </w:r>
      <w:r w:rsidRPr="0060070E">
        <w:rPr>
          <w:rFonts w:hint="eastAsia"/>
          <w:sz w:val="28"/>
          <w:szCs w:val="28"/>
        </w:rPr>
        <w:t>。</w:t>
      </w:r>
    </w:p>
    <w:p w:rsidR="00973037" w:rsidRPr="0060070E" w:rsidRDefault="00973037" w:rsidP="00973037">
      <w:pPr>
        <w:jc w:val="left"/>
        <w:rPr>
          <w:sz w:val="28"/>
          <w:szCs w:val="28"/>
        </w:rPr>
      </w:pPr>
    </w:p>
    <w:p w:rsidR="00973037" w:rsidRPr="0060070E" w:rsidRDefault="00973037" w:rsidP="00973037">
      <w:pPr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>三、时序电路</w:t>
      </w:r>
    </w:p>
    <w:p w:rsidR="007276A2" w:rsidRPr="0060070E" w:rsidRDefault="00973037" w:rsidP="00973037">
      <w:pPr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 xml:space="preserve">     5.1-5.2</w:t>
      </w:r>
      <w:r w:rsidRPr="0060070E">
        <w:rPr>
          <w:rFonts w:hint="eastAsia"/>
          <w:sz w:val="28"/>
          <w:szCs w:val="28"/>
        </w:rPr>
        <w:t>需要阅读了解，</w:t>
      </w:r>
      <w:r w:rsidR="007276A2" w:rsidRPr="0060070E">
        <w:rPr>
          <w:rFonts w:hint="eastAsia"/>
          <w:sz w:val="28"/>
          <w:szCs w:val="28"/>
        </w:rPr>
        <w:t>可通过</w:t>
      </w:r>
      <w:r w:rsidR="007276A2" w:rsidRPr="0060070E">
        <w:rPr>
          <w:sz w:val="28"/>
          <w:szCs w:val="28"/>
        </w:rPr>
        <w:t>了解</w:t>
      </w:r>
      <w:r w:rsidR="007276A2" w:rsidRPr="0060070E">
        <w:rPr>
          <w:sz w:val="28"/>
          <w:szCs w:val="28"/>
        </w:rPr>
        <w:t>D</w:t>
      </w:r>
      <w:r w:rsidR="007276A2" w:rsidRPr="0060070E">
        <w:rPr>
          <w:sz w:val="28"/>
          <w:szCs w:val="28"/>
        </w:rPr>
        <w:t>触发器</w:t>
      </w:r>
      <w:r w:rsidR="007276A2" w:rsidRPr="0060070E">
        <w:rPr>
          <w:rFonts w:hint="eastAsia"/>
          <w:sz w:val="28"/>
          <w:szCs w:val="28"/>
        </w:rPr>
        <w:t>的</w:t>
      </w:r>
      <w:r w:rsidR="007276A2" w:rsidRPr="0060070E">
        <w:rPr>
          <w:sz w:val="28"/>
          <w:szCs w:val="28"/>
        </w:rPr>
        <w:t>外特性</w:t>
      </w:r>
      <w:r w:rsidR="007276A2" w:rsidRPr="0060070E">
        <w:rPr>
          <w:rFonts w:hint="eastAsia"/>
          <w:sz w:val="28"/>
          <w:szCs w:val="28"/>
        </w:rPr>
        <w:t>理解</w:t>
      </w:r>
      <w:r w:rsidR="007276A2" w:rsidRPr="0060070E">
        <w:rPr>
          <w:sz w:val="28"/>
          <w:szCs w:val="28"/>
        </w:rPr>
        <w:t>时序和触发的慨念，</w:t>
      </w:r>
      <w:r w:rsidR="007276A2" w:rsidRPr="0060070E">
        <w:rPr>
          <w:rFonts w:hint="eastAsia"/>
          <w:sz w:val="28"/>
          <w:szCs w:val="28"/>
        </w:rPr>
        <w:t>后面的时序电路设计和分析不需要掌握</w:t>
      </w:r>
      <w:r w:rsidRPr="0060070E">
        <w:rPr>
          <w:rFonts w:hint="eastAsia"/>
          <w:sz w:val="28"/>
          <w:szCs w:val="28"/>
        </w:rPr>
        <w:t>，这部分学习主要目的是要有时序概念，理解触发的意义。</w:t>
      </w:r>
    </w:p>
    <w:p w:rsidR="00973037" w:rsidRPr="0060070E" w:rsidRDefault="00973037" w:rsidP="007276A2">
      <w:pPr>
        <w:ind w:firstLineChars="250" w:firstLine="700"/>
        <w:jc w:val="left"/>
        <w:rPr>
          <w:sz w:val="28"/>
          <w:szCs w:val="28"/>
        </w:rPr>
      </w:pPr>
      <w:r w:rsidRPr="0060070E">
        <w:rPr>
          <w:rFonts w:hint="eastAsia"/>
          <w:sz w:val="28"/>
          <w:szCs w:val="28"/>
        </w:rPr>
        <w:t>CPU</w:t>
      </w:r>
      <w:r w:rsidRPr="0060070E">
        <w:rPr>
          <w:rFonts w:hint="eastAsia"/>
          <w:sz w:val="28"/>
          <w:szCs w:val="28"/>
        </w:rPr>
        <w:t>数据通路里大部分核心器件都是时序电路，如寄存器、内存等</w:t>
      </w:r>
      <w:r w:rsidR="007276A2" w:rsidRPr="0060070E">
        <w:rPr>
          <w:rFonts w:hint="eastAsia"/>
          <w:sz w:val="28"/>
          <w:szCs w:val="28"/>
        </w:rPr>
        <w:t>。</w:t>
      </w:r>
    </w:p>
    <w:sectPr w:rsidR="00973037" w:rsidRPr="0060070E" w:rsidSect="00A567FD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E01" w:rsidRDefault="00955E01" w:rsidP="00E7124A">
      <w:r>
        <w:separator/>
      </w:r>
    </w:p>
  </w:endnote>
  <w:endnote w:type="continuationSeparator" w:id="0">
    <w:p w:rsidR="00955E01" w:rsidRDefault="00955E01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E01" w:rsidRDefault="00955E01" w:rsidP="00E7124A">
      <w:r>
        <w:separator/>
      </w:r>
    </w:p>
  </w:footnote>
  <w:footnote w:type="continuationSeparator" w:id="0">
    <w:p w:rsidR="00955E01" w:rsidRDefault="00955E01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176D6"/>
    <w:rsid w:val="000921DC"/>
    <w:rsid w:val="000B1B99"/>
    <w:rsid w:val="001C1233"/>
    <w:rsid w:val="001D3C2C"/>
    <w:rsid w:val="001F6475"/>
    <w:rsid w:val="002C50FA"/>
    <w:rsid w:val="003E08B2"/>
    <w:rsid w:val="00415B1F"/>
    <w:rsid w:val="0058681C"/>
    <w:rsid w:val="005D7054"/>
    <w:rsid w:val="0060070E"/>
    <w:rsid w:val="00681325"/>
    <w:rsid w:val="0072162C"/>
    <w:rsid w:val="007276A2"/>
    <w:rsid w:val="007B066B"/>
    <w:rsid w:val="00812395"/>
    <w:rsid w:val="00955E01"/>
    <w:rsid w:val="00973037"/>
    <w:rsid w:val="009E51B3"/>
    <w:rsid w:val="00A233F1"/>
    <w:rsid w:val="00A43A3A"/>
    <w:rsid w:val="00A51090"/>
    <w:rsid w:val="00A567FD"/>
    <w:rsid w:val="00BA6BD8"/>
    <w:rsid w:val="00D253EF"/>
    <w:rsid w:val="00D456A3"/>
    <w:rsid w:val="00D83765"/>
    <w:rsid w:val="00DE12FD"/>
    <w:rsid w:val="00E02255"/>
    <w:rsid w:val="00E7124A"/>
    <w:rsid w:val="00EC253C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6F1FA"/>
  <w15:docId w15:val="{5324219C-CEBB-41EC-8ACB-C6A8E41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  <w:style w:type="paragraph" w:styleId="a8">
    <w:name w:val="Plain Text"/>
    <w:basedOn w:val="a"/>
    <w:link w:val="a9"/>
    <w:rsid w:val="00DE12FD"/>
    <w:rPr>
      <w:rFonts w:ascii="宋体" w:eastAsia="宋体" w:hAnsi="Courier New" w:cs="Times New Roman"/>
      <w:szCs w:val="20"/>
    </w:rPr>
  </w:style>
  <w:style w:type="character" w:customStyle="1" w:styleId="a9">
    <w:name w:val="纯文本 字符"/>
    <w:basedOn w:val="a0"/>
    <w:link w:val="a8"/>
    <w:rsid w:val="00DE12FD"/>
    <w:rPr>
      <w:rFonts w:ascii="宋体" w:eastAsia="宋体" w:hAnsi="Courier New" w:cs="Times New Roman"/>
      <w:szCs w:val="20"/>
    </w:rPr>
  </w:style>
  <w:style w:type="character" w:styleId="aa">
    <w:name w:val="Placeholder Text"/>
    <w:basedOn w:val="a0"/>
    <w:uiPriority w:val="99"/>
    <w:semiHidden/>
    <w:rsid w:val="003E08B2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E08B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E0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23</cp:revision>
  <dcterms:created xsi:type="dcterms:W3CDTF">2020-09-15T09:00:00Z</dcterms:created>
  <dcterms:modified xsi:type="dcterms:W3CDTF">2022-01-13T01:45:00Z</dcterms:modified>
</cp:coreProperties>
</file>